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170610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Creative Bus,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4053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Renton, WA 98057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reservations@creativebus.net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7A48815A367C4ABE86A8290BEAFCCD" ma:contentTypeVersion="104" ma:contentTypeDescription="" ma:contentTypeScope="" ma:versionID="04e65e0aa0a56dcb68cc4b3492a3fb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Creative Bus, LLC</CaseCompanyNames>
    <Nickname xmlns="http://schemas.microsoft.com/sharepoint/v3" xsi:nil="true"/>
    <DocketNumber xmlns="dc463f71-b30c-4ab2-9473-d307f9d35888">170610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BB3BC2C-EF79-4537-BEEE-5FEFC36627A7}"/>
</file>

<file path=customXml/itemProps2.xml><?xml version="1.0" encoding="utf-8"?>
<ds:datastoreItem xmlns:ds="http://schemas.openxmlformats.org/officeDocument/2006/customXml" ds:itemID="{6A02708D-DE1A-4F74-AED3-FE61C8069B2E}"/>
</file>

<file path=customXml/itemProps3.xml><?xml version="1.0" encoding="utf-8"?>
<ds:datastoreItem xmlns:ds="http://schemas.openxmlformats.org/officeDocument/2006/customXml" ds:itemID="{0D5CDE6B-FE83-468C-9CF9-0605E1647F1E}"/>
</file>

<file path=customXml/itemProps4.xml><?xml version="1.0" encoding="utf-8"?>
<ds:datastoreItem xmlns:ds="http://schemas.openxmlformats.org/officeDocument/2006/customXml" ds:itemID="{6CA8DCFB-E378-4614-A503-434D2634C06D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0x0101006E56B4D1795A2E4DB2F0B01679ED314A00947A48815A367C4ABE86A8290BEAFCCD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