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6/12/2017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170606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6/12/2017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6/12/2017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Cascadia Transportation Enterprises, Inc.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4055 State Hwy 3 W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Bremerton, WA 98312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nwpassagecharters@gmail.com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6/12/2017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8E7DC81D0049D4B9366DDAD60BBB8E2" ma:contentTypeVersion="104" ma:contentTypeDescription="" ma:contentTypeScope="" ma:versionID="c3daf106802cfe54ce052c5d2646f72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2017-05-30T07:00:00+00:00</OpenedDate>
    <Date1 xmlns="dc463f71-b30c-4ab2-9473-d307f9d35888">2017-06-12T07:00:00+00:00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Cascadia Transportation Enterprises, Inc.</CaseCompanyNames>
    <Nickname xmlns="http://schemas.microsoft.com/sharepoint/v3" xsi:nil="true"/>
    <DocketNumber xmlns="dc463f71-b30c-4ab2-9473-d307f9d35888">170606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89B5044-2C36-43B9-8E57-2E237C8A3D2E}"/>
</file>

<file path=customXml/itemProps2.xml><?xml version="1.0" encoding="utf-8"?>
<ds:datastoreItem xmlns:ds="http://schemas.openxmlformats.org/officeDocument/2006/customXml" ds:itemID="{A2EED901-B287-441A-A76D-8E9450470A0D}"/>
</file>

<file path=customXml/itemProps3.xml><?xml version="1.0" encoding="utf-8"?>
<ds:datastoreItem xmlns:ds="http://schemas.openxmlformats.org/officeDocument/2006/customXml" ds:itemID="{4E1DAB33-05B5-4731-97FA-3308C1F96542}"/>
</file>

<file path=customXml/itemProps4.xml><?xml version="1.0" encoding="utf-8"?>
<ds:datastoreItem xmlns:ds="http://schemas.openxmlformats.org/officeDocument/2006/customXml" ds:itemID="{10C3CFF5-80AB-404D-9DEC-D5E6D44BD354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0x0101006E56B4D1795A2E4DB2F0B01679ED314A0058E7DC81D0049D4B9366DDAD60BBB8E2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