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170601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Athletic Transportation Services,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17951 SE Hemrick Road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Damascus, OR 97089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athletictransport@frontier.com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6A7891131FA4D45BABEB5768DC043B4" ma:contentTypeVersion="104" ma:contentTypeDescription="" ma:contentTypeScope="" ma:versionID="74bdcc82467cbd7bd5a4c0b912a7bf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Athletic Transportation Services, LLC</CaseCompanyNames>
    <Nickname xmlns="http://schemas.microsoft.com/sharepoint/v3" xsi:nil="true"/>
    <DocketNumber xmlns="dc463f71-b30c-4ab2-9473-d307f9d35888">170601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36B5E16-D1E1-4F32-B541-58BE54E900A0}"/>
</file>

<file path=customXml/itemProps2.xml><?xml version="1.0" encoding="utf-8"?>
<ds:datastoreItem xmlns:ds="http://schemas.openxmlformats.org/officeDocument/2006/customXml" ds:itemID="{714665CD-43EF-4A0A-8A44-DB1BD39E1F47}"/>
</file>

<file path=customXml/itemProps3.xml><?xml version="1.0" encoding="utf-8"?>
<ds:datastoreItem xmlns:ds="http://schemas.openxmlformats.org/officeDocument/2006/customXml" ds:itemID="{6ABAB80E-1932-4DDA-841B-4BE073F453D6}"/>
</file>

<file path=customXml/itemProps4.xml><?xml version="1.0" encoding="utf-8"?>
<ds:datastoreItem xmlns:ds="http://schemas.openxmlformats.org/officeDocument/2006/customXml" ds:itemID="{7544B3DC-044B-4957-8334-CAE7A346089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0x0101006E56B4D1795A2E4DB2F0B01679ED314A00D6A7891131FA4D45BABEB5768DC043B4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