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170597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Alexander, Earl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13001 SE 28th PL #27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Bellevue, WA 98005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pugetsoundtours@gmail.com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1D31342590404B8CEC450816093CB7" ma:contentTypeVersion="92" ma:contentTypeDescription="" ma:contentTypeScope="" ma:versionID="5a7cf260de009aa98bc06043d2f873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Alexander, Earl</CaseCompanyNames>
    <Nickname xmlns="http://schemas.microsoft.com/sharepoint/v3" xsi:nil="true"/>
    <DocketNumber xmlns="dc463f71-b30c-4ab2-9473-d307f9d35888">170597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229F59-5873-4A8B-8359-9CEED36BBA46}"/>
</file>

<file path=customXml/itemProps2.xml><?xml version="1.0" encoding="utf-8"?>
<ds:datastoreItem xmlns:ds="http://schemas.openxmlformats.org/officeDocument/2006/customXml" ds:itemID="{A9AA9006-9134-47D0-A096-F77DC8E89E9A}"/>
</file>

<file path=customXml/itemProps3.xml><?xml version="1.0" encoding="utf-8"?>
<ds:datastoreItem xmlns:ds="http://schemas.openxmlformats.org/officeDocument/2006/customXml" ds:itemID="{E8E671B1-6812-44F9-8350-12973AD4CB81}"/>
</file>

<file path=customXml/itemProps4.xml><?xml version="1.0" encoding="utf-8"?>
<ds:datastoreItem xmlns:ds="http://schemas.openxmlformats.org/officeDocument/2006/customXml" ds:itemID="{F1942B3C-1825-40C4-8459-97E21230BB0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0x0101006E56B4D1795A2E4DB2F0B01679ED314A00FA1D31342590404B8CEC450816093CB7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