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170595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Airport Transporter Association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Airport Transporter Association,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241 S Lander Street # 205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98134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EBAB66C5ABDD40B606FE539BED25B4" ma:contentTypeVersion="104" ma:contentTypeDescription="" ma:contentTypeScope="" ma:versionID="d9df555661b0e4ac9f28ce7c19a1a1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Airport Transporter Association, LLC</CaseCompanyNames>
    <Nickname xmlns="http://schemas.microsoft.com/sharepoint/v3" xsi:nil="true"/>
    <DocketNumber xmlns="dc463f71-b30c-4ab2-9473-d307f9d35888">170595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12CD7D-BE6C-4487-95BD-45FE05994DE0}"/>
</file>

<file path=customXml/itemProps2.xml><?xml version="1.0" encoding="utf-8"?>
<ds:datastoreItem xmlns:ds="http://schemas.openxmlformats.org/officeDocument/2006/customXml" ds:itemID="{B635EBA2-56AA-44CF-9617-A7FBE54C9EDC}"/>
</file>

<file path=customXml/itemProps3.xml><?xml version="1.0" encoding="utf-8"?>
<ds:datastoreItem xmlns:ds="http://schemas.openxmlformats.org/officeDocument/2006/customXml" ds:itemID="{154D5F20-2F55-4859-A28A-DB8E2B2279AB}"/>
</file>

<file path=customXml/itemProps4.xml><?xml version="1.0" encoding="utf-8"?>
<ds:datastoreItem xmlns:ds="http://schemas.openxmlformats.org/officeDocument/2006/customXml" ds:itemID="{4F7F9031-968A-4CBE-BEE8-93CE17DBBF2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0x0101006E56B4D1795A2E4DB2F0B01679ED314A00FAEBAB66C5ABDD40B606FE539BED25B4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