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6/12/2017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170591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6/12/2017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A+ Transportation NW, Inc.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A+ Transportation NW, Inc.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9364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Yakima, WA 98909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randy@aamotorcoach.com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(509) 575-3676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(509) 575-1523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6/12/2017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6/12/2017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5547F6222D15A4FB486B53BB258090E" ma:contentTypeVersion="92" ma:contentTypeDescription="" ma:contentTypeScope="" ma:versionID="c4b65d8d6f6d5d359db4ddc63882495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2017-05-30T07:00:00+00:00</OpenedDate>
    <Date1 xmlns="dc463f71-b30c-4ab2-9473-d307f9d35888">2017-06-12T07:00:00+00:00</Date1>
    <IsDocumentOrder xmlns="dc463f71-b30c-4ab2-9473-d307f9d35888" xsi:nil="true"/>
    <IsHighlyConfidential xmlns="dc463f71-b30c-4ab2-9473-d307f9d35888">false</IsHighlyConfidential>
    <CaseCompanyNames xmlns="dc463f71-b30c-4ab2-9473-d307f9d35888">A+ TRANSPORTATION NW, INC.</CaseCompanyNames>
    <Nickname xmlns="http://schemas.microsoft.com/sharepoint/v3" xsi:nil="true"/>
    <DocketNumber xmlns="dc463f71-b30c-4ab2-9473-d307f9d35888">170591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9AE17EC-D34A-4C70-82FF-7DE5FB1EDEF4}"/>
</file>

<file path=customXml/itemProps2.xml><?xml version="1.0" encoding="utf-8"?>
<ds:datastoreItem xmlns:ds="http://schemas.openxmlformats.org/officeDocument/2006/customXml" ds:itemID="{6C1B8649-27D1-4D36-9171-F78E64C42C44}"/>
</file>

<file path=customXml/itemProps3.xml><?xml version="1.0" encoding="utf-8"?>
<ds:datastoreItem xmlns:ds="http://schemas.openxmlformats.org/officeDocument/2006/customXml" ds:itemID="{F2612E75-CC65-4AA5-919C-AF79CEE20BCF}"/>
</file>

<file path=customXml/itemProps4.xml><?xml version="1.0" encoding="utf-8"?>
<ds:datastoreItem xmlns:ds="http://schemas.openxmlformats.org/officeDocument/2006/customXml" ds:itemID="{2D636839-03EC-41C5-8F3C-1EA68A2EC009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0x0101006E56B4D1795A2E4DB2F0B01679ED314A0005547F6222D15A4FB486B53BB258090E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