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170584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HopeSource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700 E. Mountain View Suite 501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Ellensburg, WA 98926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slarue@hopesource.us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3ADBBE193D5941A7D6AF0890622314" ma:contentTypeVersion="92" ma:contentTypeDescription="" ma:contentTypeScope="" ma:versionID="8290eca3a1981703672c59efc3f4f0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HopeSource</CaseCompanyNames>
    <Nickname xmlns="http://schemas.microsoft.com/sharepoint/v3" xsi:nil="true"/>
    <DocketNumber xmlns="dc463f71-b30c-4ab2-9473-d307f9d35888">170584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BAD727-E573-4292-AA20-5B3C8777EC2D}"/>
</file>

<file path=customXml/itemProps2.xml><?xml version="1.0" encoding="utf-8"?>
<ds:datastoreItem xmlns:ds="http://schemas.openxmlformats.org/officeDocument/2006/customXml" ds:itemID="{62443F2D-2203-4CDD-8EB6-FF44450D9245}"/>
</file>

<file path=customXml/itemProps3.xml><?xml version="1.0" encoding="utf-8"?>
<ds:datastoreItem xmlns:ds="http://schemas.openxmlformats.org/officeDocument/2006/customXml" ds:itemID="{E9E97C46-7174-4207-8CCB-DD52C4EE2A66}"/>
</file>

<file path=customXml/itemProps4.xml><?xml version="1.0" encoding="utf-8"?>
<ds:datastoreItem xmlns:ds="http://schemas.openxmlformats.org/officeDocument/2006/customXml" ds:itemID="{CFC5A793-2122-45E1-926E-0752946C245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0x0101006E56B4D1795A2E4DB2F0B01679ED314A00273ADBBE193D5941A7D6AF0890622314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