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170570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DB HAULING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610 NO. 20TH AVE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YAKIMA, WA 98902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donburke@msn.com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182224B8958A4B8737D2EEE96FE140" ma:contentTypeVersion="92" ma:contentTypeDescription="" ma:contentTypeScope="" ma:versionID="10f309aff669d68ef0d8f8773ae9ce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DB HAULING LLC</CaseCompanyNames>
    <Nickname xmlns="http://schemas.microsoft.com/sharepoint/v3" xsi:nil="true"/>
    <DocketNumber xmlns="dc463f71-b30c-4ab2-9473-d307f9d35888">170570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96D333-6155-4F54-9321-ACC398A29B8C}"/>
</file>

<file path=customXml/itemProps2.xml><?xml version="1.0" encoding="utf-8"?>
<ds:datastoreItem xmlns:ds="http://schemas.openxmlformats.org/officeDocument/2006/customXml" ds:itemID="{4654C29C-1329-4A1F-81F3-BC722D74151C}"/>
</file>

<file path=customXml/itemProps3.xml><?xml version="1.0" encoding="utf-8"?>
<ds:datastoreItem xmlns:ds="http://schemas.openxmlformats.org/officeDocument/2006/customXml" ds:itemID="{AA9B9E76-0D9C-4188-B603-F68F439ECC0D}"/>
</file>

<file path=customXml/itemProps4.xml><?xml version="1.0" encoding="utf-8"?>
<ds:datastoreItem xmlns:ds="http://schemas.openxmlformats.org/officeDocument/2006/customXml" ds:itemID="{46FFF079-5714-489B-8174-6CEB635655D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0x0101006E56B4D1795A2E4DB2F0B01679ED314A00AE182224B8958A4B8737D2EEE96FE140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