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170547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Three Star Moving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Three Star Moving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5704 SE 122nd Ave.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Portland, OR 97236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threestarmoving@gmail.com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(503) 935-2283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6DDFF0AEED2E459D1F8C108A29E78D" ma:contentTypeVersion="104" ma:contentTypeDescription="" ma:contentTypeScope="" ma:versionID="fc59f5dc6f1197e5f26eaaf84e37f3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Three Star Moving</CaseCompanyNames>
    <Nickname xmlns="http://schemas.microsoft.com/sharepoint/v3" xsi:nil="true"/>
    <DocketNumber xmlns="dc463f71-b30c-4ab2-9473-d307f9d35888">170547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A75233-44BB-460D-8B70-B470C4028468}"/>
</file>

<file path=customXml/itemProps2.xml><?xml version="1.0" encoding="utf-8"?>
<ds:datastoreItem xmlns:ds="http://schemas.openxmlformats.org/officeDocument/2006/customXml" ds:itemID="{04EDA3D7-9378-4457-9B8B-CF37169F9CB1}"/>
</file>

<file path=customXml/itemProps3.xml><?xml version="1.0" encoding="utf-8"?>
<ds:datastoreItem xmlns:ds="http://schemas.openxmlformats.org/officeDocument/2006/customXml" ds:itemID="{BDB83FB9-C429-4E8C-B13E-22DCCA6F8BF0}"/>
</file>

<file path=customXml/itemProps4.xml><?xml version="1.0" encoding="utf-8"?>
<ds:datastoreItem xmlns:ds="http://schemas.openxmlformats.org/officeDocument/2006/customXml" ds:itemID="{AC8026B1-F106-4E32-944B-70B25659ECE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0x0101006E56B4D1795A2E4DB2F0B01679ED314A00AB6DDFF0AEED2E459D1F8C108A29E78D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