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6/9/2017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170532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6/9/2017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LINCOLN MOVING &amp; STORAGE CO.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LINCOLN MOVING &amp; STORAGE CO.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8420 SOUTH 190TH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KENT, WA 98037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(425) 251-5900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(425) 251-0602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87F2F8605863741BEDF538981EABCC1" ma:contentTypeVersion="104" ma:contentTypeDescription="" ma:contentTypeScope="" ma:versionID="055a3950bb899d67e6acafc8858094a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2017-05-30T07:00:00+00:00</OpenedDate>
    <Date1 xmlns="dc463f71-b30c-4ab2-9473-d307f9d35888">2017-06-09T07:00:00+00:00</Date1>
    <IsDocumentOrder xmlns="dc463f71-b30c-4ab2-9473-d307f9d35888" xsi:nil="true"/>
    <IsHighlyConfidential xmlns="dc463f71-b30c-4ab2-9473-d307f9d35888">false</IsHighlyConfidential>
    <CaseCompanyNames xmlns="dc463f71-b30c-4ab2-9473-d307f9d35888">LINCOLN MOVING &amp; STORAGE CO INC</CaseCompanyNames>
    <Nickname xmlns="http://schemas.microsoft.com/sharepoint/v3" xsi:nil="true"/>
    <DocketNumber xmlns="dc463f71-b30c-4ab2-9473-d307f9d35888">170532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2F790CF-8644-4E05-A863-3C4A4F4B6235}"/>
</file>

<file path=customXml/itemProps2.xml><?xml version="1.0" encoding="utf-8"?>
<ds:datastoreItem xmlns:ds="http://schemas.openxmlformats.org/officeDocument/2006/customXml" ds:itemID="{778D3784-56F9-4AA2-869F-D30C4B152569}"/>
</file>

<file path=customXml/itemProps3.xml><?xml version="1.0" encoding="utf-8"?>
<ds:datastoreItem xmlns:ds="http://schemas.openxmlformats.org/officeDocument/2006/customXml" ds:itemID="{D07236FC-F7E3-438E-906A-C8CD286D0814}"/>
</file>

<file path=customXml/itemProps4.xml><?xml version="1.0" encoding="utf-8"?>
<ds:datastoreItem xmlns:ds="http://schemas.openxmlformats.org/officeDocument/2006/customXml" ds:itemID="{A94FE3BC-FDD4-4B24-A731-758DFA1EA448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0x0101006E56B4D1795A2E4DB2F0B01679ED314A00587F2F8605863741BEDF538981EABCC1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