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170525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Friendly Mover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Friendly Mover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5515 109th St E.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Puyallup, WA 98373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mwane145@gmail.com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696-8512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31C38755E747499DBED729C8F72434" ma:contentTypeVersion="104" ma:contentTypeDescription="" ma:contentTypeScope="" ma:versionID="d598085c6e649369e264c114131b45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Friendly Mover LLC</CaseCompanyNames>
    <Nickname xmlns="http://schemas.microsoft.com/sharepoint/v3" xsi:nil="true"/>
    <DocketNumber xmlns="dc463f71-b30c-4ab2-9473-d307f9d35888">170525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8EF444-FF54-4DED-AB77-2C19CC552621}"/>
</file>

<file path=customXml/itemProps2.xml><?xml version="1.0" encoding="utf-8"?>
<ds:datastoreItem xmlns:ds="http://schemas.openxmlformats.org/officeDocument/2006/customXml" ds:itemID="{D9AB0F45-E6AF-4B28-B7F7-F8A4976389FB}"/>
</file>

<file path=customXml/itemProps3.xml><?xml version="1.0" encoding="utf-8"?>
<ds:datastoreItem xmlns:ds="http://schemas.openxmlformats.org/officeDocument/2006/customXml" ds:itemID="{E449CFEF-1DFF-4016-8FE4-836744CE6F95}"/>
</file>

<file path=customXml/itemProps4.xml><?xml version="1.0" encoding="utf-8"?>
<ds:datastoreItem xmlns:ds="http://schemas.openxmlformats.org/officeDocument/2006/customXml" ds:itemID="{49477789-92CD-49FA-8245-86534CF78F3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0x0101006E56B4D1795A2E4DB2F0B01679ED314A008F31C38755E747499DBED729C8F72434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