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170524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Fisher, Benjamin Leo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5657 11th Ave. NE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Seattle, WA 98105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benlfisher@live.com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520-820-3518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D053691C5EDF4184E596BB3CE5D89E" ma:contentTypeVersion="104" ma:contentTypeDescription="" ma:contentTypeScope="" ma:versionID="7a9d0c9970cc779a2de478ce582ed6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2017-05-30T07:00:00+00:00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Fisher, Benjamin Leo</CaseCompanyNames>
    <Nickname xmlns="http://schemas.microsoft.com/sharepoint/v3" xsi:nil="true"/>
    <DocketNumber xmlns="dc463f71-b30c-4ab2-9473-d307f9d35888">170524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3E542E0-D33C-40EC-A23F-57AAB5527D22}"/>
</file>

<file path=customXml/itemProps2.xml><?xml version="1.0" encoding="utf-8"?>
<ds:datastoreItem xmlns:ds="http://schemas.openxmlformats.org/officeDocument/2006/customXml" ds:itemID="{EBFCF356-5A25-45E5-A313-D601F1AF3BAD}"/>
</file>

<file path=customXml/itemProps3.xml><?xml version="1.0" encoding="utf-8"?>
<ds:datastoreItem xmlns:ds="http://schemas.openxmlformats.org/officeDocument/2006/customXml" ds:itemID="{AC6780A2-9E40-4EF7-A682-882135C21403}"/>
</file>

<file path=customXml/itemProps4.xml><?xml version="1.0" encoding="utf-8"?>
<ds:datastoreItem xmlns:ds="http://schemas.openxmlformats.org/officeDocument/2006/customXml" ds:itemID="{B252146B-DD24-4BAD-A686-E609BB9836E8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0x0101006E56B4D1795A2E4DB2F0B01679ED314A00D2D053691C5EDF4184E596BB3CE5D89E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