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170513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Budget Moving, Inc., d/b/a Budget Moving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Budget Moving,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6910 Roosevelt Way, NE STE 106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98115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E62592CD4A874DA60C228F1BC10577" ma:contentTypeVersion="104" ma:contentTypeDescription="" ma:contentTypeScope="" ma:versionID="ba95f8517c474bb4cd95606056964b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BUDGET MOVING, INC.</CaseCompanyNames>
    <Nickname xmlns="http://schemas.microsoft.com/sharepoint/v3" xsi:nil="true"/>
    <DocketNumber xmlns="dc463f71-b30c-4ab2-9473-d307f9d35888">170513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AA6E03-9DCE-4716-96A0-4172F0D6DE10}"/>
</file>

<file path=customXml/itemProps2.xml><?xml version="1.0" encoding="utf-8"?>
<ds:datastoreItem xmlns:ds="http://schemas.openxmlformats.org/officeDocument/2006/customXml" ds:itemID="{CC243306-D889-425C-A26B-7998F945F1B9}"/>
</file>

<file path=customXml/itemProps3.xml><?xml version="1.0" encoding="utf-8"?>
<ds:datastoreItem xmlns:ds="http://schemas.openxmlformats.org/officeDocument/2006/customXml" ds:itemID="{D0D6D21F-F950-4D77-9E90-A07AD46A8415}"/>
</file>

<file path=customXml/itemProps4.xml><?xml version="1.0" encoding="utf-8"?>
<ds:datastoreItem xmlns:ds="http://schemas.openxmlformats.org/officeDocument/2006/customXml" ds:itemID="{D9F38386-CEC2-46D7-922F-08FE49ED7C9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0x0101006E56B4D1795A2E4DB2F0B01679ED314A0084E62592CD4A874DA60C228F1BC10577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