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Apex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Apex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801 Valley Ave NW STE B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Puyallup, WA 98371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apexmovers@yahoo.com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(253) 864-7870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(253) 840-5010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D216B5AF23F41BDD1445AA165D3CD" ma:contentTypeVersion="104" ma:contentTypeDescription="" ma:contentTypeScope="" ma:versionID="bf7644d9b7aabb2dc58861524f8093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Apex Movers, LLC</CaseCompanyNames>
    <Nickname xmlns="http://schemas.microsoft.com/sharepoint/v3" xsi:nil="true"/>
    <DocketNumber xmlns="dc463f71-b30c-4ab2-9473-d307f9d35888">170510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269CC1-9857-491C-8F9C-5E6D2C31215C}"/>
</file>

<file path=customXml/itemProps2.xml><?xml version="1.0" encoding="utf-8"?>
<ds:datastoreItem xmlns:ds="http://schemas.openxmlformats.org/officeDocument/2006/customXml" ds:itemID="{A47F3C1A-63B0-4FBA-BDA0-34599549B24B}"/>
</file>

<file path=customXml/itemProps3.xml><?xml version="1.0" encoding="utf-8"?>
<ds:datastoreItem xmlns:ds="http://schemas.openxmlformats.org/officeDocument/2006/customXml" ds:itemID="{2AD185AE-ED9B-4B71-BADF-9F88E2B2F6E3}"/>
</file>

<file path=customXml/itemProps4.xml><?xml version="1.0" encoding="utf-8"?>
<ds:datastoreItem xmlns:ds="http://schemas.openxmlformats.org/officeDocument/2006/customXml" ds:itemID="{223C760F-66EE-4BC0-81FC-D8030174F24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0x0101006E56B4D1795A2E4DB2F0B01679ED314A00856D216B5AF23F41BDD1445AA165D3CD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