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170502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A-1 Premium Moving L.L.C.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A-1 Premium Moving L.L.C.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1218 NW 98th St.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Vancouver, WA 98665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premiummoving@comcast.net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433-8480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27280A06844D4CA9BCE430F15AEA11" ma:contentTypeVersion="92" ma:contentTypeDescription="" ma:contentTypeScope="" ma:versionID="be9414f092b061fae9dc6df910ad71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A-1 Premium Moving L.L.C.</CaseCompanyNames>
    <Nickname xmlns="http://schemas.microsoft.com/sharepoint/v3" xsi:nil="true"/>
    <DocketNumber xmlns="dc463f71-b30c-4ab2-9473-d307f9d35888">170502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47AD07-DCAC-441E-B6CB-77F8941559EA}"/>
</file>

<file path=customXml/itemProps2.xml><?xml version="1.0" encoding="utf-8"?>
<ds:datastoreItem xmlns:ds="http://schemas.openxmlformats.org/officeDocument/2006/customXml" ds:itemID="{DF122592-D88B-411A-9D5A-80B9FCD67B41}"/>
</file>

<file path=customXml/itemProps3.xml><?xml version="1.0" encoding="utf-8"?>
<ds:datastoreItem xmlns:ds="http://schemas.openxmlformats.org/officeDocument/2006/customXml" ds:itemID="{BA9D5A42-B43E-444D-9FC2-CE070A851E24}"/>
</file>

<file path=customXml/itemProps4.xml><?xml version="1.0" encoding="utf-8"?>
<ds:datastoreItem xmlns:ds="http://schemas.openxmlformats.org/officeDocument/2006/customXml" ds:itemID="{DD2CB777-33AF-4C89-9117-3EAAD17E3E3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0x0101006E56B4D1795A2E4DB2F0B01679ED314A00BD27280A06844D4CA9BCE430F15AEA11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