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170501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A-1 Piano Sales &amp; Rentals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7020Greenwood Ave. 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206-782-6541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3A2EA4A3069442B4B517EBC7908FCA" ma:contentTypeVersion="92" ma:contentTypeDescription="" ma:contentTypeScope="" ma:versionID="a2938d2f3349f50d4b3ca66849d9fb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A-1 PIANO SALES &amp; RENTALS, INC.</CaseCompanyNames>
    <Nickname xmlns="http://schemas.microsoft.com/sharepoint/v3" xsi:nil="true"/>
    <DocketNumber xmlns="dc463f71-b30c-4ab2-9473-d307f9d35888">170501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81EB86-11B9-4CA8-8565-CCA30C401C9F}"/>
</file>

<file path=customXml/itemProps2.xml><?xml version="1.0" encoding="utf-8"?>
<ds:datastoreItem xmlns:ds="http://schemas.openxmlformats.org/officeDocument/2006/customXml" ds:itemID="{53595D90-0033-4939-BD8B-F298A078912A}"/>
</file>

<file path=customXml/itemProps3.xml><?xml version="1.0" encoding="utf-8"?>
<ds:datastoreItem xmlns:ds="http://schemas.openxmlformats.org/officeDocument/2006/customXml" ds:itemID="{3BB0283B-F3B1-4786-854C-C7A86D99127A}"/>
</file>

<file path=customXml/itemProps4.xml><?xml version="1.0" encoding="utf-8"?>
<ds:datastoreItem xmlns:ds="http://schemas.openxmlformats.org/officeDocument/2006/customXml" ds:itemID="{BEDD2FEE-D416-401D-93F5-ACD86BD6C47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0x0101006E56B4D1795A2E4DB2F0B01679ED314A00243A2EA4A3069442B4B517EBC7908FCA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