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170490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Jim Merrill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Managing Member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TELEXFREE,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225 Cedar Hill Rd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Marlborough, MA 01752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Public Counsel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Lisa W Gafken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Office of the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800 Fifth Avenue STE 2000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98104-3188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Lisaw4@atg.wa.gov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464-6595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464-6451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405904A9529748A467C54FAD3994BB" ma:contentTypeVersion="104" ma:contentTypeDescription="" ma:contentTypeScope="" ma:versionID="47e2e4e3500dc0d5c846f3179fd119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TELEXFREE, LLC</CaseCompanyNames>
    <Nickname xmlns="http://schemas.microsoft.com/sharepoint/v3" xsi:nil="true"/>
    <DocketNumber xmlns="dc463f71-b30c-4ab2-9473-d307f9d35888">170490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CF05BA5-F121-4EB5-8495-928A9FC6C5EB}"/>
</file>

<file path=customXml/itemProps2.xml><?xml version="1.0" encoding="utf-8"?>
<ds:datastoreItem xmlns:ds="http://schemas.openxmlformats.org/officeDocument/2006/customXml" ds:itemID="{C6E1F1B2-31BB-42D2-BD2B-46F4C71F9BCC}"/>
</file>

<file path=customXml/itemProps3.xml><?xml version="1.0" encoding="utf-8"?>
<ds:datastoreItem xmlns:ds="http://schemas.openxmlformats.org/officeDocument/2006/customXml" ds:itemID="{6CDA5F95-9FD2-4CF7-9008-0EBF0D3A4DB7}"/>
</file>

<file path=customXml/itemProps4.xml><?xml version="1.0" encoding="utf-8"?>
<ds:datastoreItem xmlns:ds="http://schemas.openxmlformats.org/officeDocument/2006/customXml" ds:itemID="{FCD4E474-FC31-45E8-BFC5-738721CBCE9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0x0101006E56B4D1795A2E4DB2F0B01679ED314A0066405904A9529748A467C54FAD3994BB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