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170459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6/8/2017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6/8/2017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Torrie Hughes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IPDATASTREAM,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1271 Columbia Blvd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Saint Helens, OR 97051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(503) 972-2390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(503) 200-1119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6/8/2017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6/8/2017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690F8E3FB0CF478563DBCBF02D7E1D" ma:contentTypeVersion="92" ma:contentTypeDescription="" ma:contentTypeScope="" ma:versionID="69667906995b700d99b45f655ffb8c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2017-05-26T07:00:00+00:00</OpenedDate>
    <Date1 xmlns="dc463f71-b30c-4ab2-9473-d307f9d35888">2017-06-08T07:00:00+00:00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IPDATASTREAM, LLC</CaseCompanyNames>
    <Nickname xmlns="http://schemas.microsoft.com/sharepoint/v3" xsi:nil="true"/>
    <DocketNumber xmlns="dc463f71-b30c-4ab2-9473-d307f9d35888">170459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71A15EC-409A-4F75-9A1D-F4C06BE18675}"/>
</file>

<file path=customXml/itemProps2.xml><?xml version="1.0" encoding="utf-8"?>
<ds:datastoreItem xmlns:ds="http://schemas.openxmlformats.org/officeDocument/2006/customXml" ds:itemID="{73EA25CC-1F42-447E-95A2-6747EE0E3AE5}"/>
</file>

<file path=customXml/itemProps3.xml><?xml version="1.0" encoding="utf-8"?>
<ds:datastoreItem xmlns:ds="http://schemas.openxmlformats.org/officeDocument/2006/customXml" ds:itemID="{DC455B50-78A9-4D25-BF67-B2531767A7C1}"/>
</file>

<file path=customXml/itemProps4.xml><?xml version="1.0" encoding="utf-8"?>
<ds:datastoreItem xmlns:ds="http://schemas.openxmlformats.org/officeDocument/2006/customXml" ds:itemID="{84F7A954-8DDA-4ACF-9327-6DA64BDF27F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0x0101006E56B4D1795A2E4DB2F0B01679ED314A0043690F8E3FB0CF478563DBCBF02D7E1D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