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6/8/2017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170441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6/7/2017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kathy shafer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278 NW Garden Valley Blvd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Roseburg, OR 97470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kathys@comspan.net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5412290229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5412292148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DCF94A61E42F45B3CD3DA9C772CCF5" ma:contentTypeVersion="104" ma:contentTypeDescription="" ma:contentTypeScope="" ma:versionID="a1bd53e5d0347f96a0931efd3b12f40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2017-05-25T07:00:00+00:00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ComSpan Communications, Inc.</CaseCompanyNames>
    <Nickname xmlns="http://schemas.microsoft.com/sharepoint/v3" xsi:nil="true"/>
    <DocketNumber xmlns="dc463f71-b30c-4ab2-9473-d307f9d35888">170441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EBFF04F-6626-4ECF-A3F3-8BEDEB786A5F}"/>
</file>

<file path=customXml/itemProps2.xml><?xml version="1.0" encoding="utf-8"?>
<ds:datastoreItem xmlns:ds="http://schemas.openxmlformats.org/officeDocument/2006/customXml" ds:itemID="{6AD5DA7E-7882-413F-9254-189FCA2809D1}"/>
</file>

<file path=customXml/itemProps3.xml><?xml version="1.0" encoding="utf-8"?>
<ds:datastoreItem xmlns:ds="http://schemas.openxmlformats.org/officeDocument/2006/customXml" ds:itemID="{83E18086-C0E4-4096-9D5E-8231854D0324}"/>
</file>

<file path=customXml/itemProps4.xml><?xml version="1.0" encoding="utf-8"?>
<ds:datastoreItem xmlns:ds="http://schemas.openxmlformats.org/officeDocument/2006/customXml" ds:itemID="{440E240E-1C08-4B72-8992-1C7BEB77A36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0x0101006E56B4D1795A2E4DB2F0B01679ED314A0033DCF94A61E42F45B3CD3DA9C772CCF5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