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6/8/2017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170435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6/7/2017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Craig Konrad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President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Business Discount Plan,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One World Trade Center St. # 800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Long Beach, CA 90831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ckonrad@ldxx.com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(800) 680-1120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(949) 622-1976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Public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Lisa W Gafken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Office of the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800 Fifth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98104-3188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Lisaw4@atg.wa.gov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464-6595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464-6451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6/7/2017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59067F771CAC4ABBD7E713B8711EEC" ma:contentTypeVersion="92" ma:contentTypeDescription="" ma:contentTypeScope="" ma:versionID="519855999b9b3d1380244f7ee091df2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2017-05-25T07:00:00+00:00</OpenedDate>
    <Date1 xmlns="dc463f71-b30c-4ab2-9473-d307f9d35888">2017-06-07T07:00:00+00:00</Date1>
    <IsDocumentOrder xmlns="dc463f71-b30c-4ab2-9473-d307f9d35888" xsi:nil="true"/>
    <IsHighlyConfidential xmlns="dc463f71-b30c-4ab2-9473-d307f9d35888">false</IsHighlyConfidential>
    <CaseCompanyNames xmlns="dc463f71-b30c-4ab2-9473-d307f9d35888">Business Discount Plan, Inc.</CaseCompanyNames>
    <Nickname xmlns="http://schemas.microsoft.com/sharepoint/v3" xsi:nil="true"/>
    <DocketNumber xmlns="dc463f71-b30c-4ab2-9473-d307f9d35888">170435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6912665-C47C-4F66-BB7D-F3933FDA39AE}"/>
</file>

<file path=customXml/itemProps2.xml><?xml version="1.0" encoding="utf-8"?>
<ds:datastoreItem xmlns:ds="http://schemas.openxmlformats.org/officeDocument/2006/customXml" ds:itemID="{D4A836EC-AB11-43FE-AA80-FA7981F72654}"/>
</file>

<file path=customXml/itemProps3.xml><?xml version="1.0" encoding="utf-8"?>
<ds:datastoreItem xmlns:ds="http://schemas.openxmlformats.org/officeDocument/2006/customXml" ds:itemID="{CCB7C2F8-1B1F-47A5-9F73-5656A5C80AEF}"/>
</file>

<file path=customXml/itemProps4.xml><?xml version="1.0" encoding="utf-8"?>
<ds:datastoreItem xmlns:ds="http://schemas.openxmlformats.org/officeDocument/2006/customXml" ds:itemID="{73040E14-A276-4D08-A379-1A9CF4BF2D67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0x0101006E56B4D1795A2E4DB2F0B01679ED314A00B659067F771CAC4ABBD7E713B8711EEC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