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6/8/2017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170433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6/7/2017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Riccardo Ferranti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President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American Phone Services, Corp.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308 Maxwell Road STE 100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Alpharetta, GA 30009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legal@amphone.com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(770) 569-1213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(770) 667-1030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Public Counsel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 Gafken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Office of the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800 Fifth Avenue STE 2000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98104-3188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Lisaw4@atg.wa.gov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(206) 464-6595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(206) 464-6451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6/7/2017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53B2CBE60EC264394C68DC3AF29207B" ma:contentTypeVersion="104" ma:contentTypeDescription="" ma:contentTypeScope="" ma:versionID="fff554d523cafe4539ba16982ca7cb0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170</IndustryCode>
    <CaseStatus xmlns="dc463f71-b30c-4ab2-9473-d307f9d35888">Closed</CaseStatus>
    <OpenedDate xmlns="dc463f71-b30c-4ab2-9473-d307f9d35888">2017-05-25T07:00:00+00:00</OpenedDate>
    <Date1 xmlns="dc463f71-b30c-4ab2-9473-d307f9d35888">2017-06-07T07:00:00+00:00</Date1>
    <IsDocumentOrder xmlns="dc463f71-b30c-4ab2-9473-d307f9d35888" xsi:nil="true"/>
    <IsHighlyConfidential xmlns="dc463f71-b30c-4ab2-9473-d307f9d35888">false</IsHighlyConfidential>
    <CaseCompanyNames xmlns="dc463f71-b30c-4ab2-9473-d307f9d35888">American Phone Services, Corporation</CaseCompanyNames>
    <Nickname xmlns="http://schemas.microsoft.com/sharepoint/v3" xsi:nil="true"/>
    <DocketNumber xmlns="dc463f71-b30c-4ab2-9473-d307f9d35888">170433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97DD29A-388A-4764-9E23-4E9846F840BB}"/>
</file>

<file path=customXml/itemProps2.xml><?xml version="1.0" encoding="utf-8"?>
<ds:datastoreItem xmlns:ds="http://schemas.openxmlformats.org/officeDocument/2006/customXml" ds:itemID="{A804820B-F317-4F63-ACA0-CAAB02755F46}"/>
</file>

<file path=customXml/itemProps3.xml><?xml version="1.0" encoding="utf-8"?>
<ds:datastoreItem xmlns:ds="http://schemas.openxmlformats.org/officeDocument/2006/customXml" ds:itemID="{F4E2D1D1-D837-4CF4-A6D9-931EF644E7EF}"/>
</file>

<file path=customXml/itemProps4.xml><?xml version="1.0" encoding="utf-8"?>
<ds:datastoreItem xmlns:ds="http://schemas.openxmlformats.org/officeDocument/2006/customXml" ds:itemID="{BC9AE011-B648-413B-913B-BBB5442247E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0x0101006E56B4D1795A2E4DB2F0B01679ED314A00553B2CBE60EC264394C68DC3AF29207B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