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170424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Robert Thurston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111 Sparrow Ct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 Ludlow, WA 98365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301-3535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51D5DD52687F4FAD0D12D22D019EB9" ma:contentTypeVersion="92" ma:contentTypeDescription="" ma:contentTypeScope="" ma:versionID="ee2a34eae2b6cec2701f8b993360a5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T &amp; T Professional Services</CaseCompanyNames>
    <Nickname xmlns="http://schemas.microsoft.com/sharepoint/v3" xsi:nil="true"/>
    <DocketNumber xmlns="dc463f71-b30c-4ab2-9473-d307f9d35888">170424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012B7D0-79FD-48A4-9593-6E53951A077F}"/>
</file>

<file path=customXml/itemProps2.xml><?xml version="1.0" encoding="utf-8"?>
<ds:datastoreItem xmlns:ds="http://schemas.openxmlformats.org/officeDocument/2006/customXml" ds:itemID="{5839E2AA-1E75-4450-A7DA-7D41B717655A}"/>
</file>

<file path=customXml/itemProps3.xml><?xml version="1.0" encoding="utf-8"?>
<ds:datastoreItem xmlns:ds="http://schemas.openxmlformats.org/officeDocument/2006/customXml" ds:itemID="{0F887A10-07EF-48B1-A46A-8BE69A3626C9}"/>
</file>

<file path=customXml/itemProps4.xml><?xml version="1.0" encoding="utf-8"?>
<ds:datastoreItem xmlns:ds="http://schemas.openxmlformats.org/officeDocument/2006/customXml" ds:itemID="{D9E898BE-3BFB-45E3-BBBE-2D0FB7CA668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0x0101006E56B4D1795A2E4DB2F0B01679ED314A003751D5DD52687F4FAD0D12D22D019EB9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