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170420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6/7/2017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Ronald Schultz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President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Lake Alyson Water,Inc.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19203 Smokey Point Blvd.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Arlington, WA 98223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lynnetteko@msn.com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658-9944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659-2679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630240E06B794993711A83A88D9562" ma:contentTypeVersion="92" ma:contentTypeDescription="" ma:contentTypeScope="" ma:versionID="9b7fec9c06a5306a93462e4153a4eb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Lake Alyson Water Inc.</CaseCompanyNames>
    <Nickname xmlns="http://schemas.microsoft.com/sharepoint/v3" xsi:nil="true"/>
    <DocketNumber xmlns="dc463f71-b30c-4ab2-9473-d307f9d35888">170420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B2AA3E-0FEA-4B76-8DFF-20B86A08AACA}"/>
</file>

<file path=customXml/itemProps2.xml><?xml version="1.0" encoding="utf-8"?>
<ds:datastoreItem xmlns:ds="http://schemas.openxmlformats.org/officeDocument/2006/customXml" ds:itemID="{28727C19-2226-4FCF-9767-9C60CD6949AA}"/>
</file>

<file path=customXml/itemProps3.xml><?xml version="1.0" encoding="utf-8"?>
<ds:datastoreItem xmlns:ds="http://schemas.openxmlformats.org/officeDocument/2006/customXml" ds:itemID="{F095C909-39C7-45C5-B4C0-28CFB879D5B6}"/>
</file>

<file path=customXml/itemProps4.xml><?xml version="1.0" encoding="utf-8"?>
<ds:datastoreItem xmlns:ds="http://schemas.openxmlformats.org/officeDocument/2006/customXml" ds:itemID="{EE9EEF82-32CF-4AE5-A121-E4BA972C713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0x0101006E56B4D1795A2E4DB2F0B01679ED314A0056630240E06B794993711A83A88D9562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