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F7CA6" w14:textId="77777777" w:rsidR="00D75596" w:rsidRDefault="004949C3">
      <w:r>
        <w:t>May 5,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6A2DAA1E" w14:textId="77777777" w:rsidR="00D75596" w:rsidRDefault="004949C3">
      <w:r>
        <w:rPr>
          <w:rFonts w:eastAsiaTheme="minorHAnsi"/>
          <w:color w:val="000000"/>
        </w:rPr>
        <w:t>Global Ctrip Tour Club Bus LLC</w:t>
      </w:r>
    </w:p>
    <w:p w14:paraId="74E43B7A" w14:textId="77777777" w:rsidR="00D75596" w:rsidRDefault="004949C3">
      <w:r>
        <w:rPr>
          <w:rFonts w:eastAsiaTheme="minorHAnsi"/>
          <w:color w:val="000000"/>
        </w:rPr>
        <w:t>2311 NW 91st Street</w:t>
      </w:r>
      <w:r>
        <w:rPr>
          <w:rFonts w:eastAsiaTheme="minorHAnsi"/>
          <w:color w:val="000000"/>
        </w:rPr>
        <w:cr/>
        <w:t>Seattle, WA 98117</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TE170345</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CH066073</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Global Ctrip Tour Club Bus LLC</w:t>
      </w:r>
      <w:r w:rsidRPr="00B01FE6">
        <w:t>:</w:t>
      </w:r>
    </w:p>
    <w:p w14:paraId="3B958F49" w14:textId="77777777" w:rsidR="00B01FE6" w:rsidRPr="00EB7C72" w:rsidRDefault="00B01FE6" w:rsidP="00B01FE6">
      <w:pPr>
        <w:spacing w:line="264" w:lineRule="auto"/>
        <w:rPr>
          <w:sz w:val="16"/>
          <w:szCs w:val="16"/>
        </w:rPr>
      </w:pPr>
    </w:p>
    <w:p w14:paraId="0473E18A" w14:textId="45FFC3B3" w:rsidR="00DC003F" w:rsidRDefault="00B01FE6" w:rsidP="00AE6CCB">
      <w:pPr>
        <w:spacing w:line="264" w:lineRule="auto"/>
        <w:rPr>
          <w:b/>
        </w:rPr>
      </w:pPr>
      <w:r w:rsidRPr="00B01FE6">
        <w:t xml:space="preserve">On </w:t>
      </w:r>
      <w:r w:rsidR="004949C3">
        <w:t>March 31, 2017</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May 4,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49C3"/>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75596"/>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2017-05-05T07:00:00+00:00</OpenedDate>
    <Date1 xmlns="dc463f71-b30c-4ab2-9473-d307f9d35888">2017-05-05T07:00:00+00:00</Date1>
    <IsDocumentOrder xmlns="dc463f71-b30c-4ab2-9473-d307f9d35888">true</IsDocumentOrder>
    <IsHighlyConfidential xmlns="dc463f71-b30c-4ab2-9473-d307f9d35888">false</IsHighlyConfidential>
    <CaseCompanyNames xmlns="dc463f71-b30c-4ab2-9473-d307f9d35888">Global Ctrip Tour Club Bus LLC</CaseCompanyNames>
    <Nickname xmlns="http://schemas.microsoft.com/sharepoint/v3" xsi:nil="true"/>
    <DocketNumber xmlns="dc463f71-b30c-4ab2-9473-d307f9d35888">170345</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695C95638BC8649A46CDEFE606CF4DE" ma:contentTypeVersion="92" ma:contentTypeDescription="" ma:contentTypeScope="" ma:versionID="bce4a5f12621e00710ad62d37d7f82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7ca95c65-4f65-4144-95d4-89cf1dcaed7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012B5F-FD90-44D3-BB5B-A356A745779E}"/>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B2ECAA19-9EEF-49CD-ADB4-74A24C28650A}"/>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2017-05-05T16:34:00Z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0x0101006E56B4D1795A2E4DB2F0B01679ED314A00D695C95638BC8649A46CDEFE606CF4DE</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