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E42FF7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7</w:t>
      </w:r>
      <w:r w:rsidR="00EA7C2B">
        <w:rPr>
          <w:rFonts w:ascii="Times New Roman" w:hAnsi="Times New Roman"/>
          <w:sz w:val="24"/>
          <w:szCs w:val="24"/>
        </w:rPr>
        <w:t>, 2017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EA7C2B">
        <w:rPr>
          <w:rFonts w:ascii="Times New Roman" w:hAnsi="Times New Roman"/>
          <w:sz w:val="24"/>
          <w:szCs w:val="24"/>
        </w:rPr>
        <w:t xml:space="preserve">Interconnection Agreement by and between CenturyTel of Cowiche, Inc. dba CenturyLink; CenturyTel of Inter Island, Inc. dba CenturyLink; CenturyTel of Washington, Inc. dba CenturyLink and </w:t>
      </w:r>
      <w:proofErr w:type="spellStart"/>
      <w:r w:rsidR="00EA7C2B">
        <w:rPr>
          <w:rFonts w:ascii="Times New Roman" w:hAnsi="Times New Roman"/>
          <w:sz w:val="24"/>
          <w:szCs w:val="24"/>
        </w:rPr>
        <w:t>Fatbeam</w:t>
      </w:r>
      <w:proofErr w:type="spellEnd"/>
      <w:r w:rsidR="00EA7C2B">
        <w:rPr>
          <w:rFonts w:ascii="Times New Roman" w:hAnsi="Times New Roman"/>
          <w:sz w:val="24"/>
          <w:szCs w:val="24"/>
        </w:rPr>
        <w:t>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EA7C2B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EA7C2B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EA7C2B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p w:rsidR="00EA7C2B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proofErr w:type="spellStart"/>
      <w:r w:rsidR="00EA7C2B">
        <w:rPr>
          <w:rFonts w:ascii="Times New Roman" w:hAnsi="Times New Roman"/>
          <w:sz w:val="24"/>
          <w:szCs w:val="24"/>
        </w:rPr>
        <w:t>Fatbeam</w:t>
      </w:r>
      <w:proofErr w:type="spellEnd"/>
      <w:r w:rsidR="00EA7C2B">
        <w:rPr>
          <w:rFonts w:ascii="Times New Roman" w:hAnsi="Times New Roman"/>
          <w:sz w:val="24"/>
          <w:szCs w:val="24"/>
        </w:rPr>
        <w:t xml:space="preserve">, LLC: </w:t>
      </w:r>
    </w:p>
    <w:p w:rsidR="002C2559" w:rsidRDefault="00EA7C2B" w:rsidP="00EA7C2B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Gregory Green, President (w/o encl.)</w:t>
      </w:r>
    </w:p>
    <w:p w:rsidR="00EA7C2B" w:rsidRDefault="00EA7C2B" w:rsidP="00EA7C2B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Kim Devlin, Regulatory (w/o encl.)</w:t>
      </w:r>
      <w:proofErr w:type="gramEnd"/>
    </w:p>
    <w:p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2B" w:rsidRDefault="00EA7C2B" w:rsidP="002C2559">
      <w:pPr>
        <w:spacing w:after="0" w:line="240" w:lineRule="auto"/>
      </w:pPr>
      <w:r>
        <w:separator/>
      </w:r>
    </w:p>
  </w:endnote>
  <w:endnote w:type="continuationSeparator" w:id="0">
    <w:p w:rsidR="00EA7C2B" w:rsidRDefault="00EA7C2B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2B" w:rsidRDefault="002120AB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37.95pt;margin-top:-.25pt;width:153.65pt;height:56.05pt;z-index:251660288;mso-height-percent:200;mso-height-percent:200;mso-width-relative:margin;mso-height-relative:margin" stroked="f">
          <v:textbox style="mso-fit-shape-to-text:t">
            <w:txbxContent>
              <w:p w:rsidR="00EA7C2B" w:rsidRPr="00FF6ACC" w:rsidRDefault="00EA7C2B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EA7C2B" w:rsidRPr="00FF6ACC" w:rsidRDefault="00EA7C2B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EA7C2B" w:rsidRPr="00FF6ACC" w:rsidRDefault="00EA7C2B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206-</w:t>
                </w:r>
                <w:r>
                  <w:rPr>
                    <w:sz w:val="16"/>
                    <w:szCs w:val="16"/>
                  </w:rPr>
                  <w:t>733-5236</w:t>
                </w:r>
              </w:p>
              <w:p w:rsidR="00EA7C2B" w:rsidRPr="00FF6ACC" w:rsidRDefault="002120AB" w:rsidP="00FF6ACC">
                <w:pPr>
                  <w:pStyle w:val="NoSpacing"/>
                  <w:rPr>
                    <w:sz w:val="16"/>
                    <w:szCs w:val="16"/>
                  </w:rPr>
                </w:pPr>
                <w:hyperlink r:id="rId1" w:history="1">
                  <w:r w:rsidR="00EA7C2B"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</w:txbxContent>
          </v:textbox>
        </v:shape>
      </w:pict>
    </w:r>
  </w:p>
  <w:p w:rsidR="00EA7C2B" w:rsidRDefault="00EA7C2B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2B" w:rsidRDefault="00EA7C2B" w:rsidP="002C2559">
      <w:pPr>
        <w:spacing w:after="0" w:line="240" w:lineRule="auto"/>
      </w:pPr>
      <w:r>
        <w:separator/>
      </w:r>
    </w:p>
  </w:footnote>
  <w:footnote w:type="continuationSeparator" w:id="0">
    <w:p w:rsidR="00EA7C2B" w:rsidRDefault="00EA7C2B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27E45"/>
    <w:rsid w:val="001E5E1E"/>
    <w:rsid w:val="002120AB"/>
    <w:rsid w:val="002C2559"/>
    <w:rsid w:val="00347058"/>
    <w:rsid w:val="003614DA"/>
    <w:rsid w:val="00373B25"/>
    <w:rsid w:val="00412774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1332"/>
    <w:rsid w:val="006362F7"/>
    <w:rsid w:val="007716F6"/>
    <w:rsid w:val="00790269"/>
    <w:rsid w:val="00795A35"/>
    <w:rsid w:val="007C06C3"/>
    <w:rsid w:val="00857C3A"/>
    <w:rsid w:val="008C227B"/>
    <w:rsid w:val="008D4CB9"/>
    <w:rsid w:val="009155F9"/>
    <w:rsid w:val="00992B96"/>
    <w:rsid w:val="009B39BF"/>
    <w:rsid w:val="00A57773"/>
    <w:rsid w:val="00B11A68"/>
    <w:rsid w:val="00BC29EC"/>
    <w:rsid w:val="00BD1AE3"/>
    <w:rsid w:val="00CD1274"/>
    <w:rsid w:val="00D34DFB"/>
    <w:rsid w:val="00D74940"/>
    <w:rsid w:val="00E42FF7"/>
    <w:rsid w:val="00EA7C2B"/>
    <w:rsid w:val="00EC639C"/>
    <w:rsid w:val="00F404E2"/>
    <w:rsid w:val="00FB4E1F"/>
    <w:rsid w:val="00FD7C1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13B9D251C2247870FEDC621D88F3E" ma:contentTypeVersion="104" ma:contentTypeDescription="" ma:contentTypeScope="" ma:versionID="75d94d1c5aed39b3bde7619932547f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2017-03-07T08:00:00+00:00</OpenedDate>
    <Date1 xmlns="dc463f71-b30c-4ab2-9473-d307f9d35888">2017-03-07T08:00:00+00:00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Inter Island, Inc.;CenturyTel of Washington, Inc.;Fatbeam, LLC</CaseCompanyNames>
    <Nickname xmlns="http://schemas.microsoft.com/sharepoint/v3" xsi:nil="true"/>
    <DocketNumber xmlns="dc463f71-b30c-4ab2-9473-d307f9d35888">170163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7A2361-7050-472D-847D-CDBF1CC26270}"/>
</file>

<file path=customXml/itemProps2.xml><?xml version="1.0" encoding="utf-8"?>
<ds:datastoreItem xmlns:ds="http://schemas.openxmlformats.org/officeDocument/2006/customXml" ds:itemID="{DF60E903-F118-4C50-AFDA-1E7F696D8FBC}"/>
</file>

<file path=customXml/itemProps3.xml><?xml version="1.0" encoding="utf-8"?>
<ds:datastoreItem xmlns:ds="http://schemas.openxmlformats.org/officeDocument/2006/customXml" ds:itemID="{91C9ABC7-6F95-4C54-86FA-BDEC2EFCE7C0}"/>
</file>

<file path=customXml/itemProps4.xml><?xml version="1.0" encoding="utf-8"?>
<ds:datastoreItem xmlns:ds="http://schemas.openxmlformats.org/officeDocument/2006/customXml" ds:itemID="{E7F54AEA-3077-4B99-BB15-168A686A3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2017-02-25T00:10:00Z</cp:lastPrinted>
  <dcterms:created xsi:type="dcterms:W3CDTF">2017-02-25T00:04:00Z</dcterms:created>
  <dcterms:modified xsi:type="dcterms:W3CDTF">2017-03-07T17:29:00Z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0x0101006E56B4D1795A2E4DB2F0B01679ED314A00A4D13B9D251C2247870FEDC621D88F3E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