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C5" w:rsidRDefault="00033F43" w:rsidP="00571BB9">
      <w:pPr>
        <w:jc w:val="both"/>
      </w:pPr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92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1516"/>
        <w:gridCol w:w="3630"/>
      </w:tblGrid>
      <w:tr w:rsidR="00B108F9" w:rsidRPr="005E52F0" w:rsidTr="00A6442C">
        <w:trPr>
          <w:trHeight w:val="413"/>
        </w:trPr>
        <w:tc>
          <w:tcPr>
            <w:tcW w:w="4101" w:type="dxa"/>
          </w:tcPr>
          <w:p w:rsidR="00B108F9" w:rsidRDefault="00B108F9" w:rsidP="00A6442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INDEX.2</w:t>
            </w:r>
          </w:p>
        </w:tc>
        <w:tc>
          <w:tcPr>
            <w:tcW w:w="1516" w:type="dxa"/>
          </w:tcPr>
          <w:p w:rsidR="00B108F9" w:rsidRDefault="00B108F9" w:rsidP="00A6442C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</w:tcPr>
          <w:p w:rsidR="00B108F9" w:rsidRDefault="00B108F9" w:rsidP="00A6442C">
            <w:r>
              <w:t>Tariff Index</w:t>
            </w:r>
          </w:p>
        </w:tc>
      </w:tr>
      <w:tr w:rsidR="00B108F9" w:rsidRPr="005E52F0" w:rsidTr="00A6442C">
        <w:trPr>
          <w:trHeight w:val="283"/>
        </w:trPr>
        <w:tc>
          <w:tcPr>
            <w:tcW w:w="4101" w:type="dxa"/>
          </w:tcPr>
          <w:p w:rsidR="00B108F9" w:rsidRPr="005E52F0" w:rsidRDefault="00B108F9" w:rsidP="00A6442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Fifth Revision to Sheet No. 51.1</w:t>
            </w:r>
          </w:p>
        </w:tc>
        <w:tc>
          <w:tcPr>
            <w:tcW w:w="1516" w:type="dxa"/>
          </w:tcPr>
          <w:p w:rsidR="00B108F9" w:rsidRPr="005E52F0" w:rsidRDefault="00B108F9" w:rsidP="00A644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51</w:t>
            </w:r>
          </w:p>
        </w:tc>
        <w:tc>
          <w:tcPr>
            <w:tcW w:w="3630" w:type="dxa"/>
          </w:tcPr>
          <w:p w:rsidR="00B108F9" w:rsidRDefault="00B108F9" w:rsidP="00A6442C">
            <w:r>
              <w:t>Street Lighting Service – Company-Owned System</w:t>
            </w:r>
          </w:p>
        </w:tc>
      </w:tr>
    </w:tbl>
    <w:p w:rsidR="00033F43" w:rsidRDefault="00033F43"/>
    <w:sectPr w:rsidR="00033F43" w:rsidSect="00033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8F" w:rsidRDefault="0034348F">
      <w:r>
        <w:separator/>
      </w:r>
    </w:p>
  </w:endnote>
  <w:endnote w:type="continuationSeparator" w:id="0">
    <w:p w:rsidR="0034348F" w:rsidRDefault="0034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F9" w:rsidRDefault="00B108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F9" w:rsidRDefault="00B108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F9" w:rsidRDefault="00B10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8F" w:rsidRDefault="0034348F">
      <w:r>
        <w:separator/>
      </w:r>
    </w:p>
  </w:footnote>
  <w:footnote w:type="continuationSeparator" w:id="0">
    <w:p w:rsidR="0034348F" w:rsidRDefault="0034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F9" w:rsidRDefault="00B108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43" w:rsidRDefault="00033F43" w:rsidP="00033F43">
    <w:pPr>
      <w:pStyle w:val="Header"/>
      <w:jc w:val="right"/>
    </w:pPr>
    <w:r>
      <w:t>A</w:t>
    </w:r>
    <w:r w:rsidR="007A7937">
      <w:t xml:space="preserve">ttachment </w:t>
    </w:r>
    <w:r w:rsidR="00B108F9">
      <w:t>A</w:t>
    </w:r>
    <w:bookmarkStart w:id="0" w:name="_GoBack"/>
    <w:bookmarkEnd w:id="0"/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F9" w:rsidRDefault="00B10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A7AEE"/>
    <w:rsid w:val="000B093D"/>
    <w:rsid w:val="000C5C3E"/>
    <w:rsid w:val="0010223F"/>
    <w:rsid w:val="001B4C29"/>
    <w:rsid w:val="0026597B"/>
    <w:rsid w:val="002A560B"/>
    <w:rsid w:val="002D703B"/>
    <w:rsid w:val="002E1A7A"/>
    <w:rsid w:val="00314961"/>
    <w:rsid w:val="0034348F"/>
    <w:rsid w:val="003461D1"/>
    <w:rsid w:val="003623F4"/>
    <w:rsid w:val="0040512B"/>
    <w:rsid w:val="00445C3C"/>
    <w:rsid w:val="00457490"/>
    <w:rsid w:val="00490D4E"/>
    <w:rsid w:val="004957D4"/>
    <w:rsid w:val="004A0CAE"/>
    <w:rsid w:val="00512550"/>
    <w:rsid w:val="00571BB9"/>
    <w:rsid w:val="00573BC5"/>
    <w:rsid w:val="00585EDD"/>
    <w:rsid w:val="005C2A75"/>
    <w:rsid w:val="005F090C"/>
    <w:rsid w:val="005F097B"/>
    <w:rsid w:val="005F1ACE"/>
    <w:rsid w:val="006160C4"/>
    <w:rsid w:val="00644C4C"/>
    <w:rsid w:val="006852DA"/>
    <w:rsid w:val="006940BA"/>
    <w:rsid w:val="006B692B"/>
    <w:rsid w:val="006D164B"/>
    <w:rsid w:val="006F67B6"/>
    <w:rsid w:val="00726F2A"/>
    <w:rsid w:val="00733C03"/>
    <w:rsid w:val="007A7937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108F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E2AEF"/>
    <w:rsid w:val="00CF51A2"/>
    <w:rsid w:val="00D51360"/>
    <w:rsid w:val="00D616AB"/>
    <w:rsid w:val="00DA111F"/>
    <w:rsid w:val="00DC154E"/>
    <w:rsid w:val="00DF43B1"/>
    <w:rsid w:val="00E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D32D6B8A0739448FC9C3623A9F247A" ma:contentTypeVersion="104" ma:contentTypeDescription="" ma:contentTypeScope="" ma:versionID="2138d9ff64b5c53aae9d4a9a7866b7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2017-03-03T08:00:00+00:00</OpenedDate>
    <Date1 xmlns="dc463f71-b30c-4ab2-9473-d307f9d35888">2017-03-03T08:00:00+00:00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170151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EE81951-51D6-4442-B414-BDCF15DA46D7}"/>
</file>

<file path=customXml/itemProps2.xml><?xml version="1.0" encoding="utf-8"?>
<ds:datastoreItem xmlns:ds="http://schemas.openxmlformats.org/officeDocument/2006/customXml" ds:itemID="{AD188981-CA7C-4BCC-A49B-E80243F0C0F2}"/>
</file>

<file path=customXml/itemProps3.xml><?xml version="1.0" encoding="utf-8"?>
<ds:datastoreItem xmlns:ds="http://schemas.openxmlformats.org/officeDocument/2006/customXml" ds:itemID="{2434298D-B76B-4128-BB7F-3BD75E876064}"/>
</file>

<file path=customXml/itemProps4.xml><?xml version="1.0" encoding="utf-8"?>
<ds:datastoreItem xmlns:ds="http://schemas.openxmlformats.org/officeDocument/2006/customXml" ds:itemID="{6D462BCA-AF7F-4336-80EC-2904B27E83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2017-02-25T01:32:00Z</dcterms:created>
  <dcterms:modified xsi:type="dcterms:W3CDTF">2017-02-25T01:34:00Z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0x0101006E56B4D1795A2E4DB2F0B01679ED314A0087D32D6B8A0739448FC9C3623A9F247A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