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15979" w14:textId="77777777" w:rsidR="005877EF" w:rsidRDefault="00754131" w:rsidP="00754131">
      <w:pPr>
        <w:jc w:val="cente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4131">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Crescent Bar, Inc.</w:t>
      </w:r>
    </w:p>
    <w:p w14:paraId="0CA252AC" w14:textId="77777777" w:rsidR="00754131" w:rsidRDefault="00754131" w:rsidP="00754131">
      <w:pPr>
        <w:pStyle w:val="NoSpacing"/>
        <w:jc w:val="center"/>
      </w:pPr>
      <w:r>
        <w:t>8894 Crescent Bar Road NW, STE 1</w:t>
      </w:r>
    </w:p>
    <w:p w14:paraId="4A4A508C" w14:textId="77777777" w:rsidR="00754131" w:rsidRDefault="00754131" w:rsidP="00754131">
      <w:pPr>
        <w:pStyle w:val="NoSpacing"/>
        <w:jc w:val="center"/>
      </w:pPr>
      <w:r>
        <w:t>Quincy, WA  98848</w:t>
      </w:r>
    </w:p>
    <w:p w14:paraId="2000F051" w14:textId="77777777" w:rsidR="00754131" w:rsidRDefault="00754131" w:rsidP="00754131">
      <w:pPr>
        <w:pStyle w:val="NoSpacing"/>
        <w:jc w:val="center"/>
      </w:pPr>
    </w:p>
    <w:p w14:paraId="5F1004A7" w14:textId="77777777" w:rsidR="00754131" w:rsidRDefault="00754131" w:rsidP="00754131">
      <w:pPr>
        <w:pStyle w:val="NoSpacing"/>
        <w:jc w:val="center"/>
      </w:pPr>
      <w:r>
        <w:t>August 31, 2016</w:t>
      </w:r>
    </w:p>
    <w:p w14:paraId="048F6179" w14:textId="77777777" w:rsidR="00754131" w:rsidRDefault="00754131" w:rsidP="00754131">
      <w:pPr>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119719" w14:textId="42BFBF74" w:rsidR="00487032" w:rsidRDefault="008332DF" w:rsidP="00487032">
      <w:pPr>
        <w:pStyle w:val="NoSpacing"/>
      </w:pPr>
      <w:r>
        <w:t xml:space="preserve">Crescent </w:t>
      </w:r>
      <w:proofErr w:type="gramStart"/>
      <w:r>
        <w:t>Bar</w:t>
      </w:r>
      <w:proofErr w:type="gramEnd"/>
      <w:r>
        <w:t xml:space="preserve"> Condo Association</w:t>
      </w:r>
    </w:p>
    <w:p w14:paraId="6AE44224" w14:textId="00D7E5E4" w:rsidR="00487032" w:rsidRDefault="006F5A59" w:rsidP="00487032">
      <w:pPr>
        <w:pStyle w:val="NoSpacing"/>
      </w:pPr>
      <w:r>
        <w:t>Dick Peterson</w:t>
      </w:r>
      <w:r w:rsidR="00487032">
        <w:t>, President</w:t>
      </w:r>
    </w:p>
    <w:p w14:paraId="34897964" w14:textId="77777777" w:rsidR="00487032" w:rsidRDefault="00487032" w:rsidP="00487032">
      <w:pPr>
        <w:pStyle w:val="NoSpacing"/>
      </w:pPr>
    </w:p>
    <w:p w14:paraId="58557007" w14:textId="77777777" w:rsidR="00754131" w:rsidRDefault="00754131" w:rsidP="00754131">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B7A537" w14:textId="477D6D49" w:rsidR="00754131" w:rsidRDefault="006F5A59" w:rsidP="00754131">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Dear Dick</w:t>
      </w:r>
      <w:r w:rsidR="00754131">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04A25AC" w14:textId="77777777" w:rsidR="00754131" w:rsidRDefault="00754131" w:rsidP="00754131">
      <w:pPr>
        <w:pStyle w:val="NoSpacing"/>
      </w:pPr>
      <w:r>
        <w:t>You have probably heard the rumor that CBI will not have the contract to operate Crescent Bar renewed by Grant County Public Utility District</w:t>
      </w:r>
      <w:r w:rsidR="00530B4A">
        <w:t xml:space="preserve"> beyond September 30, 2016</w:t>
      </w:r>
      <w:r>
        <w:t>.  This has come as a surprise to us and thus we need to move quickly to terminate our operations at Crescent Bar.</w:t>
      </w:r>
    </w:p>
    <w:p w14:paraId="3793E02C" w14:textId="77777777" w:rsidR="00754131" w:rsidRDefault="00754131" w:rsidP="00754131">
      <w:pPr>
        <w:pStyle w:val="NoSpacing"/>
      </w:pPr>
    </w:p>
    <w:p w14:paraId="3F0BC3AA" w14:textId="57825C4C" w:rsidR="00754131" w:rsidRDefault="00754131" w:rsidP="00754131">
      <w:pPr>
        <w:pStyle w:val="NoSpacing"/>
      </w:pPr>
      <w:r>
        <w:t>You</w:t>
      </w:r>
      <w:r w:rsidR="00487032">
        <w:t>r HOA has received water and sewer services from CBI for many years.  We thank you for working with us to maintain these vital services.</w:t>
      </w:r>
      <w:r>
        <w:t xml:space="preserve">  </w:t>
      </w:r>
    </w:p>
    <w:p w14:paraId="415E2427" w14:textId="77777777" w:rsidR="00754131" w:rsidRDefault="00754131" w:rsidP="00754131">
      <w:pPr>
        <w:pStyle w:val="NoSpacing"/>
      </w:pPr>
    </w:p>
    <w:p w14:paraId="539DCC60" w14:textId="7CA9FA9C" w:rsidR="00754131" w:rsidRDefault="00754131" w:rsidP="00754131">
      <w:pPr>
        <w:pStyle w:val="NoSpacing"/>
      </w:pPr>
      <w:r>
        <w:t>Unfortunately, with no contract</w:t>
      </w:r>
      <w:r w:rsidR="00530B4A">
        <w:t>,</w:t>
      </w:r>
      <w:r>
        <w:t xml:space="preserve"> CBI will have to terminate </w:t>
      </w:r>
      <w:r w:rsidR="00487032">
        <w:t>our service to your HOA effective September 30, 2016.  Future services will be determined by Grant County PUD.  Questions should be referred to them.</w:t>
      </w:r>
    </w:p>
    <w:p w14:paraId="20003426" w14:textId="11A444D9" w:rsidR="00487032" w:rsidRDefault="00487032" w:rsidP="00754131">
      <w:pPr>
        <w:pStyle w:val="NoSpacing"/>
      </w:pPr>
    </w:p>
    <w:p w14:paraId="65F1FFCA" w14:textId="1ADDCA9E" w:rsidR="00487032" w:rsidRDefault="00487032" w:rsidP="00754131">
      <w:pPr>
        <w:pStyle w:val="NoSpacing"/>
      </w:pPr>
      <w:r>
        <w:t>We need to proceed with termination of CBI activities and close our books.  Therefore, we would appreciate prompt payment of your water and sewer billings promptly after September 30 so that we can close out our books.</w:t>
      </w:r>
    </w:p>
    <w:p w14:paraId="67B66167" w14:textId="77777777" w:rsidR="00754131" w:rsidRDefault="00754131" w:rsidP="00754131">
      <w:pPr>
        <w:pStyle w:val="NoSpacing"/>
      </w:pPr>
    </w:p>
    <w:p w14:paraId="037546B3" w14:textId="403509EA" w:rsidR="00754131" w:rsidRDefault="00530B4A" w:rsidP="00754131">
      <w:pPr>
        <w:pStyle w:val="NoSpacing"/>
      </w:pPr>
      <w:r>
        <w:t xml:space="preserve">We want to thank you for </w:t>
      </w:r>
      <w:r w:rsidR="00664B3C">
        <w:t>being a good CBI customer</w:t>
      </w:r>
      <w:r>
        <w:t>.</w:t>
      </w:r>
    </w:p>
    <w:p w14:paraId="4525F3E7" w14:textId="77777777" w:rsidR="00530B4A" w:rsidRDefault="00530B4A" w:rsidP="00754131">
      <w:pPr>
        <w:pStyle w:val="NoSpacing"/>
      </w:pPr>
    </w:p>
    <w:p w14:paraId="5C0ACB91" w14:textId="77777777" w:rsidR="00530B4A" w:rsidRDefault="00530B4A" w:rsidP="00754131">
      <w:pPr>
        <w:pStyle w:val="NoSpacing"/>
      </w:pPr>
      <w:r>
        <w:t>Sincerely,</w:t>
      </w:r>
    </w:p>
    <w:p w14:paraId="0D4A1811" w14:textId="1C290703" w:rsidR="00530B4A" w:rsidRDefault="006F5A59" w:rsidP="00754131">
      <w:pPr>
        <w:pStyle w:val="NoSpacing"/>
        <w:rPr>
          <w:rFonts w:ascii="Lucida Handwriting" w:hAnsi="Lucida Handwriting"/>
        </w:rPr>
      </w:pPr>
      <w:r>
        <w:rPr>
          <w:rFonts w:ascii="Lucida Handwriting" w:hAnsi="Lucida Handwriting"/>
        </w:rPr>
        <w:t>Wes</w:t>
      </w:r>
    </w:p>
    <w:p w14:paraId="226873A3" w14:textId="77777777" w:rsidR="006F5A59" w:rsidRPr="006F5A59" w:rsidRDefault="006F5A59" w:rsidP="00754131">
      <w:pPr>
        <w:pStyle w:val="NoSpacing"/>
        <w:rPr>
          <w:rFonts w:ascii="Lucida Handwriting" w:hAnsi="Lucida Handwriting"/>
        </w:rPr>
      </w:pPr>
    </w:p>
    <w:p w14:paraId="6E89F52D" w14:textId="77777777" w:rsidR="00530B4A" w:rsidRDefault="00530B4A" w:rsidP="00754131">
      <w:pPr>
        <w:pStyle w:val="NoSpacing"/>
      </w:pPr>
      <w:r>
        <w:t>Wes Trammell</w:t>
      </w:r>
    </w:p>
    <w:p w14:paraId="3D8FB79C" w14:textId="77777777" w:rsidR="00530B4A" w:rsidRDefault="00530B4A" w:rsidP="00754131">
      <w:pPr>
        <w:pStyle w:val="NoSpacing"/>
      </w:pPr>
      <w:r>
        <w:t>General Manager</w:t>
      </w:r>
    </w:p>
    <w:p w14:paraId="6CFECCE9" w14:textId="06080A26" w:rsidR="006F5A59" w:rsidRDefault="006F5A59" w:rsidP="00754131">
      <w:pPr>
        <w:pStyle w:val="NoSpacing"/>
      </w:pPr>
      <w:r>
        <w:t>Crescent Bar, Inc.</w:t>
      </w:r>
    </w:p>
    <w:p w14:paraId="61FC2CFA" w14:textId="77777777" w:rsidR="008332DF" w:rsidRDefault="008332DF" w:rsidP="00754131">
      <w:pPr>
        <w:pStyle w:val="NoSpacing"/>
      </w:pPr>
    </w:p>
    <w:p w14:paraId="225656ED" w14:textId="77777777" w:rsidR="008332DF" w:rsidRDefault="008332DF" w:rsidP="00754131">
      <w:pPr>
        <w:pStyle w:val="NoSpacing"/>
      </w:pPr>
    </w:p>
    <w:p w14:paraId="65518F59" w14:textId="77777777" w:rsidR="008332DF" w:rsidRDefault="008332DF" w:rsidP="00754131">
      <w:pPr>
        <w:pStyle w:val="NoSpacing"/>
      </w:pPr>
    </w:p>
    <w:p w14:paraId="04F52D97" w14:textId="77777777" w:rsidR="008332DF" w:rsidRDefault="008332DF" w:rsidP="00754131">
      <w:pPr>
        <w:pStyle w:val="NoSpacing"/>
      </w:pPr>
    </w:p>
    <w:p w14:paraId="4CE2AEAE" w14:textId="77777777" w:rsidR="008332DF" w:rsidRDefault="008332DF" w:rsidP="00754131">
      <w:pPr>
        <w:pStyle w:val="NoSpacing"/>
      </w:pPr>
    </w:p>
    <w:p w14:paraId="2F542539" w14:textId="77777777" w:rsidR="008332DF" w:rsidRDefault="008332DF" w:rsidP="00754131">
      <w:pPr>
        <w:pStyle w:val="NoSpacing"/>
      </w:pPr>
    </w:p>
    <w:p w14:paraId="4A24D7A5" w14:textId="77777777" w:rsidR="008332DF" w:rsidRDefault="008332DF" w:rsidP="00754131">
      <w:pPr>
        <w:pStyle w:val="NoSpacing"/>
      </w:pPr>
    </w:p>
    <w:p w14:paraId="0271A9EA" w14:textId="77777777" w:rsidR="008332DF" w:rsidRDefault="008332DF" w:rsidP="00754131">
      <w:pPr>
        <w:pStyle w:val="NoSpacing"/>
      </w:pPr>
    </w:p>
    <w:p w14:paraId="5D9028BC" w14:textId="77777777" w:rsidR="008332DF" w:rsidRDefault="008332DF" w:rsidP="00754131">
      <w:pPr>
        <w:pStyle w:val="NoSpacing"/>
      </w:pPr>
    </w:p>
    <w:p w14:paraId="21E1422A" w14:textId="77777777" w:rsidR="008332DF" w:rsidRDefault="008332DF" w:rsidP="008332DF">
      <w:pPr>
        <w:jc w:val="cente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4131">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Crescent Bar, Inc.</w:t>
      </w:r>
    </w:p>
    <w:p w14:paraId="59B40B77" w14:textId="77777777" w:rsidR="008332DF" w:rsidRDefault="008332DF" w:rsidP="008332DF">
      <w:pPr>
        <w:pStyle w:val="NoSpacing"/>
        <w:jc w:val="center"/>
      </w:pPr>
      <w:r>
        <w:t>8894 Crescent Bar Road NW, STE 1</w:t>
      </w:r>
    </w:p>
    <w:p w14:paraId="6B28B5A3" w14:textId="77777777" w:rsidR="008332DF" w:rsidRDefault="008332DF" w:rsidP="008332DF">
      <w:pPr>
        <w:pStyle w:val="NoSpacing"/>
        <w:jc w:val="center"/>
      </w:pPr>
      <w:r>
        <w:t>Quincy, WA  98848</w:t>
      </w:r>
    </w:p>
    <w:p w14:paraId="13CD0D27" w14:textId="77777777" w:rsidR="008332DF" w:rsidRDefault="008332DF" w:rsidP="008332DF">
      <w:pPr>
        <w:pStyle w:val="NoSpacing"/>
        <w:jc w:val="center"/>
      </w:pPr>
    </w:p>
    <w:p w14:paraId="3C7E4A0A" w14:textId="77777777" w:rsidR="008332DF" w:rsidRDefault="008332DF" w:rsidP="008332DF">
      <w:pPr>
        <w:pStyle w:val="NoSpacing"/>
        <w:jc w:val="center"/>
      </w:pPr>
      <w:r>
        <w:t>August 31, 2016</w:t>
      </w:r>
    </w:p>
    <w:p w14:paraId="53EB364D" w14:textId="77777777" w:rsidR="008332DF" w:rsidRDefault="008332DF" w:rsidP="008332DF">
      <w:pPr>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8F0B8E" w14:textId="57C60DB1" w:rsidR="008332DF" w:rsidRDefault="008332DF" w:rsidP="008332DF">
      <w:pPr>
        <w:pStyle w:val="NoSpacing"/>
      </w:pPr>
      <w:r>
        <w:t xml:space="preserve">South Park HOA </w:t>
      </w:r>
    </w:p>
    <w:p w14:paraId="67BB096B" w14:textId="35918F2C" w:rsidR="008332DF" w:rsidRDefault="008332DF" w:rsidP="008332DF">
      <w:pPr>
        <w:pStyle w:val="NoSpacing"/>
      </w:pPr>
      <w:r>
        <w:t>Gary Penitsch</w:t>
      </w:r>
      <w:r>
        <w:t>, President</w:t>
      </w:r>
    </w:p>
    <w:p w14:paraId="0D654EFA" w14:textId="77777777" w:rsidR="008332DF" w:rsidRDefault="008332DF" w:rsidP="008332DF">
      <w:pPr>
        <w:pStyle w:val="NoSpacing"/>
      </w:pPr>
    </w:p>
    <w:p w14:paraId="02938A7E" w14:textId="77777777" w:rsidR="008332DF" w:rsidRDefault="008332DF" w:rsidP="008332DF">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34A3B1" w14:textId="660ECC74" w:rsidR="008332DF" w:rsidRDefault="008332DF" w:rsidP="008332DF">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Dear Gary</w:t>
      </w:r>
      <w:bookmarkStart w:id="0" w:name="_GoBack"/>
      <w:bookmarkEnd w:id="0"/>
      <w: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B78A5AF" w14:textId="77777777" w:rsidR="008332DF" w:rsidRDefault="008332DF" w:rsidP="008332DF">
      <w:pPr>
        <w:pStyle w:val="NoSpacing"/>
      </w:pPr>
      <w:r>
        <w:t>You have probably heard the rumor that CBI will not have the contract to operate Crescent Bar renewed by Grant County Public Utility District beyond September 30, 2016.  This has come as a surprise to us and thus we need to move quickly to terminate our operations at Crescent Bar.</w:t>
      </w:r>
    </w:p>
    <w:p w14:paraId="2E78CFAA" w14:textId="77777777" w:rsidR="008332DF" w:rsidRDefault="008332DF" w:rsidP="008332DF">
      <w:pPr>
        <w:pStyle w:val="NoSpacing"/>
      </w:pPr>
    </w:p>
    <w:p w14:paraId="6BC38339" w14:textId="77777777" w:rsidR="008332DF" w:rsidRDefault="008332DF" w:rsidP="008332DF">
      <w:pPr>
        <w:pStyle w:val="NoSpacing"/>
      </w:pPr>
      <w:r>
        <w:t xml:space="preserve">Your HOA has received water and sewer services from CBI for many years.  We thank you for working with us to maintain these vital services.  </w:t>
      </w:r>
    </w:p>
    <w:p w14:paraId="468E1313" w14:textId="77777777" w:rsidR="008332DF" w:rsidRDefault="008332DF" w:rsidP="008332DF">
      <w:pPr>
        <w:pStyle w:val="NoSpacing"/>
      </w:pPr>
    </w:p>
    <w:p w14:paraId="537E92FF" w14:textId="77777777" w:rsidR="008332DF" w:rsidRDefault="008332DF" w:rsidP="008332DF">
      <w:pPr>
        <w:pStyle w:val="NoSpacing"/>
      </w:pPr>
      <w:r>
        <w:t>Unfortunately, with no contract, CBI will have to terminate our service to your HOA effective September 30, 2016.  Future services will be determined by Grant County PUD.  Questions should be referred to them.</w:t>
      </w:r>
    </w:p>
    <w:p w14:paraId="39DA2B56" w14:textId="77777777" w:rsidR="008332DF" w:rsidRDefault="008332DF" w:rsidP="008332DF">
      <w:pPr>
        <w:pStyle w:val="NoSpacing"/>
      </w:pPr>
    </w:p>
    <w:p w14:paraId="01BD4EE6" w14:textId="77777777" w:rsidR="008332DF" w:rsidRDefault="008332DF" w:rsidP="008332DF">
      <w:pPr>
        <w:pStyle w:val="NoSpacing"/>
      </w:pPr>
      <w:r>
        <w:t>We need to proceed with termination of CBI activities and close our books.  Therefore, we would appreciate prompt payment of your water and sewer billings promptly after September 30 so that we can close out our books.</w:t>
      </w:r>
    </w:p>
    <w:p w14:paraId="56887A10" w14:textId="77777777" w:rsidR="008332DF" w:rsidRDefault="008332DF" w:rsidP="008332DF">
      <w:pPr>
        <w:pStyle w:val="NoSpacing"/>
      </w:pPr>
    </w:p>
    <w:p w14:paraId="4CBF8D9B" w14:textId="77777777" w:rsidR="008332DF" w:rsidRDefault="008332DF" w:rsidP="008332DF">
      <w:pPr>
        <w:pStyle w:val="NoSpacing"/>
      </w:pPr>
      <w:r>
        <w:t>We want to thank you for being a good CBI customer.</w:t>
      </w:r>
    </w:p>
    <w:p w14:paraId="6BA86353" w14:textId="77777777" w:rsidR="008332DF" w:rsidRDefault="008332DF" w:rsidP="008332DF">
      <w:pPr>
        <w:pStyle w:val="NoSpacing"/>
      </w:pPr>
    </w:p>
    <w:p w14:paraId="35F75632" w14:textId="77777777" w:rsidR="008332DF" w:rsidRDefault="008332DF" w:rsidP="008332DF">
      <w:pPr>
        <w:pStyle w:val="NoSpacing"/>
      </w:pPr>
      <w:r>
        <w:t>Sincerely,</w:t>
      </w:r>
    </w:p>
    <w:p w14:paraId="6CB29D58" w14:textId="77777777" w:rsidR="008332DF" w:rsidRDefault="008332DF" w:rsidP="008332DF">
      <w:pPr>
        <w:pStyle w:val="NoSpacing"/>
        <w:rPr>
          <w:rFonts w:ascii="Lucida Handwriting" w:hAnsi="Lucida Handwriting"/>
        </w:rPr>
      </w:pPr>
      <w:r>
        <w:rPr>
          <w:rFonts w:ascii="Lucida Handwriting" w:hAnsi="Lucida Handwriting"/>
        </w:rPr>
        <w:t>Wes</w:t>
      </w:r>
    </w:p>
    <w:p w14:paraId="1B4B295D" w14:textId="77777777" w:rsidR="008332DF" w:rsidRPr="006F5A59" w:rsidRDefault="008332DF" w:rsidP="008332DF">
      <w:pPr>
        <w:pStyle w:val="NoSpacing"/>
        <w:rPr>
          <w:rFonts w:ascii="Lucida Handwriting" w:hAnsi="Lucida Handwriting"/>
        </w:rPr>
      </w:pPr>
    </w:p>
    <w:p w14:paraId="2D7E99F2" w14:textId="77777777" w:rsidR="008332DF" w:rsidRDefault="008332DF" w:rsidP="008332DF">
      <w:pPr>
        <w:pStyle w:val="NoSpacing"/>
      </w:pPr>
      <w:r>
        <w:t>Wes Trammell</w:t>
      </w:r>
    </w:p>
    <w:p w14:paraId="6CE4A57D" w14:textId="77777777" w:rsidR="008332DF" w:rsidRDefault="008332DF" w:rsidP="008332DF">
      <w:pPr>
        <w:pStyle w:val="NoSpacing"/>
      </w:pPr>
      <w:r>
        <w:t>General Manager</w:t>
      </w:r>
    </w:p>
    <w:p w14:paraId="1AAD9EAE" w14:textId="77777777" w:rsidR="008332DF" w:rsidRDefault="008332DF" w:rsidP="008332DF">
      <w:pPr>
        <w:pStyle w:val="NoSpacing"/>
      </w:pPr>
      <w:r>
        <w:t>Crescent Bar, Inc.</w:t>
      </w:r>
    </w:p>
    <w:p w14:paraId="7E778D03" w14:textId="77777777" w:rsidR="008332DF" w:rsidRDefault="008332DF" w:rsidP="00754131">
      <w:pPr>
        <w:pStyle w:val="NoSpacing"/>
      </w:pPr>
    </w:p>
    <w:p w14:paraId="5120AB1E" w14:textId="77777777" w:rsidR="008332DF" w:rsidRDefault="008332DF" w:rsidP="00754131">
      <w:pPr>
        <w:pStyle w:val="NoSpacing"/>
      </w:pPr>
    </w:p>
    <w:p w14:paraId="6D517FE7" w14:textId="77777777" w:rsidR="008332DF" w:rsidRDefault="008332DF" w:rsidP="00754131">
      <w:pPr>
        <w:pStyle w:val="NoSpacing"/>
      </w:pPr>
    </w:p>
    <w:p w14:paraId="6AA4B13C" w14:textId="77777777" w:rsidR="008332DF" w:rsidRDefault="008332DF" w:rsidP="00754131">
      <w:pPr>
        <w:pStyle w:val="NoSpacing"/>
      </w:pPr>
    </w:p>
    <w:p w14:paraId="4B302F6D" w14:textId="77777777" w:rsidR="008332DF" w:rsidRDefault="008332DF" w:rsidP="00754131">
      <w:pPr>
        <w:pStyle w:val="NoSpacing"/>
      </w:pPr>
    </w:p>
    <w:p w14:paraId="12984044" w14:textId="77777777" w:rsidR="008332DF" w:rsidRDefault="008332DF" w:rsidP="00754131">
      <w:pPr>
        <w:pStyle w:val="NoSpacing"/>
      </w:pPr>
    </w:p>
    <w:p w14:paraId="75E6381B" w14:textId="77777777" w:rsidR="008332DF" w:rsidRDefault="008332DF" w:rsidP="00754131">
      <w:pPr>
        <w:pStyle w:val="NoSpacing"/>
      </w:pPr>
    </w:p>
    <w:p w14:paraId="1C0367FC" w14:textId="77777777" w:rsidR="008332DF" w:rsidRDefault="008332DF" w:rsidP="00754131">
      <w:pPr>
        <w:pStyle w:val="NoSpacing"/>
      </w:pPr>
    </w:p>
    <w:p w14:paraId="49B8F1E8" w14:textId="77777777" w:rsidR="008332DF" w:rsidRDefault="008332DF" w:rsidP="00754131">
      <w:pPr>
        <w:pStyle w:val="NoSpacing"/>
      </w:pPr>
    </w:p>
    <w:p w14:paraId="202CC6C4" w14:textId="77777777" w:rsidR="008332DF" w:rsidRDefault="008332DF" w:rsidP="008332DF">
      <w:pPr>
        <w:jc w:val="cente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4131">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Crescent Bar, Inc.</w:t>
      </w:r>
    </w:p>
    <w:p w14:paraId="70D20326" w14:textId="77777777" w:rsidR="008332DF" w:rsidRDefault="008332DF" w:rsidP="008332DF">
      <w:pPr>
        <w:pStyle w:val="NoSpacing"/>
        <w:jc w:val="center"/>
      </w:pPr>
      <w:r>
        <w:t>8894 Crescent Bar Road NW, STE 1</w:t>
      </w:r>
    </w:p>
    <w:p w14:paraId="43CFC09D" w14:textId="77777777" w:rsidR="008332DF" w:rsidRDefault="008332DF" w:rsidP="008332DF">
      <w:pPr>
        <w:pStyle w:val="NoSpacing"/>
        <w:jc w:val="center"/>
      </w:pPr>
      <w:r>
        <w:t>Quincy, WA  98848</w:t>
      </w:r>
    </w:p>
    <w:p w14:paraId="141D31F6" w14:textId="77777777" w:rsidR="008332DF" w:rsidRDefault="008332DF" w:rsidP="008332DF">
      <w:pPr>
        <w:pStyle w:val="NoSpacing"/>
        <w:jc w:val="center"/>
      </w:pPr>
    </w:p>
    <w:p w14:paraId="3F126590" w14:textId="77777777" w:rsidR="008332DF" w:rsidRDefault="008332DF" w:rsidP="008332DF">
      <w:pPr>
        <w:pStyle w:val="NoSpacing"/>
        <w:jc w:val="center"/>
      </w:pPr>
      <w:r>
        <w:t>August 31, 2016</w:t>
      </w:r>
    </w:p>
    <w:p w14:paraId="3FCF0BD2" w14:textId="77777777" w:rsidR="008332DF" w:rsidRDefault="008332DF" w:rsidP="008332DF">
      <w:pPr>
        <w:rPr>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054E36" w14:textId="6A756452" w:rsidR="008332DF" w:rsidRDefault="008332DF" w:rsidP="008332DF">
      <w:pPr>
        <w:pStyle w:val="NoSpacing"/>
      </w:pPr>
      <w:r>
        <w:t>North</w:t>
      </w:r>
      <w:r>
        <w:t xml:space="preserve"> Park HOA </w:t>
      </w:r>
    </w:p>
    <w:p w14:paraId="379615B4" w14:textId="1410111E" w:rsidR="008332DF" w:rsidRDefault="008332DF" w:rsidP="008332DF">
      <w:pPr>
        <w:pStyle w:val="NoSpacing"/>
      </w:pPr>
      <w:r>
        <w:t>Gary Wirta</w:t>
      </w:r>
      <w:r>
        <w:t>, President</w:t>
      </w:r>
    </w:p>
    <w:p w14:paraId="13CB7B0D" w14:textId="77777777" w:rsidR="008332DF" w:rsidRDefault="008332DF" w:rsidP="008332DF">
      <w:pPr>
        <w:pStyle w:val="NoSpacing"/>
      </w:pPr>
    </w:p>
    <w:p w14:paraId="003C6157" w14:textId="77777777" w:rsidR="008332DF" w:rsidRDefault="008332DF" w:rsidP="008332DF">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6F0240" w14:textId="27DA5C04" w:rsidR="008332DF" w:rsidRDefault="008332DF" w:rsidP="008332DF">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Dear Gary</w:t>
      </w:r>
      <w: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B61B34" w14:textId="77777777" w:rsidR="008332DF" w:rsidRDefault="008332DF" w:rsidP="008332DF">
      <w:pPr>
        <w:pStyle w:val="NoSpacing"/>
      </w:pPr>
      <w:r>
        <w:t>You have probably heard the rumor that CBI will not have the contract to operate Crescent Bar renewed by Grant County Public Utility District beyond September 30, 2016.  This has come as a surprise to us and thus we need to move quickly to terminate our operations at Crescent Bar.</w:t>
      </w:r>
    </w:p>
    <w:p w14:paraId="2D3E8CD5" w14:textId="77777777" w:rsidR="008332DF" w:rsidRDefault="008332DF" w:rsidP="008332DF">
      <w:pPr>
        <w:pStyle w:val="NoSpacing"/>
      </w:pPr>
    </w:p>
    <w:p w14:paraId="53AD9348" w14:textId="77777777" w:rsidR="008332DF" w:rsidRDefault="008332DF" w:rsidP="008332DF">
      <w:pPr>
        <w:pStyle w:val="NoSpacing"/>
      </w:pPr>
      <w:r>
        <w:t xml:space="preserve">Your HOA has received water and sewer services from CBI for many years.  We thank you for working with us to maintain these vital services.  </w:t>
      </w:r>
    </w:p>
    <w:p w14:paraId="44F80B12" w14:textId="77777777" w:rsidR="008332DF" w:rsidRDefault="008332DF" w:rsidP="008332DF">
      <w:pPr>
        <w:pStyle w:val="NoSpacing"/>
      </w:pPr>
    </w:p>
    <w:p w14:paraId="7ACD8A2D" w14:textId="77777777" w:rsidR="008332DF" w:rsidRDefault="008332DF" w:rsidP="008332DF">
      <w:pPr>
        <w:pStyle w:val="NoSpacing"/>
      </w:pPr>
      <w:r>
        <w:t>Unfortunately, with no contract, CBI will have to terminate our service to your HOA effective September 30, 2016.  Future services will be determined by Grant County PUD.  Questions should be referred to them.</w:t>
      </w:r>
    </w:p>
    <w:p w14:paraId="3A3ADBFB" w14:textId="77777777" w:rsidR="008332DF" w:rsidRDefault="008332DF" w:rsidP="008332DF">
      <w:pPr>
        <w:pStyle w:val="NoSpacing"/>
      </w:pPr>
    </w:p>
    <w:p w14:paraId="7F15FAC8" w14:textId="77777777" w:rsidR="008332DF" w:rsidRDefault="008332DF" w:rsidP="008332DF">
      <w:pPr>
        <w:pStyle w:val="NoSpacing"/>
      </w:pPr>
      <w:r>
        <w:t>We need to proceed with termination of CBI activities and close our books.  Therefore, we would appreciate prompt payment of your water and sewer billings promptly after September 30 so that we can close out our books.</w:t>
      </w:r>
    </w:p>
    <w:p w14:paraId="0942B941" w14:textId="77777777" w:rsidR="008332DF" w:rsidRDefault="008332DF" w:rsidP="008332DF">
      <w:pPr>
        <w:pStyle w:val="NoSpacing"/>
      </w:pPr>
    </w:p>
    <w:p w14:paraId="5FC9A9FC" w14:textId="77777777" w:rsidR="008332DF" w:rsidRDefault="008332DF" w:rsidP="008332DF">
      <w:pPr>
        <w:pStyle w:val="NoSpacing"/>
      </w:pPr>
      <w:r>
        <w:t>We want to thank you for being a good CBI customer.</w:t>
      </w:r>
    </w:p>
    <w:p w14:paraId="568B0B4D" w14:textId="77777777" w:rsidR="008332DF" w:rsidRDefault="008332DF" w:rsidP="008332DF">
      <w:pPr>
        <w:pStyle w:val="NoSpacing"/>
      </w:pPr>
    </w:p>
    <w:p w14:paraId="2F3D7240" w14:textId="77777777" w:rsidR="008332DF" w:rsidRDefault="008332DF" w:rsidP="008332DF">
      <w:pPr>
        <w:pStyle w:val="NoSpacing"/>
      </w:pPr>
      <w:r>
        <w:t>Sincerely,</w:t>
      </w:r>
    </w:p>
    <w:p w14:paraId="6354BC97" w14:textId="77777777" w:rsidR="008332DF" w:rsidRDefault="008332DF" w:rsidP="008332DF">
      <w:pPr>
        <w:pStyle w:val="NoSpacing"/>
        <w:rPr>
          <w:rFonts w:ascii="Lucida Handwriting" w:hAnsi="Lucida Handwriting"/>
        </w:rPr>
      </w:pPr>
      <w:r>
        <w:rPr>
          <w:rFonts w:ascii="Lucida Handwriting" w:hAnsi="Lucida Handwriting"/>
        </w:rPr>
        <w:t>Wes</w:t>
      </w:r>
    </w:p>
    <w:p w14:paraId="44D3E7AA" w14:textId="77777777" w:rsidR="008332DF" w:rsidRPr="006F5A59" w:rsidRDefault="008332DF" w:rsidP="008332DF">
      <w:pPr>
        <w:pStyle w:val="NoSpacing"/>
        <w:rPr>
          <w:rFonts w:ascii="Lucida Handwriting" w:hAnsi="Lucida Handwriting"/>
        </w:rPr>
      </w:pPr>
    </w:p>
    <w:p w14:paraId="106B3370" w14:textId="77777777" w:rsidR="008332DF" w:rsidRDefault="008332DF" w:rsidP="008332DF">
      <w:pPr>
        <w:pStyle w:val="NoSpacing"/>
      </w:pPr>
      <w:r>
        <w:t>Wes Trammell</w:t>
      </w:r>
    </w:p>
    <w:p w14:paraId="7BA0F885" w14:textId="77777777" w:rsidR="008332DF" w:rsidRDefault="008332DF" w:rsidP="008332DF">
      <w:pPr>
        <w:pStyle w:val="NoSpacing"/>
      </w:pPr>
      <w:r>
        <w:t>General Manager</w:t>
      </w:r>
    </w:p>
    <w:p w14:paraId="696B064B" w14:textId="77777777" w:rsidR="008332DF" w:rsidRDefault="008332DF" w:rsidP="008332DF">
      <w:pPr>
        <w:pStyle w:val="NoSpacing"/>
      </w:pPr>
      <w:r>
        <w:t>Crescent Bar, Inc.</w:t>
      </w:r>
    </w:p>
    <w:p w14:paraId="5725366F" w14:textId="77777777" w:rsidR="008332DF" w:rsidRDefault="008332DF" w:rsidP="00754131">
      <w:pPr>
        <w:pStyle w:val="NoSpacing"/>
      </w:pPr>
    </w:p>
    <w:p w14:paraId="49A62268" w14:textId="77777777" w:rsidR="008332DF" w:rsidRDefault="008332DF" w:rsidP="00754131">
      <w:pPr>
        <w:pStyle w:val="NoSpacing"/>
      </w:pPr>
    </w:p>
    <w:p w14:paraId="4B699F54" w14:textId="77777777" w:rsidR="008332DF" w:rsidRPr="00754131" w:rsidRDefault="008332DF" w:rsidP="00754131">
      <w:pPr>
        <w:pStyle w:val="NoSpacing"/>
      </w:pPr>
    </w:p>
    <w:sectPr w:rsidR="008332DF" w:rsidRPr="00754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1"/>
    <w:rsid w:val="00487032"/>
    <w:rsid w:val="00506F56"/>
    <w:rsid w:val="00530B4A"/>
    <w:rsid w:val="005877EF"/>
    <w:rsid w:val="00664B3C"/>
    <w:rsid w:val="006F5A59"/>
    <w:rsid w:val="00754131"/>
    <w:rsid w:val="008332DF"/>
    <w:rsid w:val="00B0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1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0526B01517A04EBB7EB9C6BE4D894E" ma:contentTypeVersion="104" ma:contentTypeDescription="" ma:contentTypeScope="" ma:versionID="fe28acdda53d1064215e1bcdb41952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2017-01-06T08:00:00+00:00</OpenedDate>
    <Date1 xmlns="dc463f71-b30c-4ab2-9473-d307f9d35888">2017-01-06T08:00:00+00:00</Date1>
    <IsDocumentOrder xmlns="dc463f71-b30c-4ab2-9473-d307f9d35888" xsi:nil="true"/>
    <IsHighlyConfidential xmlns="dc463f71-b30c-4ab2-9473-d307f9d35888">false</IsHighlyConfidential>
    <CaseCompanyNames xmlns="dc463f71-b30c-4ab2-9473-d307f9d35888">Crescent Bar, Inc.</CaseCompanyNames>
    <DocketNumber xmlns="dc463f71-b30c-4ab2-9473-d307f9d35888">170018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600877-DFB4-4011-8BBD-B14C1F718565}"/>
</file>

<file path=customXml/itemProps2.xml><?xml version="1.0" encoding="utf-8"?>
<ds:datastoreItem xmlns:ds="http://schemas.openxmlformats.org/officeDocument/2006/customXml" ds:itemID="{1F8E7599-F718-42B2-99A6-D078BAFD575E}"/>
</file>

<file path=customXml/itemProps3.xml><?xml version="1.0" encoding="utf-8"?>
<ds:datastoreItem xmlns:ds="http://schemas.openxmlformats.org/officeDocument/2006/customXml" ds:itemID="{39F8617D-CAB6-4A1C-A11D-934813BF01EC}"/>
</file>

<file path=customXml/itemProps4.xml><?xml version="1.0" encoding="utf-8"?>
<ds:datastoreItem xmlns:ds="http://schemas.openxmlformats.org/officeDocument/2006/customXml" ds:itemID="{18E6AE6E-8471-4FAE-9198-4DCB037D674A}"/>
</file>

<file path=docProps/app.xml><?xml version="1.0" encoding="utf-8"?>
<Properties xmlns="http://schemas.openxmlformats.org/officeDocument/2006/extended-properties" xmlns:vt="http://schemas.openxmlformats.org/officeDocument/2006/docPropsVTypes">
  <Template>Normal</Template>
  <TotalTime>8</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nelson</dc:creator>
  <cp:lastModifiedBy>Barb</cp:lastModifiedBy>
  <cp:revision>2</cp:revision>
  <dcterms:created xsi:type="dcterms:W3CDTF">2017-01-07T21:21:00Z</dcterms:created>
  <dcterms:modified xsi:type="dcterms:W3CDTF">2017-01-07T21:21:00Z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0x0101006E56B4D1795A2E4DB2F0B01679ED314A00F30526B01517A04EBB7EB9C6BE4D894E</vt:lpwstr>
  </property>
  <property fmtid="{D5CDD505-2E9C-101B-9397-08002B2CF9AE}" pid="3" name="_docset_NoMedatataSyncRequired">
    <vt:lpwstr>False</vt:lpwstr>
  </property>
</Properties>
</file>