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8C51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A58C511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A58C51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A58C51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A58C514" w14:textId="77777777" w:rsidR="002C2559" w:rsidRPr="00F76E60" w:rsidRDefault="001B1C58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26, 2016</w:t>
      </w:r>
    </w:p>
    <w:p w14:paraId="7A58C51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A58C51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A58C517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7A58C518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7A58C519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58C51A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58C51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7A58C51C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7A58C51D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7A58C51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7A58C51F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7A58C520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58C521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7A58C522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14:paraId="7A58C52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58C52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7A58C525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7A58C526" w14:textId="77777777" w:rsid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please find enclosed an original </w:t>
      </w:r>
      <w:r w:rsidR="001B1C58">
        <w:rPr>
          <w:rFonts w:ascii="Times New Roman" w:hAnsi="Times New Roman"/>
          <w:sz w:val="24"/>
          <w:szCs w:val="24"/>
        </w:rPr>
        <w:t xml:space="preserve">Interconnection Agreement by and between </w:t>
      </w:r>
      <w:r w:rsidR="002C3455">
        <w:rPr>
          <w:rFonts w:ascii="Times New Roman" w:hAnsi="Times New Roman"/>
          <w:sz w:val="24"/>
          <w:szCs w:val="24"/>
        </w:rPr>
        <w:t xml:space="preserve">United Telephone Company of the Northwest </w:t>
      </w:r>
      <w:r w:rsidR="001B1C58">
        <w:rPr>
          <w:rFonts w:ascii="Times New Roman" w:hAnsi="Times New Roman"/>
          <w:sz w:val="24"/>
          <w:szCs w:val="24"/>
        </w:rPr>
        <w:t>dba CenturyLink and BCN Telecom, Inc.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14:paraId="7A58C527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58C528" w14:textId="77777777" w:rsidR="00790269" w:rsidRP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</w:t>
      </w:r>
      <w:r w:rsidR="00790269" w:rsidRPr="00790269">
        <w:rPr>
          <w:rFonts w:ascii="Times New Roman" w:hAnsi="Times New Roman"/>
          <w:sz w:val="24"/>
          <w:szCs w:val="24"/>
        </w:rPr>
        <w:t>enturyLink has also enclosed a Request for Approval form.</w:t>
      </w:r>
    </w:p>
    <w:p w14:paraId="7A58C529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A58C52A" w14:textId="77777777"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1B1C58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1B1C58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7A58C52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58C52C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7A58C52D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7A58C52E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7A58C52F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7A58C530" w14:textId="77777777"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7A58C531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7A58C532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58C533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7A58C534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7A58C535" w14:textId="77777777" w:rsidR="00790269" w:rsidRPr="00F76E60" w:rsidRDefault="001B1C58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p w14:paraId="7A58C536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1B1C58">
        <w:rPr>
          <w:rFonts w:ascii="Times New Roman" w:hAnsi="Times New Roman"/>
          <w:sz w:val="24"/>
          <w:szCs w:val="24"/>
        </w:rPr>
        <w:t>Julian Jacquez, COO (via email:  jjacquez@bcntele.com)</w:t>
      </w:r>
    </w:p>
    <w:p w14:paraId="7A58C537" w14:textId="77777777" w:rsidR="001B1C58" w:rsidRDefault="001B1C58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Claudia Tiger Carrier Contract Administrator (via email: ctiger@bcntele.com)</w:t>
      </w:r>
    </w:p>
    <w:sectPr w:rsidR="001B1C58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8C53A" w14:textId="77777777" w:rsidR="00127E45" w:rsidRDefault="00127E45" w:rsidP="002C2559">
      <w:pPr>
        <w:spacing w:after="0" w:line="240" w:lineRule="auto"/>
      </w:pPr>
      <w:r>
        <w:separator/>
      </w:r>
    </w:p>
  </w:endnote>
  <w:endnote w:type="continuationSeparator" w:id="0">
    <w:p w14:paraId="7A58C53B" w14:textId="77777777" w:rsidR="00127E45" w:rsidRDefault="00127E4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8C53C" w14:textId="382B83D3" w:rsidR="002C2559" w:rsidRDefault="00334E72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58C53E" wp14:editId="3EDCD02F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587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8C53F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7A58C540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7A58C541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 w:rsidR="00EC639C"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7A58C542" w14:textId="77777777" w:rsidR="00FF6ACC" w:rsidRPr="00FF6ACC" w:rsidRDefault="00334E72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6ACC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58C5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ODOlmDeAAAACAEAAA8AAABkcnMvZG93bnJldi54bWxMj81OwzAQhO9IvIO1SNxah6CUNsSp&#10;KiouHJAoSHB0400c4T/ZbhrenuVEb7Oa0cy3zXa2hk0Y0+idgLtlAQxd59XoBgEf78+LNbCUpVPS&#10;eIcCfjDBtr2+amSt/Nm94XTIA6MSl2opQOccas5Tp9HKtPQBHXm9j1ZmOuPAVZRnKreGl0Wx4laO&#10;jha0DPiksfs+nKyAT6tHtY+vX70y0/6l31VhjkGI25t59wgs45z/w/CHT+jQEtPRn5xKzAhYPVQb&#10;igpYVMDI36zvS2BHEmUBvG345QPtLwA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Dg&#10;zpZg3gAAAAgBAAAPAAAAAAAAAAAAAAAAANwEAABkcnMvZG93bnJldi54bWxQSwUGAAAAAAQABADz&#10;AAAA5wUAAAAA&#10;" stroked="f">
              <v:textbox style="mso-fit-shape-to-text:t">
                <w:txbxContent>
                  <w:p w14:paraId="7A58C53F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7A58C540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7A58C541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 w:rsidR="00EC639C"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7A58C542" w14:textId="77777777" w:rsidR="00FF6ACC" w:rsidRPr="00FF6ACC" w:rsidRDefault="00334E72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F6ACC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7A58C53D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C538" w14:textId="77777777" w:rsidR="00127E45" w:rsidRDefault="00127E45" w:rsidP="002C2559">
      <w:pPr>
        <w:spacing w:after="0" w:line="240" w:lineRule="auto"/>
      </w:pPr>
      <w:r>
        <w:separator/>
      </w:r>
    </w:p>
  </w:footnote>
  <w:footnote w:type="continuationSeparator" w:id="0">
    <w:p w14:paraId="7A58C539" w14:textId="77777777" w:rsidR="00127E45" w:rsidRDefault="00127E4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285A"/>
    <w:rsid w:val="00127E45"/>
    <w:rsid w:val="001B1C58"/>
    <w:rsid w:val="001E5E1E"/>
    <w:rsid w:val="002C2559"/>
    <w:rsid w:val="002C3455"/>
    <w:rsid w:val="00334E72"/>
    <w:rsid w:val="00347058"/>
    <w:rsid w:val="003614DA"/>
    <w:rsid w:val="00373B25"/>
    <w:rsid w:val="00412774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631332"/>
    <w:rsid w:val="006362F7"/>
    <w:rsid w:val="006574D8"/>
    <w:rsid w:val="007716F6"/>
    <w:rsid w:val="00790269"/>
    <w:rsid w:val="00857C3A"/>
    <w:rsid w:val="008C227B"/>
    <w:rsid w:val="008D4CB9"/>
    <w:rsid w:val="009155F9"/>
    <w:rsid w:val="009B39BF"/>
    <w:rsid w:val="00A57773"/>
    <w:rsid w:val="00B11A68"/>
    <w:rsid w:val="00BC29EC"/>
    <w:rsid w:val="00BD1AE3"/>
    <w:rsid w:val="00CD1274"/>
    <w:rsid w:val="00D34DFB"/>
    <w:rsid w:val="00D74940"/>
    <w:rsid w:val="00EC639C"/>
    <w:rsid w:val="00F404E2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58C510"/>
  <w15:docId w15:val="{AD9F1E38-9907-44AD-8C44-71C3806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2016-10-27T07:00:00+00:00</OpenedDate>
    <Date1 xmlns="dc463f71-b30c-4ab2-9473-d307f9d35888">2016-10-27T07:00:00+00:00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Northwest;BCN Telecom, Inc.</CaseCompanyNames>
    <DocketNumber xmlns="dc463f71-b30c-4ab2-9473-d307f9d35888">161167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3A307708A6E44EA134915ABABB9D1F" ma:contentTypeVersion="104" ma:contentTypeDescription="" ma:contentTypeScope="" ma:versionID="b746b970cc96ab9bf70ef2b2702bdd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D333F-36C2-4BB7-B634-FF9DFC9FA7DD}"/>
</file>

<file path=customXml/itemProps2.xml><?xml version="1.0" encoding="utf-8"?>
<ds:datastoreItem xmlns:ds="http://schemas.openxmlformats.org/officeDocument/2006/customXml" ds:itemID="{87950450-EF1E-409D-948D-C8D7F541D3A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9C800A82-CE59-4DEB-B3F0-B3D9CAC16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35CB4-4D9C-49AC-B9DF-D74B37275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2016-10-26T19:58:00Z</cp:lastPrinted>
  <dcterms:created xsi:type="dcterms:W3CDTF">2016-10-27T21:50:00Z</dcterms:created>
  <dcterms:modified xsi:type="dcterms:W3CDTF">2016-10-27T21:50:00Z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0x0101006E56B4D1795A2E4DB2F0B01679ED314A006F3A307708A6E44EA134915ABABB9D1F</vt:lpwstr>
  </property>
  <property fmtid="{D5CDD505-2E9C-101B-9397-08002B2CF9AE}" pid="3" name="_docset_NoMedatataSyncRequired">
    <vt:lpwstr>False</vt:lpwstr>
  </property>
</Properties>
</file>