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543B8F" w:rsidRPr="00770E9A" w14:paraId="77DB3579" w14:textId="77777777" w:rsidTr="000F48C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78" w14:textId="77777777" w:rsidR="00543B8F" w:rsidRPr="00770E9A" w:rsidRDefault="00543B8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3B8F" w:rsidRPr="00770E9A" w14:paraId="77DB357B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7A" w14:textId="77777777"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7D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7C" w14:textId="77777777"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7F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7E" w14:textId="77777777"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81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0" w14:textId="77777777"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83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2" w14:textId="77777777"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85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4" w14:textId="77777777"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87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6" w14:textId="77777777"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14:paraId="77DB3589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8" w14:textId="77777777"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8B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A" w14:textId="77777777"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8D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C" w14:textId="77777777"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8F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8E" w14:textId="77777777"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91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0" w14:textId="77777777"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93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2" w14:textId="77777777" w:rsidR="00543B8F" w:rsidRPr="00770E9A" w:rsidRDefault="008544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14:paraId="77DB3595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4" w14:textId="77777777"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14:paraId="77DB3597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6" w14:textId="77777777" w:rsidR="00543B8F" w:rsidRPr="00770E9A" w:rsidRDefault="00543B8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14:paraId="77DB3599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8" w14:textId="77777777"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14:paraId="77DB359B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A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14:paraId="77DB359D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C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9F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9E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A1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0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A3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2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A5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4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A7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6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14:paraId="77DB35A9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8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14:paraId="77DB35AB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A" w14:textId="77777777"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14:paraId="77DB35AD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C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14:paraId="77DB35AF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AE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1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0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3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2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5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4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7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6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9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8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B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A" w14:textId="77777777"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14:paraId="77DB35BD" w14:textId="77777777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77DB35BC" w14:textId="77777777"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7DB35BE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35BF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77DB35C1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AF129D341A24DCCA051E266615DC4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77DB35C0" w14:textId="77777777" w:rsidR="000D2886" w:rsidRPr="000D2886" w:rsidRDefault="00543B8F" w:rsidP="00543B8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62686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77DB35C3" w14:textId="77777777" w:rsidTr="000D2886">
        <w:tc>
          <w:tcPr>
            <w:tcW w:w="8887" w:type="dxa"/>
          </w:tcPr>
          <w:p w14:paraId="77DB35C2" w14:textId="77777777" w:rsidR="000D2886" w:rsidRPr="000D2886" w:rsidRDefault="00862686" w:rsidP="0086268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</w:t>
            </w:r>
            <w:r w:rsidR="00511D9E" w:rsidRPr="00511D9E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77DB35C4" w14:textId="77777777" w:rsidR="00511D9E" w:rsidRDefault="00511D9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77DB35C5" w14:textId="77777777" w:rsidR="00C06D5B" w:rsidRDefault="0086268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Monthly </w:t>
      </w:r>
      <w:r w:rsidR="00543B8F" w:rsidRPr="00F44AA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ate</w:t>
      </w:r>
      <w:r w:rsidR="00543B8F" w:rsidRPr="00F44AAE">
        <w:rPr>
          <w:rFonts w:ascii="Arial" w:hAnsi="Arial" w:cs="Arial"/>
          <w:b/>
          <w:sz w:val="20"/>
          <w:szCs w:val="20"/>
        </w:rPr>
        <w:t>:</w:t>
      </w:r>
    </w:p>
    <w:p w14:paraId="77DB35C6" w14:textId="77777777" w:rsidR="00F44AAE" w:rsidRPr="00F44AAE" w:rsidRDefault="00F44AA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77DB35C7" w14:textId="77777777"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14:paraId="77DB35C8" w14:textId="77777777" w:rsidR="00543B8F" w:rsidRPr="00F47AF0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r w:rsidR="00F47AF0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2490"/>
      </w:tblGrid>
      <w:tr w:rsidR="00543B8F" w14:paraId="77DB35CB" w14:textId="77777777" w:rsidTr="00BE368D">
        <w:tc>
          <w:tcPr>
            <w:tcW w:w="1038" w:type="dxa"/>
          </w:tcPr>
          <w:p w14:paraId="77DB35C9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490" w:type="dxa"/>
          </w:tcPr>
          <w:p w14:paraId="77DB35CA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06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CE" w14:textId="77777777" w:rsidTr="00BE368D">
        <w:tc>
          <w:tcPr>
            <w:tcW w:w="1038" w:type="dxa"/>
          </w:tcPr>
          <w:p w14:paraId="77DB35CC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490" w:type="dxa"/>
          </w:tcPr>
          <w:p w14:paraId="77DB35CD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D1" w14:textId="77777777" w:rsidTr="00BE368D">
        <w:tc>
          <w:tcPr>
            <w:tcW w:w="1038" w:type="dxa"/>
          </w:tcPr>
          <w:p w14:paraId="77DB35CF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490" w:type="dxa"/>
          </w:tcPr>
          <w:p w14:paraId="77DB35D0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D4" w14:textId="77777777" w:rsidTr="00BE368D">
        <w:tc>
          <w:tcPr>
            <w:tcW w:w="1038" w:type="dxa"/>
          </w:tcPr>
          <w:p w14:paraId="77DB35D2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490" w:type="dxa"/>
          </w:tcPr>
          <w:p w14:paraId="77DB35D3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052C8C">
              <w:rPr>
                <w:rFonts w:ascii="Arial" w:hAnsi="Arial" w:cs="Arial"/>
                <w:sz w:val="20"/>
                <w:szCs w:val="20"/>
              </w:rPr>
              <w:t>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D7" w14:textId="77777777" w:rsidTr="00BE368D">
        <w:tc>
          <w:tcPr>
            <w:tcW w:w="1038" w:type="dxa"/>
          </w:tcPr>
          <w:p w14:paraId="77DB35D5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490" w:type="dxa"/>
          </w:tcPr>
          <w:p w14:paraId="77DB35D6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DA" w14:textId="77777777" w:rsidTr="00BE368D">
        <w:tc>
          <w:tcPr>
            <w:tcW w:w="1038" w:type="dxa"/>
          </w:tcPr>
          <w:p w14:paraId="77DB35D8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490" w:type="dxa"/>
          </w:tcPr>
          <w:p w14:paraId="77DB35D9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30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DD" w14:textId="77777777" w:rsidTr="00BE368D">
        <w:tc>
          <w:tcPr>
            <w:tcW w:w="1038" w:type="dxa"/>
          </w:tcPr>
          <w:p w14:paraId="77DB35DB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490" w:type="dxa"/>
          </w:tcPr>
          <w:p w14:paraId="77DB35DC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E0" w14:textId="77777777" w:rsidTr="00BE368D">
        <w:tc>
          <w:tcPr>
            <w:tcW w:w="1038" w:type="dxa"/>
          </w:tcPr>
          <w:p w14:paraId="77DB35DE" w14:textId="77777777"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490" w:type="dxa"/>
          </w:tcPr>
          <w:p w14:paraId="77DB35DF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47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7DB35E1" w14:textId="77777777"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14:paraId="77DB35E2" w14:textId="77777777" w:rsidR="00543B8F" w:rsidRP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r w:rsidR="00F47AF0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319"/>
      </w:tblGrid>
      <w:tr w:rsidR="00543B8F" w14:paraId="77DB35E5" w14:textId="77777777" w:rsidTr="00F44AAE">
        <w:tc>
          <w:tcPr>
            <w:tcW w:w="1239" w:type="dxa"/>
          </w:tcPr>
          <w:p w14:paraId="77DB35E3" w14:textId="77777777"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9" w:type="dxa"/>
          </w:tcPr>
          <w:p w14:paraId="77DB35E4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052C8C">
              <w:rPr>
                <w:rFonts w:ascii="Arial" w:hAnsi="Arial" w:cs="Arial"/>
                <w:sz w:val="20"/>
                <w:szCs w:val="20"/>
              </w:rPr>
              <w:t>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E8" w14:textId="77777777" w:rsidTr="00F44AAE">
        <w:tc>
          <w:tcPr>
            <w:tcW w:w="1239" w:type="dxa"/>
          </w:tcPr>
          <w:p w14:paraId="77DB35E6" w14:textId="77777777"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9" w:type="dxa"/>
          </w:tcPr>
          <w:p w14:paraId="77DB35E7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EB" w14:textId="77777777" w:rsidTr="00F44AAE">
        <w:tc>
          <w:tcPr>
            <w:tcW w:w="1239" w:type="dxa"/>
          </w:tcPr>
          <w:p w14:paraId="77DB35E9" w14:textId="77777777"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9" w:type="dxa"/>
          </w:tcPr>
          <w:p w14:paraId="77DB35EA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EE" w14:textId="77777777" w:rsidTr="00F44AAE">
        <w:tc>
          <w:tcPr>
            <w:tcW w:w="1239" w:type="dxa"/>
          </w:tcPr>
          <w:p w14:paraId="77DB35EC" w14:textId="77777777" w:rsidR="00543B8F" w:rsidRDefault="00207291" w:rsidP="0020729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="00543B8F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19" w:type="dxa"/>
          </w:tcPr>
          <w:p w14:paraId="77DB35ED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F1" w14:textId="77777777" w:rsidTr="00F44AAE">
        <w:tc>
          <w:tcPr>
            <w:tcW w:w="1239" w:type="dxa"/>
          </w:tcPr>
          <w:p w14:paraId="77DB35EF" w14:textId="77777777"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9" w:type="dxa"/>
          </w:tcPr>
          <w:p w14:paraId="77DB35F0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F4" w14:textId="77777777" w:rsidTr="00F44AAE">
        <w:tc>
          <w:tcPr>
            <w:tcW w:w="1239" w:type="dxa"/>
          </w:tcPr>
          <w:p w14:paraId="77DB35F2" w14:textId="77777777"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43B8F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319" w:type="dxa"/>
          </w:tcPr>
          <w:p w14:paraId="77DB35F3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48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14:paraId="77DB35F7" w14:textId="77777777" w:rsidTr="00F44AAE">
        <w:tc>
          <w:tcPr>
            <w:tcW w:w="1239" w:type="dxa"/>
          </w:tcPr>
          <w:p w14:paraId="77DB35F5" w14:textId="77777777"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3B8F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319" w:type="dxa"/>
          </w:tcPr>
          <w:p w14:paraId="77DB35F6" w14:textId="77777777" w:rsidR="00543B8F" w:rsidRDefault="00543B8F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210A2E">
              <w:rPr>
                <w:rFonts w:ascii="Arial" w:hAnsi="Arial" w:cs="Arial"/>
                <w:sz w:val="20"/>
                <w:szCs w:val="20"/>
              </w:rPr>
              <w:t>.</w:t>
            </w:r>
            <w:r w:rsidR="003205E2">
              <w:rPr>
                <w:rFonts w:ascii="Arial" w:hAnsi="Arial" w:cs="Arial"/>
                <w:sz w:val="20"/>
                <w:szCs w:val="20"/>
              </w:rPr>
              <w:t>15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7DB35F8" w14:textId="77777777" w:rsidR="00543B8F" w:rsidRDefault="00543B8F" w:rsidP="00543B8F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14:paraId="77DB35F9" w14:textId="77777777" w:rsidR="00543B8F" w:rsidRPr="00207291" w:rsidRDefault="00207291" w:rsidP="00543B8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r w:rsidR="00F47AF0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310"/>
      </w:tblGrid>
      <w:tr w:rsidR="00207291" w14:paraId="77DB35FC" w14:textId="77777777" w:rsidTr="00BE368D">
        <w:tc>
          <w:tcPr>
            <w:tcW w:w="1218" w:type="dxa"/>
          </w:tcPr>
          <w:p w14:paraId="77DB35FA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10" w:type="dxa"/>
          </w:tcPr>
          <w:p w14:paraId="77DB35FB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5FF" w14:textId="77777777" w:rsidTr="00BE368D">
        <w:trPr>
          <w:trHeight w:val="70"/>
        </w:trPr>
        <w:tc>
          <w:tcPr>
            <w:tcW w:w="1218" w:type="dxa"/>
          </w:tcPr>
          <w:p w14:paraId="77DB35FD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0" w:type="dxa"/>
          </w:tcPr>
          <w:p w14:paraId="77DB35FE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</w:t>
            </w:r>
            <w:r w:rsidR="003205E2">
              <w:rPr>
                <w:rFonts w:ascii="Arial" w:hAnsi="Arial" w:cs="Arial"/>
                <w:sz w:val="20"/>
                <w:szCs w:val="20"/>
              </w:rPr>
              <w:t>9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02" w14:textId="77777777" w:rsidTr="00BE368D">
        <w:tc>
          <w:tcPr>
            <w:tcW w:w="1218" w:type="dxa"/>
          </w:tcPr>
          <w:p w14:paraId="77DB3600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0" w:type="dxa"/>
          </w:tcPr>
          <w:p w14:paraId="77DB3601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05" w14:textId="77777777" w:rsidTr="00BE368D">
        <w:tc>
          <w:tcPr>
            <w:tcW w:w="1218" w:type="dxa"/>
          </w:tcPr>
          <w:p w14:paraId="77DB3603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0" w:type="dxa"/>
          </w:tcPr>
          <w:p w14:paraId="77DB3604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08" w14:textId="77777777" w:rsidTr="00BE368D">
        <w:tc>
          <w:tcPr>
            <w:tcW w:w="1218" w:type="dxa"/>
          </w:tcPr>
          <w:p w14:paraId="77DB3606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10" w:type="dxa"/>
          </w:tcPr>
          <w:p w14:paraId="77DB3607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52C8C">
              <w:rPr>
                <w:rFonts w:ascii="Arial" w:hAnsi="Arial" w:cs="Arial"/>
                <w:sz w:val="20"/>
                <w:szCs w:val="20"/>
              </w:rPr>
              <w:t>(0.</w:t>
            </w:r>
            <w:r w:rsidR="003205E2">
              <w:rPr>
                <w:rFonts w:ascii="Arial" w:hAnsi="Arial" w:cs="Arial"/>
                <w:sz w:val="20"/>
                <w:szCs w:val="20"/>
              </w:rPr>
              <w:t>24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0B" w14:textId="77777777" w:rsidTr="00BE368D">
        <w:tc>
          <w:tcPr>
            <w:tcW w:w="1218" w:type="dxa"/>
          </w:tcPr>
          <w:p w14:paraId="77DB3609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0" w:type="dxa"/>
          </w:tcPr>
          <w:p w14:paraId="77DB360A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30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0E" w14:textId="77777777" w:rsidTr="00BE368D">
        <w:tc>
          <w:tcPr>
            <w:tcW w:w="1218" w:type="dxa"/>
          </w:tcPr>
          <w:p w14:paraId="77DB360C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10" w:type="dxa"/>
          </w:tcPr>
          <w:p w14:paraId="77DB360D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052C8C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41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11" w14:textId="77777777" w:rsidTr="00BE368D">
        <w:tc>
          <w:tcPr>
            <w:tcW w:w="1218" w:type="dxa"/>
          </w:tcPr>
          <w:p w14:paraId="77DB360F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10" w:type="dxa"/>
          </w:tcPr>
          <w:p w14:paraId="77DB3610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</w:t>
            </w:r>
            <w:r w:rsidR="003205E2">
              <w:rPr>
                <w:rFonts w:ascii="Arial" w:hAnsi="Arial" w:cs="Arial"/>
                <w:sz w:val="20"/>
                <w:szCs w:val="20"/>
              </w:rPr>
              <w:t>47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14:paraId="77DB3614" w14:textId="77777777" w:rsidTr="00BE368D">
        <w:tc>
          <w:tcPr>
            <w:tcW w:w="1218" w:type="dxa"/>
          </w:tcPr>
          <w:p w14:paraId="77DB3612" w14:textId="77777777"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10" w:type="dxa"/>
          </w:tcPr>
          <w:p w14:paraId="77DB3613" w14:textId="77777777" w:rsidR="00207291" w:rsidRDefault="00207291" w:rsidP="003205E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3205E2">
              <w:rPr>
                <w:rFonts w:ascii="Arial" w:hAnsi="Arial" w:cs="Arial"/>
                <w:sz w:val="20"/>
                <w:szCs w:val="20"/>
              </w:rPr>
              <w:t>1</w:t>
            </w:r>
            <w:r w:rsidR="00210A2E">
              <w:rPr>
                <w:rFonts w:ascii="Arial" w:hAnsi="Arial" w:cs="Arial"/>
                <w:sz w:val="20"/>
                <w:szCs w:val="20"/>
              </w:rPr>
              <w:t>.</w:t>
            </w:r>
            <w:r w:rsidR="003205E2">
              <w:rPr>
                <w:rFonts w:ascii="Arial" w:hAnsi="Arial" w:cs="Arial"/>
                <w:sz w:val="20"/>
                <w:szCs w:val="20"/>
              </w:rPr>
              <w:t>18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7DB3615" w14:textId="77777777" w:rsidR="00543B8F" w:rsidRPr="00543B8F" w:rsidRDefault="00543B8F" w:rsidP="00207291">
      <w:pPr>
        <w:rPr>
          <w:rStyle w:val="Custom2"/>
          <w:u w:val="single"/>
        </w:rPr>
      </w:pPr>
    </w:p>
    <w:sectPr w:rsidR="00543B8F" w:rsidRPr="00543B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B3618" w14:textId="77777777" w:rsidR="00543B8F" w:rsidRDefault="00543B8F" w:rsidP="00B963E0">
      <w:pPr>
        <w:spacing w:after="0" w:line="240" w:lineRule="auto"/>
      </w:pPr>
      <w:r>
        <w:separator/>
      </w:r>
    </w:p>
  </w:endnote>
  <w:endnote w:type="continuationSeparator" w:id="0">
    <w:p w14:paraId="77DB3619" w14:textId="77777777" w:rsidR="00543B8F" w:rsidRDefault="00543B8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361F" w14:textId="77777777" w:rsidR="0047056F" w:rsidRDefault="00E0141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B362B" wp14:editId="77DB362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4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77DB3620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05E2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05E2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77DB3621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43D4B">
          <w:rPr>
            <w:rFonts w:ascii="Arial" w:hAnsi="Arial" w:cs="Arial"/>
            <w:sz w:val="20"/>
            <w:szCs w:val="20"/>
          </w:rPr>
          <w:t>201</w:t>
        </w:r>
        <w:r w:rsidR="003205E2">
          <w:rPr>
            <w:rFonts w:ascii="Arial" w:hAnsi="Arial" w:cs="Arial"/>
            <w:sz w:val="20"/>
            <w:szCs w:val="20"/>
          </w:rPr>
          <w:t>6</w:t>
        </w:r>
        <w:r w:rsidR="00443D4B">
          <w:rPr>
            <w:rFonts w:ascii="Arial" w:hAnsi="Arial" w:cs="Arial"/>
            <w:sz w:val="20"/>
            <w:szCs w:val="20"/>
          </w:rPr>
          <w:t>-</w:t>
        </w:r>
        <w:r w:rsidR="003205E2">
          <w:rPr>
            <w:rFonts w:ascii="Arial" w:hAnsi="Arial" w:cs="Arial"/>
            <w:sz w:val="20"/>
            <w:szCs w:val="20"/>
          </w:rPr>
          <w:t>26</w:t>
        </w:r>
      </w:sdtContent>
    </w:sdt>
  </w:p>
  <w:p w14:paraId="77DB3622" w14:textId="77777777" w:rsidR="000F48CA" w:rsidRDefault="00052C8C" w:rsidP="00052C8C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77DB3623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77DB3627" w14:textId="77777777" w:rsidTr="00C341B5">
      <w:trPr>
        <w:trHeight w:val="422"/>
      </w:trPr>
      <w:tc>
        <w:tcPr>
          <w:tcW w:w="558" w:type="dxa"/>
          <w:vAlign w:val="center"/>
        </w:tcPr>
        <w:p w14:paraId="77DB3624" w14:textId="77777777" w:rsidR="006E75FB" w:rsidRPr="007D434A" w:rsidRDefault="006E75FB" w:rsidP="00F44A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77DB3625" w14:textId="77777777" w:rsidR="006E75FB" w:rsidRPr="007D434A" w:rsidRDefault="003205E2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7DB362D" wp14:editId="77DB362E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77DB3626" w14:textId="77777777" w:rsidR="006E75FB" w:rsidRPr="007D434A" w:rsidRDefault="00372280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96BD9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B75F90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77DB3628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3616" w14:textId="77777777" w:rsidR="00543B8F" w:rsidRDefault="00543B8F" w:rsidP="00B963E0">
      <w:pPr>
        <w:spacing w:after="0" w:line="240" w:lineRule="auto"/>
      </w:pPr>
      <w:r>
        <w:separator/>
      </w:r>
    </w:p>
  </w:footnote>
  <w:footnote w:type="continuationSeparator" w:id="0">
    <w:p w14:paraId="77DB3617" w14:textId="77777777" w:rsidR="00543B8F" w:rsidRDefault="00543B8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361A" w14:textId="77777777" w:rsidR="00B963E0" w:rsidRDefault="00862686" w:rsidP="00D02C25">
    <w:pPr>
      <w:pStyle w:val="NoSpacing"/>
      <w:ind w:right="3600"/>
      <w:jc w:val="right"/>
    </w:pPr>
    <w:r>
      <w:t>1</w:t>
    </w:r>
    <w:r w:rsidR="0068552C">
      <w:t>1</w:t>
    </w:r>
    <w:r w:rsidRPr="0086268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9C9A0BEE7A140BBB7E12EEB91436A95"/>
        </w:placeholder>
        <w:text/>
      </w:sdtPr>
      <w:sdtEndPr/>
      <w:sdtContent>
        <w:r w:rsidR="0015006F">
          <w:t>95-B</w:t>
        </w:r>
      </w:sdtContent>
    </w:sdt>
  </w:p>
  <w:p w14:paraId="77DB361B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8552C">
      <w:t>10</w:t>
    </w:r>
    <w:r w:rsidR="00862686" w:rsidRPr="00862686">
      <w:rPr>
        <w:vertAlign w:val="superscript"/>
      </w:rPr>
      <w:t>th</w:t>
    </w:r>
    <w:r w:rsidR="00862686">
      <w:t xml:space="preserve"> </w:t>
    </w:r>
    <w:r>
      <w:t>Revision</w:t>
    </w:r>
  </w:p>
  <w:p w14:paraId="77DB361C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543B8F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3205E2">
      <w:rPr>
        <w:u w:val="single"/>
      </w:rPr>
      <w:t xml:space="preserve">               </w:t>
    </w:r>
    <w:r w:rsidR="00E61AEC" w:rsidRPr="00E61AEC">
      <w:rPr>
        <w:u w:val="single"/>
      </w:rPr>
      <w:t xml:space="preserve">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6620A8E45F97408CA79ED61CBB56AF0B"/>
        </w:placeholder>
        <w:text/>
      </w:sdtPr>
      <w:sdtEndPr/>
      <w:sdtContent>
        <w:r w:rsidR="003205E2">
          <w:rPr>
            <w:u w:val="single"/>
          </w:rPr>
          <w:t>95-B</w:t>
        </w:r>
      </w:sdtContent>
    </w:sdt>
  </w:p>
  <w:p w14:paraId="77DB361D" w14:textId="77777777" w:rsidR="00B963E0" w:rsidRPr="00B963E0" w:rsidRDefault="00B963E0" w:rsidP="00FA4E6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77DB361E" w14:textId="77777777" w:rsidR="00B963E0" w:rsidRPr="00B64632" w:rsidRDefault="00E0141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DB3629" wp14:editId="77DB362A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865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1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1"/>
    <w:rsid w:val="00017E9E"/>
    <w:rsid w:val="0003601D"/>
    <w:rsid w:val="00052C8C"/>
    <w:rsid w:val="00053192"/>
    <w:rsid w:val="00060533"/>
    <w:rsid w:val="0008711D"/>
    <w:rsid w:val="0009579F"/>
    <w:rsid w:val="000A1DBB"/>
    <w:rsid w:val="000B0263"/>
    <w:rsid w:val="000C04B8"/>
    <w:rsid w:val="000D2886"/>
    <w:rsid w:val="000D3242"/>
    <w:rsid w:val="000F48CA"/>
    <w:rsid w:val="000F642C"/>
    <w:rsid w:val="00104A70"/>
    <w:rsid w:val="0013127F"/>
    <w:rsid w:val="001351A6"/>
    <w:rsid w:val="00143924"/>
    <w:rsid w:val="0015006F"/>
    <w:rsid w:val="0015259B"/>
    <w:rsid w:val="001601CC"/>
    <w:rsid w:val="00186C0A"/>
    <w:rsid w:val="001B2E67"/>
    <w:rsid w:val="001C0C09"/>
    <w:rsid w:val="001F3E4B"/>
    <w:rsid w:val="001F5B0A"/>
    <w:rsid w:val="00207291"/>
    <w:rsid w:val="00210A2E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E7C"/>
    <w:rsid w:val="00264C96"/>
    <w:rsid w:val="00273F94"/>
    <w:rsid w:val="00277173"/>
    <w:rsid w:val="00282FCF"/>
    <w:rsid w:val="00284F0A"/>
    <w:rsid w:val="00287AAB"/>
    <w:rsid w:val="00296BD9"/>
    <w:rsid w:val="002A4238"/>
    <w:rsid w:val="002C09C5"/>
    <w:rsid w:val="002E7037"/>
    <w:rsid w:val="002F56BC"/>
    <w:rsid w:val="003205E2"/>
    <w:rsid w:val="003417B9"/>
    <w:rsid w:val="00350702"/>
    <w:rsid w:val="00350A9F"/>
    <w:rsid w:val="00372280"/>
    <w:rsid w:val="00374CD5"/>
    <w:rsid w:val="003930FE"/>
    <w:rsid w:val="003A5EFC"/>
    <w:rsid w:val="003D5068"/>
    <w:rsid w:val="003D6A10"/>
    <w:rsid w:val="003D6A6F"/>
    <w:rsid w:val="003E4FB1"/>
    <w:rsid w:val="003F48BD"/>
    <w:rsid w:val="00401C8E"/>
    <w:rsid w:val="00443D4B"/>
    <w:rsid w:val="00461CB6"/>
    <w:rsid w:val="00466466"/>
    <w:rsid w:val="00466546"/>
    <w:rsid w:val="00466A71"/>
    <w:rsid w:val="00467185"/>
    <w:rsid w:val="0047056F"/>
    <w:rsid w:val="004A7502"/>
    <w:rsid w:val="00511D9E"/>
    <w:rsid w:val="005141B1"/>
    <w:rsid w:val="00520BA8"/>
    <w:rsid w:val="005241EE"/>
    <w:rsid w:val="00530818"/>
    <w:rsid w:val="00543B8F"/>
    <w:rsid w:val="00543EA4"/>
    <w:rsid w:val="00545570"/>
    <w:rsid w:val="005743AB"/>
    <w:rsid w:val="005746B6"/>
    <w:rsid w:val="00580562"/>
    <w:rsid w:val="00596AA0"/>
    <w:rsid w:val="005E09BA"/>
    <w:rsid w:val="0068552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51AF"/>
    <w:rsid w:val="008544E0"/>
    <w:rsid w:val="00862686"/>
    <w:rsid w:val="00880B8E"/>
    <w:rsid w:val="008A3E31"/>
    <w:rsid w:val="008A742D"/>
    <w:rsid w:val="008B3592"/>
    <w:rsid w:val="008C1F4D"/>
    <w:rsid w:val="008E58E7"/>
    <w:rsid w:val="008E7800"/>
    <w:rsid w:val="008F75E4"/>
    <w:rsid w:val="009342D5"/>
    <w:rsid w:val="00941F3E"/>
    <w:rsid w:val="00957A0B"/>
    <w:rsid w:val="0099361B"/>
    <w:rsid w:val="009B1D7A"/>
    <w:rsid w:val="009D581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DAF"/>
    <w:rsid w:val="00B60AD9"/>
    <w:rsid w:val="00B64632"/>
    <w:rsid w:val="00B70BA0"/>
    <w:rsid w:val="00B7101A"/>
    <w:rsid w:val="00B75F90"/>
    <w:rsid w:val="00B963E0"/>
    <w:rsid w:val="00BA1F04"/>
    <w:rsid w:val="00BB173F"/>
    <w:rsid w:val="00BC7E42"/>
    <w:rsid w:val="00BE368D"/>
    <w:rsid w:val="00BE428A"/>
    <w:rsid w:val="00BF0224"/>
    <w:rsid w:val="00C06D5B"/>
    <w:rsid w:val="00C070F6"/>
    <w:rsid w:val="00C07562"/>
    <w:rsid w:val="00C27AA6"/>
    <w:rsid w:val="00C33152"/>
    <w:rsid w:val="00C341B5"/>
    <w:rsid w:val="00C37AEC"/>
    <w:rsid w:val="00C42132"/>
    <w:rsid w:val="00C67B1F"/>
    <w:rsid w:val="00C701FF"/>
    <w:rsid w:val="00C850A3"/>
    <w:rsid w:val="00CB7B61"/>
    <w:rsid w:val="00CD4763"/>
    <w:rsid w:val="00CE40EB"/>
    <w:rsid w:val="00CE71D5"/>
    <w:rsid w:val="00CF3A26"/>
    <w:rsid w:val="00D02C25"/>
    <w:rsid w:val="00D075B2"/>
    <w:rsid w:val="00D11CE5"/>
    <w:rsid w:val="00D261F2"/>
    <w:rsid w:val="00D30D0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17A"/>
    <w:rsid w:val="00DC040E"/>
    <w:rsid w:val="00DC2AAE"/>
    <w:rsid w:val="00DF04B6"/>
    <w:rsid w:val="00E002F2"/>
    <w:rsid w:val="00E0141A"/>
    <w:rsid w:val="00E07D30"/>
    <w:rsid w:val="00E12B4A"/>
    <w:rsid w:val="00E329E6"/>
    <w:rsid w:val="00E51D2D"/>
    <w:rsid w:val="00E526ED"/>
    <w:rsid w:val="00E61AEC"/>
    <w:rsid w:val="00E74A20"/>
    <w:rsid w:val="00E819F0"/>
    <w:rsid w:val="00E84B31"/>
    <w:rsid w:val="00E9001F"/>
    <w:rsid w:val="00E94710"/>
    <w:rsid w:val="00EA2255"/>
    <w:rsid w:val="00EC4414"/>
    <w:rsid w:val="00ED6D74"/>
    <w:rsid w:val="00EF663C"/>
    <w:rsid w:val="00F44AAE"/>
    <w:rsid w:val="00F468B3"/>
    <w:rsid w:val="00F47AF0"/>
    <w:rsid w:val="00F518C8"/>
    <w:rsid w:val="00F53FC2"/>
    <w:rsid w:val="00F57C21"/>
    <w:rsid w:val="00F86A24"/>
    <w:rsid w:val="00FA1B13"/>
    <w:rsid w:val="00FA4E6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DB3578"/>
  <w15:docId w15:val="{6C5D0F4B-3661-468C-A03E-80FA79A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F129D341A24DCCA051E266615D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DCA9-7632-46BB-8871-96B980741475}"/>
      </w:docPartPr>
      <w:docPartBody>
        <w:p w:rsidR="003C13B5" w:rsidRDefault="003C13B5">
          <w:pPr>
            <w:pStyle w:val="5AF129D341A24DCCA051E266615DC4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C9A0BEE7A140BBB7E12EEB9143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CAD-DBEE-4551-9AB7-401421E79BA4}"/>
      </w:docPartPr>
      <w:docPartBody>
        <w:p w:rsidR="003C13B5" w:rsidRDefault="003C13B5">
          <w:pPr>
            <w:pStyle w:val="69C9A0BEE7A140BBB7E12EEB91436A9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6620A8E45F97408CA79ED61CBB5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5606-3A0E-43F0-9AD2-77F23803B93C}"/>
      </w:docPartPr>
      <w:docPartBody>
        <w:p w:rsidR="003C13B5" w:rsidRDefault="003C13B5">
          <w:pPr>
            <w:pStyle w:val="6620A8E45F97408CA79ED61CBB56AF0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3B5"/>
    <w:rsid w:val="001E1F38"/>
    <w:rsid w:val="001F0421"/>
    <w:rsid w:val="00301EC6"/>
    <w:rsid w:val="003106F4"/>
    <w:rsid w:val="003C13B5"/>
    <w:rsid w:val="006C2EE3"/>
    <w:rsid w:val="00A50F8F"/>
    <w:rsid w:val="00A74396"/>
    <w:rsid w:val="00DD0A6B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B5"/>
    <w:rPr>
      <w:color w:val="808080"/>
    </w:rPr>
  </w:style>
  <w:style w:type="paragraph" w:customStyle="1" w:styleId="5AF129D341A24DCCA051E266615DC463">
    <w:name w:val="5AF129D341A24DCCA051E266615DC463"/>
    <w:rsid w:val="003C13B5"/>
  </w:style>
  <w:style w:type="paragraph" w:customStyle="1" w:styleId="85F1C75EF3F3421C9B0990E63BD46B8F">
    <w:name w:val="85F1C75EF3F3421C9B0990E63BD46B8F"/>
    <w:rsid w:val="003C13B5"/>
  </w:style>
  <w:style w:type="paragraph" w:customStyle="1" w:styleId="EFCEDCEF5F46481DB70443274598CBA9">
    <w:name w:val="EFCEDCEF5F46481DB70443274598CBA9"/>
    <w:rsid w:val="003C13B5"/>
  </w:style>
  <w:style w:type="paragraph" w:customStyle="1" w:styleId="33073D5D29234E789B3E249C13A0412E">
    <w:name w:val="33073D5D29234E789B3E249C13A0412E"/>
    <w:rsid w:val="003C13B5"/>
  </w:style>
  <w:style w:type="paragraph" w:customStyle="1" w:styleId="B3DECA6436B54829ABD5630E22658747">
    <w:name w:val="B3DECA6436B54829ABD5630E22658747"/>
    <w:rsid w:val="003C13B5"/>
  </w:style>
  <w:style w:type="paragraph" w:customStyle="1" w:styleId="69C9A0BEE7A140BBB7E12EEB91436A95">
    <w:name w:val="69C9A0BEE7A140BBB7E12EEB91436A95"/>
    <w:rsid w:val="003C13B5"/>
  </w:style>
  <w:style w:type="paragraph" w:customStyle="1" w:styleId="B780F29666CD4B508956A855208B3ECA">
    <w:name w:val="B780F29666CD4B508956A855208B3ECA"/>
    <w:rsid w:val="003C13B5"/>
  </w:style>
  <w:style w:type="paragraph" w:customStyle="1" w:styleId="6620A8E45F97408CA79ED61CBB56AF0B">
    <w:name w:val="6620A8E45F97408CA79ED61CBB56AF0B"/>
    <w:rsid w:val="003C13B5"/>
  </w:style>
  <w:style w:type="paragraph" w:customStyle="1" w:styleId="1502C1AAEEB84BF9AF3F8D7B56369F67">
    <w:name w:val="1502C1AAEEB84BF9AF3F8D7B56369F67"/>
    <w:rsid w:val="003C13B5"/>
  </w:style>
  <w:style w:type="paragraph" w:customStyle="1" w:styleId="D787E31013194AA1B108B6096B903F12">
    <w:name w:val="D787E31013194AA1B108B6096B903F12"/>
    <w:rsid w:val="003C13B5"/>
  </w:style>
  <w:style w:type="paragraph" w:customStyle="1" w:styleId="0E65DACFAB2443979752A89A3896F1E4">
    <w:name w:val="0E65DACFAB2443979752A89A3896F1E4"/>
    <w:rsid w:val="003C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FCBAE5-3C03-4C4B-8FF8-9C902F0A6C94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514EE9F6-E751-4A23-A78A-AD2207545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DF22-4284-4EEF-91A6-3442C6DD0278}"/>
</file>

<file path=customXml/itemProps4.xml><?xml version="1.0" encoding="utf-8"?>
<ds:datastoreItem xmlns:ds="http://schemas.openxmlformats.org/officeDocument/2006/customXml" ds:itemID="{3CCD64A7-A350-4399-8B84-3B63505A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2016-09-29T17:22:00Z</cp:lastPrinted>
  <dcterms:created xsi:type="dcterms:W3CDTF">2016-10-14T21:10:00Z</dcterms:created>
  <dcterms:modified xsi:type="dcterms:W3CDTF">2016-10-14T21:10:00Z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