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90F4A" w14:textId="77777777" w:rsidR="004B0688" w:rsidRPr="008E5CB4" w:rsidRDefault="00FF699C">
      <w:pPr>
        <w:pStyle w:val="Heading2"/>
        <w:ind w:left="0" w:firstLine="0"/>
        <w:jc w:val="both"/>
        <w:rPr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 wp14:anchorId="3CB90F6D" wp14:editId="3CB90F6E">
            <wp:simplePos x="0" y="0"/>
            <wp:positionH relativeFrom="column">
              <wp:posOffset>-17145</wp:posOffset>
            </wp:positionH>
            <wp:positionV relativeFrom="paragraph">
              <wp:posOffset>91440</wp:posOffset>
            </wp:positionV>
            <wp:extent cx="2743200" cy="985520"/>
            <wp:effectExtent l="0" t="0" r="0" b="5080"/>
            <wp:wrapNone/>
            <wp:docPr id="9" name="Picture 9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90F4B" w14:textId="77777777" w:rsidR="00D74013" w:rsidRPr="008E5CB4" w:rsidRDefault="00D74013" w:rsidP="00D74013">
      <w:pPr>
        <w:rPr>
          <w:sz w:val="24"/>
          <w:szCs w:val="24"/>
        </w:rPr>
      </w:pPr>
    </w:p>
    <w:p w14:paraId="3CB90F4C" w14:textId="77777777" w:rsidR="00D74013" w:rsidRPr="008E5CB4" w:rsidRDefault="00D74013" w:rsidP="00D74013">
      <w:pPr>
        <w:rPr>
          <w:sz w:val="24"/>
          <w:szCs w:val="24"/>
        </w:rPr>
      </w:pPr>
    </w:p>
    <w:p w14:paraId="3CB90F4D" w14:textId="77777777" w:rsidR="004B0688" w:rsidRPr="008E5CB4" w:rsidRDefault="004B0688">
      <w:pPr>
        <w:rPr>
          <w:sz w:val="24"/>
          <w:szCs w:val="24"/>
        </w:rPr>
      </w:pPr>
    </w:p>
    <w:p w14:paraId="3CB90F4E" w14:textId="77777777" w:rsidR="004B0688" w:rsidRPr="008E5CB4" w:rsidRDefault="004B0688">
      <w:pPr>
        <w:rPr>
          <w:sz w:val="24"/>
          <w:szCs w:val="24"/>
        </w:rPr>
      </w:pPr>
    </w:p>
    <w:p w14:paraId="3CB90F4F" w14:textId="77777777" w:rsidR="004B0688" w:rsidRPr="008E5CB4" w:rsidRDefault="004B0688">
      <w:pPr>
        <w:rPr>
          <w:sz w:val="24"/>
          <w:szCs w:val="24"/>
        </w:rPr>
      </w:pPr>
    </w:p>
    <w:p w14:paraId="3CB90F50" w14:textId="77777777" w:rsidR="00211A84" w:rsidRDefault="00211A84" w:rsidP="00D20DA6">
      <w:pPr>
        <w:pStyle w:val="Heading2"/>
        <w:rPr>
          <w:szCs w:val="24"/>
        </w:rPr>
      </w:pPr>
    </w:p>
    <w:p w14:paraId="3CB90F51" w14:textId="77777777" w:rsidR="00C91800" w:rsidRDefault="00C91800" w:rsidP="00C91800"/>
    <w:p w14:paraId="3CB90F52" w14:textId="77777777" w:rsidR="00C91800" w:rsidRPr="00C91800" w:rsidRDefault="00C91800" w:rsidP="00C91800"/>
    <w:p w14:paraId="3CB90F53" w14:textId="77777777" w:rsidR="00211A84" w:rsidRDefault="00211A84" w:rsidP="00D20DA6">
      <w:pPr>
        <w:pStyle w:val="Heading2"/>
        <w:rPr>
          <w:szCs w:val="24"/>
        </w:rPr>
      </w:pPr>
    </w:p>
    <w:p w14:paraId="3CB90F54" w14:textId="77777777" w:rsidR="004B0688" w:rsidRPr="008E5CB4" w:rsidRDefault="00DA2781" w:rsidP="00D20DA6">
      <w:pPr>
        <w:pStyle w:val="Heading2"/>
        <w:rPr>
          <w:szCs w:val="24"/>
        </w:rPr>
      </w:pPr>
      <w:r>
        <w:rPr>
          <w:szCs w:val="24"/>
        </w:rPr>
        <w:t>October</w:t>
      </w:r>
      <w:r w:rsidR="0095253B">
        <w:rPr>
          <w:szCs w:val="24"/>
        </w:rPr>
        <w:t xml:space="preserve"> </w:t>
      </w:r>
      <w:r>
        <w:rPr>
          <w:szCs w:val="24"/>
        </w:rPr>
        <w:t>7</w:t>
      </w:r>
      <w:r w:rsidR="004B0688" w:rsidRPr="008E5CB4">
        <w:rPr>
          <w:szCs w:val="24"/>
        </w:rPr>
        <w:t>, 20</w:t>
      </w:r>
      <w:r w:rsidR="00947362" w:rsidRPr="008E5CB4">
        <w:rPr>
          <w:szCs w:val="24"/>
        </w:rPr>
        <w:t>1</w:t>
      </w:r>
      <w:r w:rsidR="00255A6A">
        <w:rPr>
          <w:szCs w:val="24"/>
        </w:rPr>
        <w:t>6</w:t>
      </w:r>
    </w:p>
    <w:p w14:paraId="3CB90F55" w14:textId="77777777" w:rsidR="00C64D64" w:rsidRDefault="00C64D64">
      <w:pPr>
        <w:rPr>
          <w:sz w:val="24"/>
          <w:szCs w:val="24"/>
        </w:rPr>
      </w:pPr>
    </w:p>
    <w:p w14:paraId="3CB90F56" w14:textId="77777777" w:rsidR="00211A84" w:rsidRPr="00C91800" w:rsidRDefault="00EF229F">
      <w:pPr>
        <w:rPr>
          <w:i/>
          <w:sz w:val="24"/>
          <w:szCs w:val="24"/>
        </w:rPr>
      </w:pPr>
      <w:r w:rsidRPr="00C91800">
        <w:rPr>
          <w:i/>
          <w:sz w:val="24"/>
          <w:szCs w:val="24"/>
        </w:rPr>
        <w:t>VIA WEB PORTAL AND OVERNIGHT MAIL</w:t>
      </w:r>
      <w:r w:rsidRPr="00C91800">
        <w:rPr>
          <w:i/>
          <w:sz w:val="24"/>
          <w:szCs w:val="24"/>
        </w:rPr>
        <w:tab/>
      </w:r>
    </w:p>
    <w:p w14:paraId="3CB90F57" w14:textId="77777777" w:rsidR="00211A84" w:rsidRPr="008E5CB4" w:rsidRDefault="00211A84">
      <w:pPr>
        <w:rPr>
          <w:sz w:val="24"/>
          <w:szCs w:val="24"/>
        </w:rPr>
      </w:pPr>
    </w:p>
    <w:p w14:paraId="3CB90F58" w14:textId="77777777" w:rsidR="009B7D43" w:rsidRPr="008E5CB4" w:rsidRDefault="00320998" w:rsidP="009B7D43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E515C3" w:rsidRPr="008E5CB4">
        <w:rPr>
          <w:sz w:val="24"/>
          <w:szCs w:val="24"/>
        </w:rPr>
        <w:t xml:space="preserve">, </w:t>
      </w:r>
      <w:r w:rsidR="009B7D43" w:rsidRPr="008E5CB4">
        <w:rPr>
          <w:sz w:val="24"/>
          <w:szCs w:val="24"/>
        </w:rPr>
        <w:t xml:space="preserve">Executive Director </w:t>
      </w:r>
      <w:r w:rsidR="00E515C3" w:rsidRPr="008E5CB4">
        <w:rPr>
          <w:sz w:val="24"/>
          <w:szCs w:val="24"/>
        </w:rPr>
        <w:t>and Secretary</w:t>
      </w:r>
    </w:p>
    <w:p w14:paraId="3CB90F59" w14:textId="77777777" w:rsidR="009B7D43" w:rsidRPr="008E5CB4" w:rsidRDefault="009B7D43" w:rsidP="009B7D43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14:paraId="3CB90F5A" w14:textId="77777777" w:rsidR="009B7D43" w:rsidRPr="008E5CB4" w:rsidRDefault="009B7D43" w:rsidP="009B7D4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14:paraId="3CB90F5B" w14:textId="77777777" w:rsidR="009B7D43" w:rsidRPr="008E5CB4" w:rsidRDefault="009B7D43" w:rsidP="009B7D4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14:paraId="3CB90F5C" w14:textId="77777777" w:rsidR="00211A84" w:rsidRPr="008E5CB4" w:rsidRDefault="00211A84">
      <w:pPr>
        <w:rPr>
          <w:sz w:val="24"/>
          <w:szCs w:val="24"/>
        </w:rPr>
      </w:pPr>
    </w:p>
    <w:p w14:paraId="3CB90F5D" w14:textId="77777777" w:rsidR="004B0688" w:rsidRDefault="004B0688">
      <w:pPr>
        <w:rPr>
          <w:b/>
          <w:sz w:val="24"/>
          <w:szCs w:val="24"/>
        </w:rPr>
      </w:pPr>
      <w:r w:rsidRPr="008E5CB4">
        <w:rPr>
          <w:sz w:val="24"/>
          <w:szCs w:val="24"/>
        </w:rPr>
        <w:t xml:space="preserve">Re: </w:t>
      </w:r>
      <w:r w:rsidRPr="008E5CB4">
        <w:rPr>
          <w:sz w:val="24"/>
          <w:szCs w:val="24"/>
        </w:rPr>
        <w:tab/>
      </w:r>
      <w:r w:rsidR="00EF229F" w:rsidRPr="00EF229F">
        <w:rPr>
          <w:b/>
          <w:sz w:val="24"/>
          <w:szCs w:val="24"/>
        </w:rPr>
        <w:t>WAC 480-</w:t>
      </w:r>
      <w:r w:rsidR="00B61464">
        <w:rPr>
          <w:b/>
          <w:sz w:val="24"/>
          <w:szCs w:val="24"/>
        </w:rPr>
        <w:t>100</w:t>
      </w:r>
      <w:r w:rsidR="00EF229F" w:rsidRPr="00EF229F">
        <w:rPr>
          <w:b/>
          <w:sz w:val="24"/>
          <w:szCs w:val="24"/>
        </w:rPr>
        <w:t>-178, Billing Requirements and Payment Date</w:t>
      </w:r>
    </w:p>
    <w:p w14:paraId="3CB90F5E" w14:textId="77777777" w:rsidR="00211A84" w:rsidRPr="008E5CB4" w:rsidRDefault="00211A84">
      <w:pPr>
        <w:rPr>
          <w:sz w:val="24"/>
          <w:szCs w:val="24"/>
        </w:rPr>
      </w:pPr>
    </w:p>
    <w:p w14:paraId="3CB90F5F" w14:textId="77777777" w:rsidR="004B0688" w:rsidRPr="008E5CB4" w:rsidRDefault="0032099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4B0688" w:rsidRPr="008E5CB4">
        <w:rPr>
          <w:sz w:val="24"/>
          <w:szCs w:val="24"/>
        </w:rPr>
        <w:t>:</w:t>
      </w:r>
    </w:p>
    <w:p w14:paraId="3CB90F60" w14:textId="77777777" w:rsidR="00211A84" w:rsidRPr="008E5CB4" w:rsidRDefault="00211A84">
      <w:pPr>
        <w:rPr>
          <w:sz w:val="24"/>
          <w:szCs w:val="24"/>
        </w:rPr>
      </w:pPr>
    </w:p>
    <w:p w14:paraId="3CB90F61" w14:textId="77777777" w:rsidR="00EF229F" w:rsidRPr="002E0432" w:rsidRDefault="00EF229F" w:rsidP="00EF229F">
      <w:pPr>
        <w:rPr>
          <w:sz w:val="24"/>
          <w:szCs w:val="24"/>
        </w:rPr>
      </w:pPr>
      <w:r w:rsidRPr="002E0432">
        <w:rPr>
          <w:sz w:val="24"/>
          <w:szCs w:val="24"/>
        </w:rPr>
        <w:t>Pursuant to WAC 480</w:t>
      </w:r>
      <w:r w:rsidR="00B61464">
        <w:rPr>
          <w:sz w:val="24"/>
          <w:szCs w:val="24"/>
        </w:rPr>
        <w:t>-100</w:t>
      </w:r>
      <w:r w:rsidRPr="002E0432">
        <w:rPr>
          <w:sz w:val="24"/>
          <w:szCs w:val="24"/>
        </w:rPr>
        <w:t>-178(7)(b), Puget Sound Energy hereby provides</w:t>
      </w:r>
      <w:r w:rsidR="00B61464">
        <w:rPr>
          <w:sz w:val="24"/>
          <w:szCs w:val="24"/>
        </w:rPr>
        <w:t xml:space="preserve"> </w:t>
      </w:r>
      <w:r w:rsidRPr="002E0432">
        <w:rPr>
          <w:sz w:val="24"/>
          <w:szCs w:val="24"/>
        </w:rPr>
        <w:t xml:space="preserve">notification that a billing adjustment longer than six months was completed on </w:t>
      </w:r>
      <w:r>
        <w:rPr>
          <w:sz w:val="24"/>
          <w:szCs w:val="24"/>
        </w:rPr>
        <w:t>August 8</w:t>
      </w:r>
      <w:r w:rsidRPr="002E0432">
        <w:rPr>
          <w:sz w:val="24"/>
          <w:szCs w:val="24"/>
        </w:rPr>
        <w:t>, 2016.  Th</w:t>
      </w:r>
      <w:r w:rsidR="000E1AD1">
        <w:rPr>
          <w:sz w:val="24"/>
          <w:szCs w:val="24"/>
        </w:rPr>
        <w:t xml:space="preserve">is </w:t>
      </w:r>
      <w:r w:rsidR="00B61464">
        <w:rPr>
          <w:sz w:val="24"/>
          <w:szCs w:val="24"/>
        </w:rPr>
        <w:t xml:space="preserve">adjustment for an industrial customer </w:t>
      </w:r>
      <w:r w:rsidR="000E1AD1">
        <w:rPr>
          <w:sz w:val="24"/>
          <w:szCs w:val="24"/>
        </w:rPr>
        <w:t xml:space="preserve">was </w:t>
      </w:r>
      <w:r w:rsidR="00DA2781">
        <w:rPr>
          <w:sz w:val="24"/>
          <w:szCs w:val="24"/>
        </w:rPr>
        <w:t xml:space="preserve">longer than six </w:t>
      </w:r>
      <w:r w:rsidR="00C91800">
        <w:rPr>
          <w:sz w:val="24"/>
          <w:szCs w:val="24"/>
        </w:rPr>
        <w:t>month</w:t>
      </w:r>
      <w:r w:rsidRPr="002E0432">
        <w:rPr>
          <w:sz w:val="24"/>
          <w:szCs w:val="24"/>
        </w:rPr>
        <w:t xml:space="preserve">s due to the complexity of the </w:t>
      </w:r>
      <w:r w:rsidR="00DA2781">
        <w:rPr>
          <w:sz w:val="24"/>
          <w:szCs w:val="24"/>
        </w:rPr>
        <w:t>meter configuration</w:t>
      </w:r>
      <w:r w:rsidRPr="002E0432">
        <w:rPr>
          <w:sz w:val="24"/>
          <w:szCs w:val="24"/>
        </w:rPr>
        <w:t>.</w:t>
      </w:r>
      <w:r w:rsidR="00DA2781">
        <w:rPr>
          <w:sz w:val="24"/>
          <w:szCs w:val="24"/>
        </w:rPr>
        <w:t xml:space="preserve"> </w:t>
      </w:r>
      <w:r w:rsidRPr="002E0432">
        <w:rPr>
          <w:sz w:val="24"/>
          <w:szCs w:val="24"/>
        </w:rPr>
        <w:t xml:space="preserve"> </w:t>
      </w:r>
      <w:r w:rsidR="00D71F67" w:rsidRPr="00D71F67">
        <w:rPr>
          <w:sz w:val="24"/>
          <w:szCs w:val="24"/>
        </w:rPr>
        <w:t>The corrected bill associated with the adjustment was issued to the customer on August 8, 2016</w:t>
      </w:r>
      <w:r w:rsidR="00D71F67">
        <w:rPr>
          <w:sz w:val="24"/>
          <w:szCs w:val="24"/>
        </w:rPr>
        <w:t>,</w:t>
      </w:r>
      <w:r w:rsidR="00D71F67" w:rsidRPr="00D71F67">
        <w:rPr>
          <w:sz w:val="24"/>
          <w:szCs w:val="24"/>
        </w:rPr>
        <w:t xml:space="preserve"> and the bill was paid in full in September 2016.</w:t>
      </w:r>
    </w:p>
    <w:p w14:paraId="3CB90F62" w14:textId="77777777" w:rsidR="00EF229F" w:rsidRPr="002E0432" w:rsidRDefault="00EF229F" w:rsidP="00EF229F">
      <w:pPr>
        <w:rPr>
          <w:sz w:val="24"/>
          <w:szCs w:val="24"/>
        </w:rPr>
      </w:pPr>
      <w:r w:rsidRPr="002E0432">
        <w:rPr>
          <w:sz w:val="24"/>
          <w:szCs w:val="24"/>
        </w:rPr>
        <w:tab/>
      </w:r>
    </w:p>
    <w:p w14:paraId="3CB90F63" w14:textId="77777777" w:rsidR="004B0688" w:rsidRPr="008E5CB4" w:rsidRDefault="004B0688">
      <w:pPr>
        <w:rPr>
          <w:sz w:val="24"/>
          <w:szCs w:val="24"/>
        </w:rPr>
      </w:pPr>
      <w:r w:rsidRPr="008E5CB4">
        <w:rPr>
          <w:sz w:val="24"/>
          <w:szCs w:val="24"/>
        </w:rPr>
        <w:t xml:space="preserve">Please contact </w:t>
      </w:r>
      <w:r w:rsidR="00EF229F">
        <w:rPr>
          <w:sz w:val="24"/>
          <w:szCs w:val="24"/>
        </w:rPr>
        <w:t>Mei</w:t>
      </w:r>
      <w:r w:rsidR="002562AF">
        <w:rPr>
          <w:sz w:val="24"/>
          <w:szCs w:val="24"/>
        </w:rPr>
        <w:t xml:space="preserve"> </w:t>
      </w:r>
      <w:r w:rsidR="00EF229F">
        <w:rPr>
          <w:sz w:val="24"/>
          <w:szCs w:val="24"/>
        </w:rPr>
        <w:t>Cass</w:t>
      </w:r>
      <w:r w:rsidRPr="008E5CB4">
        <w:rPr>
          <w:sz w:val="24"/>
          <w:szCs w:val="24"/>
        </w:rPr>
        <w:t xml:space="preserve"> at (425) </w:t>
      </w:r>
      <w:r w:rsidR="002562AF">
        <w:rPr>
          <w:sz w:val="24"/>
          <w:szCs w:val="24"/>
        </w:rPr>
        <w:t>4</w:t>
      </w:r>
      <w:r w:rsidR="00EF229F">
        <w:rPr>
          <w:sz w:val="24"/>
          <w:szCs w:val="24"/>
        </w:rPr>
        <w:t>62</w:t>
      </w:r>
      <w:r w:rsidR="002562AF">
        <w:rPr>
          <w:sz w:val="24"/>
          <w:szCs w:val="24"/>
        </w:rPr>
        <w:t>-</w:t>
      </w:r>
      <w:r w:rsidR="00EF229F">
        <w:rPr>
          <w:sz w:val="24"/>
          <w:szCs w:val="24"/>
        </w:rPr>
        <w:t>3800 or mei.cass@pse.com</w:t>
      </w:r>
      <w:r w:rsidRPr="008E5CB4">
        <w:rPr>
          <w:sz w:val="24"/>
          <w:szCs w:val="24"/>
        </w:rPr>
        <w:t xml:space="preserve"> for additional information about this </w:t>
      </w:r>
      <w:r w:rsidR="00EF229F">
        <w:rPr>
          <w:sz w:val="24"/>
          <w:szCs w:val="24"/>
        </w:rPr>
        <w:t>filing</w:t>
      </w:r>
      <w:r w:rsidRPr="008E5CB4">
        <w:rPr>
          <w:sz w:val="24"/>
          <w:szCs w:val="24"/>
        </w:rPr>
        <w:t>.  If you have any other questions ple</w:t>
      </w:r>
      <w:r w:rsidR="00C61CBE">
        <w:rPr>
          <w:sz w:val="24"/>
          <w:szCs w:val="24"/>
        </w:rPr>
        <w:t>ase contact me at (425) 456-2110</w:t>
      </w:r>
      <w:r w:rsidRPr="008E5CB4">
        <w:rPr>
          <w:sz w:val="24"/>
          <w:szCs w:val="24"/>
        </w:rPr>
        <w:t>.</w:t>
      </w:r>
      <w:r w:rsidRPr="008E5CB4">
        <w:rPr>
          <w:sz w:val="24"/>
          <w:szCs w:val="24"/>
        </w:rPr>
        <w:tab/>
      </w:r>
    </w:p>
    <w:p w14:paraId="3CB90F64" w14:textId="77777777" w:rsidR="004B0688" w:rsidRPr="008E5CB4" w:rsidRDefault="004B0688">
      <w:pPr>
        <w:rPr>
          <w:sz w:val="24"/>
          <w:szCs w:val="24"/>
        </w:rPr>
      </w:pPr>
    </w:p>
    <w:p w14:paraId="3CB90F65" w14:textId="77777777" w:rsidR="00320998" w:rsidRDefault="00320998" w:rsidP="00320998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14:paraId="3CB90F66" w14:textId="77777777" w:rsidR="000E1AD1" w:rsidRPr="00DA5ADE" w:rsidRDefault="000E1AD1" w:rsidP="00320998">
      <w:pPr>
        <w:ind w:left="3600" w:firstLine="720"/>
        <w:rPr>
          <w:sz w:val="23"/>
          <w:szCs w:val="23"/>
        </w:rPr>
      </w:pPr>
    </w:p>
    <w:p w14:paraId="3CB90F67" w14:textId="77777777" w:rsidR="00320998" w:rsidRDefault="00320998" w:rsidP="00320998">
      <w:pPr>
        <w:rPr>
          <w:sz w:val="23"/>
          <w:szCs w:val="23"/>
        </w:rPr>
      </w:pPr>
    </w:p>
    <w:p w14:paraId="3CB90F68" w14:textId="77777777" w:rsidR="00320998" w:rsidRDefault="00320998" w:rsidP="00320998">
      <w:pPr>
        <w:rPr>
          <w:sz w:val="23"/>
          <w:szCs w:val="23"/>
        </w:rPr>
      </w:pPr>
    </w:p>
    <w:p w14:paraId="3CB90F69" w14:textId="77777777" w:rsidR="006A1871" w:rsidRDefault="006A1871" w:rsidP="00320998">
      <w:pPr>
        <w:rPr>
          <w:sz w:val="23"/>
          <w:szCs w:val="23"/>
        </w:rPr>
      </w:pPr>
    </w:p>
    <w:p w14:paraId="3CB90F6A" w14:textId="77777777" w:rsidR="00320998" w:rsidRPr="00DA5ADE" w:rsidRDefault="00320998" w:rsidP="00320998">
      <w:pPr>
        <w:rPr>
          <w:sz w:val="23"/>
          <w:szCs w:val="23"/>
        </w:rPr>
      </w:pPr>
    </w:p>
    <w:p w14:paraId="3CB90F6B" w14:textId="77777777" w:rsidR="00320998" w:rsidRPr="00DA5ADE" w:rsidRDefault="00320998" w:rsidP="00320998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14:paraId="3CB90F6C" w14:textId="77777777" w:rsidR="004B0688" w:rsidRDefault="00320998" w:rsidP="00320998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  <w:r>
        <w:rPr>
          <w:sz w:val="23"/>
          <w:szCs w:val="23"/>
        </w:rPr>
        <w:tab/>
      </w:r>
    </w:p>
    <w:sectPr w:rsidR="004B0688" w:rsidSect="00C91800">
      <w:headerReference w:type="default" r:id="rId10"/>
      <w:footerReference w:type="first" r:id="rId11"/>
      <w:pgSz w:w="12240" w:h="15840" w:code="1"/>
      <w:pgMar w:top="1440" w:right="1440" w:bottom="1440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90F71" w14:textId="77777777" w:rsidR="0004723C" w:rsidRDefault="0004723C">
      <w:r>
        <w:separator/>
      </w:r>
    </w:p>
  </w:endnote>
  <w:endnote w:type="continuationSeparator" w:id="0">
    <w:p w14:paraId="3CB90F72" w14:textId="77777777" w:rsidR="0004723C" w:rsidRDefault="0004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90F7A" w14:textId="77777777" w:rsidR="0004723C" w:rsidRDefault="0004723C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90F6F" w14:textId="77777777" w:rsidR="0004723C" w:rsidRDefault="0004723C">
      <w:r>
        <w:separator/>
      </w:r>
    </w:p>
  </w:footnote>
  <w:footnote w:type="continuationSeparator" w:id="0">
    <w:p w14:paraId="3CB90F70" w14:textId="77777777" w:rsidR="0004723C" w:rsidRDefault="0004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90F73" w14:textId="77777777" w:rsidR="0004723C" w:rsidRDefault="0004723C">
    <w:pPr>
      <w:pStyle w:val="Header"/>
      <w:rPr>
        <w:sz w:val="24"/>
      </w:rPr>
    </w:pPr>
  </w:p>
  <w:p w14:paraId="3CB90F74" w14:textId="77777777" w:rsidR="0004723C" w:rsidRPr="00320998" w:rsidRDefault="0004723C" w:rsidP="00320998">
    <w:pPr>
      <w:rPr>
        <w:sz w:val="24"/>
        <w:szCs w:val="24"/>
      </w:rPr>
    </w:pPr>
    <w:r>
      <w:rPr>
        <w:sz w:val="24"/>
      </w:rPr>
      <w:t xml:space="preserve">Mr. </w:t>
    </w:r>
    <w:r>
      <w:rPr>
        <w:sz w:val="24"/>
        <w:szCs w:val="24"/>
      </w:rPr>
      <w:t>Steven V. King</w:t>
    </w:r>
    <w:r w:rsidRPr="001E4C89">
      <w:rPr>
        <w:sz w:val="24"/>
        <w:szCs w:val="24"/>
      </w:rPr>
      <w:t xml:space="preserve"> </w:t>
    </w:r>
    <w:r>
      <w:rPr>
        <w:sz w:val="24"/>
      </w:rPr>
      <w:tab/>
    </w:r>
  </w:p>
  <w:p w14:paraId="3CB90F75" w14:textId="77777777" w:rsidR="0004723C" w:rsidRDefault="0095253B" w:rsidP="00ED1AF6">
    <w:pPr>
      <w:pStyle w:val="Header"/>
      <w:tabs>
        <w:tab w:val="clear" w:pos="8640"/>
        <w:tab w:val="right" w:pos="9270"/>
      </w:tabs>
      <w:rPr>
        <w:sz w:val="24"/>
      </w:rPr>
    </w:pPr>
    <w:r>
      <w:rPr>
        <w:sz w:val="24"/>
      </w:rPr>
      <w:t xml:space="preserve">August </w:t>
    </w:r>
    <w:r w:rsidR="002562AF">
      <w:rPr>
        <w:sz w:val="24"/>
      </w:rPr>
      <w:t>31</w:t>
    </w:r>
    <w:r>
      <w:rPr>
        <w:sz w:val="24"/>
      </w:rPr>
      <w:t>, 201</w:t>
    </w:r>
    <w:r w:rsidR="002562AF">
      <w:rPr>
        <w:sz w:val="24"/>
      </w:rPr>
      <w:t>6</w:t>
    </w:r>
  </w:p>
  <w:p w14:paraId="3CB90F76" w14:textId="77777777" w:rsidR="0004723C" w:rsidRDefault="002F4E61" w:rsidP="00ED1AF6">
    <w:pPr>
      <w:pStyle w:val="Header"/>
      <w:tabs>
        <w:tab w:val="clear" w:pos="8640"/>
        <w:tab w:val="right" w:pos="9270"/>
      </w:tabs>
      <w:rPr>
        <w:sz w:val="24"/>
      </w:rPr>
    </w:pPr>
    <w:r>
      <w:rPr>
        <w:sz w:val="24"/>
      </w:rPr>
      <w:t>Advice No. 201</w:t>
    </w:r>
    <w:r w:rsidR="002562AF">
      <w:rPr>
        <w:sz w:val="24"/>
      </w:rPr>
      <w:t>6</w:t>
    </w:r>
    <w:r>
      <w:rPr>
        <w:sz w:val="24"/>
      </w:rPr>
      <w:t>-</w:t>
    </w:r>
    <w:r w:rsidR="002562AF">
      <w:rPr>
        <w:sz w:val="24"/>
      </w:rPr>
      <w:t>23</w:t>
    </w:r>
    <w:r w:rsidR="0004723C">
      <w:rPr>
        <w:sz w:val="24"/>
      </w:rPr>
      <w:tab/>
    </w:r>
  </w:p>
  <w:p w14:paraId="3CB90F77" w14:textId="77777777" w:rsidR="00F311BF" w:rsidRPr="00DA77D1" w:rsidRDefault="00F311BF" w:rsidP="00F311BF">
    <w:pPr>
      <w:pStyle w:val="Header"/>
      <w:rPr>
        <w:sz w:val="24"/>
        <w:szCs w:val="24"/>
      </w:rPr>
    </w:pPr>
    <w:r>
      <w:rPr>
        <w:sz w:val="24"/>
      </w:rPr>
      <w:t xml:space="preserve">Page </w:t>
    </w:r>
    <w:r w:rsidR="00477798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477798">
      <w:rPr>
        <w:rStyle w:val="PageNumber"/>
        <w:sz w:val="24"/>
      </w:rPr>
      <w:fldChar w:fldCharType="separate"/>
    </w:r>
    <w:r w:rsidR="00EF229F">
      <w:rPr>
        <w:rStyle w:val="PageNumber"/>
        <w:noProof/>
        <w:sz w:val="24"/>
      </w:rPr>
      <w:t>2</w:t>
    </w:r>
    <w:r w:rsidR="00477798"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</w:t>
    </w:r>
    <w:r w:rsidRPr="00DA77D1">
      <w:rPr>
        <w:rStyle w:val="PageNumber"/>
        <w:sz w:val="24"/>
        <w:szCs w:val="24"/>
      </w:rPr>
      <w:t xml:space="preserve">of </w:t>
    </w:r>
    <w:r w:rsidR="00477798" w:rsidRPr="00DA77D1">
      <w:rPr>
        <w:rStyle w:val="PageNumber"/>
        <w:sz w:val="24"/>
        <w:szCs w:val="24"/>
      </w:rPr>
      <w:fldChar w:fldCharType="begin"/>
    </w:r>
    <w:r w:rsidRPr="00DA77D1">
      <w:rPr>
        <w:rStyle w:val="PageNumber"/>
        <w:sz w:val="24"/>
        <w:szCs w:val="24"/>
      </w:rPr>
      <w:instrText xml:space="preserve"> NUMPAGES </w:instrText>
    </w:r>
    <w:r w:rsidR="00477798" w:rsidRPr="00DA77D1">
      <w:rPr>
        <w:rStyle w:val="PageNumber"/>
        <w:sz w:val="24"/>
        <w:szCs w:val="24"/>
      </w:rPr>
      <w:fldChar w:fldCharType="separate"/>
    </w:r>
    <w:r w:rsidR="007A120E">
      <w:rPr>
        <w:rStyle w:val="PageNumber"/>
        <w:noProof/>
        <w:sz w:val="24"/>
        <w:szCs w:val="24"/>
      </w:rPr>
      <w:t>1</w:t>
    </w:r>
    <w:r w:rsidR="00477798" w:rsidRPr="00DA77D1">
      <w:rPr>
        <w:rStyle w:val="PageNumber"/>
        <w:sz w:val="24"/>
        <w:szCs w:val="24"/>
      </w:rPr>
      <w:fldChar w:fldCharType="end"/>
    </w:r>
  </w:p>
  <w:p w14:paraId="3CB90F78" w14:textId="77777777" w:rsidR="0004723C" w:rsidRDefault="0004723C">
    <w:pPr>
      <w:pStyle w:val="Header"/>
      <w:rPr>
        <w:sz w:val="24"/>
      </w:rPr>
    </w:pPr>
  </w:p>
  <w:p w14:paraId="3CB90F79" w14:textId="77777777" w:rsidR="0004723C" w:rsidRDefault="0004723C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CF"/>
    <w:rsid w:val="00004AFF"/>
    <w:rsid w:val="00006CF4"/>
    <w:rsid w:val="00032766"/>
    <w:rsid w:val="0004723C"/>
    <w:rsid w:val="000776D6"/>
    <w:rsid w:val="00093E51"/>
    <w:rsid w:val="000B5C20"/>
    <w:rsid w:val="000E16F6"/>
    <w:rsid w:val="000E1AD1"/>
    <w:rsid w:val="000E48D7"/>
    <w:rsid w:val="000F3E11"/>
    <w:rsid w:val="001222AD"/>
    <w:rsid w:val="00137E49"/>
    <w:rsid w:val="001551F5"/>
    <w:rsid w:val="00162404"/>
    <w:rsid w:val="00171FFE"/>
    <w:rsid w:val="00181FC1"/>
    <w:rsid w:val="001C4A4B"/>
    <w:rsid w:val="001F0624"/>
    <w:rsid w:val="001F3A63"/>
    <w:rsid w:val="00211A84"/>
    <w:rsid w:val="00221109"/>
    <w:rsid w:val="00230F15"/>
    <w:rsid w:val="00232636"/>
    <w:rsid w:val="00236455"/>
    <w:rsid w:val="00255A6A"/>
    <w:rsid w:val="002562AF"/>
    <w:rsid w:val="00265B1F"/>
    <w:rsid w:val="00270C7D"/>
    <w:rsid w:val="00284788"/>
    <w:rsid w:val="00295642"/>
    <w:rsid w:val="002A2528"/>
    <w:rsid w:val="002A2C0C"/>
    <w:rsid w:val="002B0681"/>
    <w:rsid w:val="002C3B15"/>
    <w:rsid w:val="002E43AE"/>
    <w:rsid w:val="002F4E61"/>
    <w:rsid w:val="00307A04"/>
    <w:rsid w:val="00317B6E"/>
    <w:rsid w:val="00320998"/>
    <w:rsid w:val="003216D0"/>
    <w:rsid w:val="00325560"/>
    <w:rsid w:val="00360F56"/>
    <w:rsid w:val="00367F88"/>
    <w:rsid w:val="003A2CEA"/>
    <w:rsid w:val="003A64FC"/>
    <w:rsid w:val="003C4D38"/>
    <w:rsid w:val="003C644A"/>
    <w:rsid w:val="003D7995"/>
    <w:rsid w:val="003D7DCF"/>
    <w:rsid w:val="003E0EAB"/>
    <w:rsid w:val="003E1E86"/>
    <w:rsid w:val="003E4719"/>
    <w:rsid w:val="00403E02"/>
    <w:rsid w:val="00412D54"/>
    <w:rsid w:val="004227B8"/>
    <w:rsid w:val="00433F1B"/>
    <w:rsid w:val="0043714E"/>
    <w:rsid w:val="004619F3"/>
    <w:rsid w:val="00466CA7"/>
    <w:rsid w:val="00475C41"/>
    <w:rsid w:val="00477798"/>
    <w:rsid w:val="00494B59"/>
    <w:rsid w:val="004B0688"/>
    <w:rsid w:val="004B5288"/>
    <w:rsid w:val="004C0067"/>
    <w:rsid w:val="004C0C43"/>
    <w:rsid w:val="004C0EDB"/>
    <w:rsid w:val="004C40E0"/>
    <w:rsid w:val="004D3014"/>
    <w:rsid w:val="004E7884"/>
    <w:rsid w:val="004F59AA"/>
    <w:rsid w:val="00511661"/>
    <w:rsid w:val="00513771"/>
    <w:rsid w:val="00557AD8"/>
    <w:rsid w:val="005606CC"/>
    <w:rsid w:val="00565227"/>
    <w:rsid w:val="00572D61"/>
    <w:rsid w:val="00573628"/>
    <w:rsid w:val="005879BA"/>
    <w:rsid w:val="005A0F89"/>
    <w:rsid w:val="005A105F"/>
    <w:rsid w:val="005A7DEE"/>
    <w:rsid w:val="005D3757"/>
    <w:rsid w:val="005E32A4"/>
    <w:rsid w:val="005F35D9"/>
    <w:rsid w:val="005F3BF7"/>
    <w:rsid w:val="006008D9"/>
    <w:rsid w:val="0060488C"/>
    <w:rsid w:val="00636FAD"/>
    <w:rsid w:val="00666C7C"/>
    <w:rsid w:val="0067236B"/>
    <w:rsid w:val="006819D5"/>
    <w:rsid w:val="0069602A"/>
    <w:rsid w:val="006A1871"/>
    <w:rsid w:val="006A4CF2"/>
    <w:rsid w:val="006A5F82"/>
    <w:rsid w:val="006A7307"/>
    <w:rsid w:val="006D2993"/>
    <w:rsid w:val="006D2ECA"/>
    <w:rsid w:val="006D3E62"/>
    <w:rsid w:val="006D7E9B"/>
    <w:rsid w:val="006F15DD"/>
    <w:rsid w:val="00710531"/>
    <w:rsid w:val="00711140"/>
    <w:rsid w:val="0071354E"/>
    <w:rsid w:val="00733F76"/>
    <w:rsid w:val="00734016"/>
    <w:rsid w:val="00737EDA"/>
    <w:rsid w:val="007515F8"/>
    <w:rsid w:val="0077751F"/>
    <w:rsid w:val="0078671A"/>
    <w:rsid w:val="007A120E"/>
    <w:rsid w:val="007D5326"/>
    <w:rsid w:val="007E18FF"/>
    <w:rsid w:val="007E2242"/>
    <w:rsid w:val="007E4516"/>
    <w:rsid w:val="0080106E"/>
    <w:rsid w:val="00833279"/>
    <w:rsid w:val="00834DD1"/>
    <w:rsid w:val="008456E8"/>
    <w:rsid w:val="00860A3D"/>
    <w:rsid w:val="00874852"/>
    <w:rsid w:val="00891138"/>
    <w:rsid w:val="00894540"/>
    <w:rsid w:val="00895853"/>
    <w:rsid w:val="008B66F1"/>
    <w:rsid w:val="008C0DD4"/>
    <w:rsid w:val="008C5E75"/>
    <w:rsid w:val="008E1292"/>
    <w:rsid w:val="008E52F4"/>
    <w:rsid w:val="008E5CB4"/>
    <w:rsid w:val="00906A34"/>
    <w:rsid w:val="009100B2"/>
    <w:rsid w:val="00921046"/>
    <w:rsid w:val="009456ED"/>
    <w:rsid w:val="00945809"/>
    <w:rsid w:val="00945D3A"/>
    <w:rsid w:val="00947362"/>
    <w:rsid w:val="0095253B"/>
    <w:rsid w:val="0095256F"/>
    <w:rsid w:val="009B6FAD"/>
    <w:rsid w:val="009B7D43"/>
    <w:rsid w:val="009C1D7E"/>
    <w:rsid w:val="009C401E"/>
    <w:rsid w:val="009D1D03"/>
    <w:rsid w:val="009D7C8D"/>
    <w:rsid w:val="00A35053"/>
    <w:rsid w:val="00A36A27"/>
    <w:rsid w:val="00A40489"/>
    <w:rsid w:val="00A51CD9"/>
    <w:rsid w:val="00A609CA"/>
    <w:rsid w:val="00A71934"/>
    <w:rsid w:val="00A86401"/>
    <w:rsid w:val="00AA455D"/>
    <w:rsid w:val="00AB200C"/>
    <w:rsid w:val="00AB4397"/>
    <w:rsid w:val="00AC5819"/>
    <w:rsid w:val="00AD56D2"/>
    <w:rsid w:val="00AD5DC7"/>
    <w:rsid w:val="00B20446"/>
    <w:rsid w:val="00B30A2B"/>
    <w:rsid w:val="00B61464"/>
    <w:rsid w:val="00B66C51"/>
    <w:rsid w:val="00B9199E"/>
    <w:rsid w:val="00BA06ED"/>
    <w:rsid w:val="00BA5C92"/>
    <w:rsid w:val="00BA6ECF"/>
    <w:rsid w:val="00BD1FB5"/>
    <w:rsid w:val="00BD4CAC"/>
    <w:rsid w:val="00BE006E"/>
    <w:rsid w:val="00BE32A8"/>
    <w:rsid w:val="00BE6A69"/>
    <w:rsid w:val="00BF68B1"/>
    <w:rsid w:val="00C1062D"/>
    <w:rsid w:val="00C36543"/>
    <w:rsid w:val="00C41199"/>
    <w:rsid w:val="00C50CE8"/>
    <w:rsid w:val="00C56C6A"/>
    <w:rsid w:val="00C60672"/>
    <w:rsid w:val="00C61CBE"/>
    <w:rsid w:val="00C64D64"/>
    <w:rsid w:val="00C761F5"/>
    <w:rsid w:val="00C85D33"/>
    <w:rsid w:val="00C87433"/>
    <w:rsid w:val="00C87438"/>
    <w:rsid w:val="00C91800"/>
    <w:rsid w:val="00C958B9"/>
    <w:rsid w:val="00CA78A3"/>
    <w:rsid w:val="00CB49D3"/>
    <w:rsid w:val="00CB7153"/>
    <w:rsid w:val="00CD10BC"/>
    <w:rsid w:val="00CE2A71"/>
    <w:rsid w:val="00CE7672"/>
    <w:rsid w:val="00CF02E2"/>
    <w:rsid w:val="00CF6B5F"/>
    <w:rsid w:val="00D12A8A"/>
    <w:rsid w:val="00D12ED8"/>
    <w:rsid w:val="00D205F3"/>
    <w:rsid w:val="00D20DA6"/>
    <w:rsid w:val="00D20F85"/>
    <w:rsid w:val="00D37991"/>
    <w:rsid w:val="00D53CDE"/>
    <w:rsid w:val="00D67B88"/>
    <w:rsid w:val="00D71396"/>
    <w:rsid w:val="00D71F67"/>
    <w:rsid w:val="00D71F88"/>
    <w:rsid w:val="00D74013"/>
    <w:rsid w:val="00D8301D"/>
    <w:rsid w:val="00D83ACF"/>
    <w:rsid w:val="00D8576D"/>
    <w:rsid w:val="00DA2781"/>
    <w:rsid w:val="00DA6A9B"/>
    <w:rsid w:val="00DC3925"/>
    <w:rsid w:val="00DD342F"/>
    <w:rsid w:val="00DD716F"/>
    <w:rsid w:val="00DE7DDF"/>
    <w:rsid w:val="00DF4B73"/>
    <w:rsid w:val="00E0661E"/>
    <w:rsid w:val="00E11370"/>
    <w:rsid w:val="00E2271F"/>
    <w:rsid w:val="00E24B12"/>
    <w:rsid w:val="00E25AB0"/>
    <w:rsid w:val="00E263A0"/>
    <w:rsid w:val="00E33DF0"/>
    <w:rsid w:val="00E343BD"/>
    <w:rsid w:val="00E5088D"/>
    <w:rsid w:val="00E515C3"/>
    <w:rsid w:val="00E67304"/>
    <w:rsid w:val="00E7160A"/>
    <w:rsid w:val="00E75BB9"/>
    <w:rsid w:val="00E8677D"/>
    <w:rsid w:val="00E91C88"/>
    <w:rsid w:val="00E92153"/>
    <w:rsid w:val="00E94D26"/>
    <w:rsid w:val="00EB6479"/>
    <w:rsid w:val="00ED1AF6"/>
    <w:rsid w:val="00EF229F"/>
    <w:rsid w:val="00EF67FA"/>
    <w:rsid w:val="00F03486"/>
    <w:rsid w:val="00F1190D"/>
    <w:rsid w:val="00F2264E"/>
    <w:rsid w:val="00F311BF"/>
    <w:rsid w:val="00F36F21"/>
    <w:rsid w:val="00F46004"/>
    <w:rsid w:val="00F94480"/>
    <w:rsid w:val="00FA4B5F"/>
    <w:rsid w:val="00FC470D"/>
    <w:rsid w:val="00FD66B7"/>
    <w:rsid w:val="00FD7D69"/>
    <w:rsid w:val="00FE418A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CB90F4A"/>
  <w15:docId w15:val="{3099097E-DD1B-45AA-9D0F-8281E6DA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42"/>
  </w:style>
  <w:style w:type="paragraph" w:styleId="Heading1">
    <w:name w:val="heading 1"/>
    <w:basedOn w:val="Normal"/>
    <w:next w:val="Normal"/>
    <w:qFormat/>
    <w:rsid w:val="0029564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95642"/>
    <w:pPr>
      <w:keepNext/>
      <w:ind w:left="3600"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95642"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64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95642"/>
    <w:rPr>
      <w:sz w:val="22"/>
    </w:rPr>
  </w:style>
  <w:style w:type="paragraph" w:styleId="BodyTextIndent">
    <w:name w:val="Body Text Indent"/>
    <w:basedOn w:val="Normal"/>
    <w:rsid w:val="00295642"/>
    <w:pPr>
      <w:ind w:firstLine="720"/>
    </w:pPr>
    <w:rPr>
      <w:sz w:val="22"/>
    </w:rPr>
  </w:style>
  <w:style w:type="paragraph" w:styleId="BodyText2">
    <w:name w:val="Body Text 2"/>
    <w:basedOn w:val="Normal"/>
    <w:rsid w:val="00295642"/>
    <w:rPr>
      <w:sz w:val="24"/>
    </w:rPr>
  </w:style>
  <w:style w:type="paragraph" w:styleId="BalloonText">
    <w:name w:val="Balloon Text"/>
    <w:basedOn w:val="Normal"/>
    <w:semiHidden/>
    <w:rsid w:val="00D83AC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37EDA"/>
    <w:rPr>
      <w:i/>
      <w:iCs/>
    </w:rPr>
  </w:style>
  <w:style w:type="character" w:styleId="CommentReference">
    <w:name w:val="annotation reference"/>
    <w:basedOn w:val="DefaultParagraphFont"/>
    <w:semiHidden/>
    <w:rsid w:val="0069602A"/>
    <w:rPr>
      <w:sz w:val="16"/>
      <w:szCs w:val="16"/>
    </w:rPr>
  </w:style>
  <w:style w:type="paragraph" w:styleId="CommentText">
    <w:name w:val="annotation text"/>
    <w:basedOn w:val="Normal"/>
    <w:semiHidden/>
    <w:rsid w:val="0069602A"/>
  </w:style>
  <w:style w:type="paragraph" w:styleId="CommentSubject">
    <w:name w:val="annotation subject"/>
    <w:basedOn w:val="CommentText"/>
    <w:next w:val="CommentText"/>
    <w:semiHidden/>
    <w:rsid w:val="0069602A"/>
    <w:rPr>
      <w:b/>
      <w:bCs/>
    </w:rPr>
  </w:style>
  <w:style w:type="table" w:styleId="TableGrid">
    <w:name w:val="Table Grid"/>
    <w:basedOn w:val="TableNormal"/>
    <w:rsid w:val="00C6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D56D2"/>
  </w:style>
  <w:style w:type="character" w:customStyle="1" w:styleId="BodyTextChar">
    <w:name w:val="Body Text Char"/>
    <w:basedOn w:val="DefaultParagraphFont"/>
    <w:link w:val="BodyText"/>
    <w:rsid w:val="00BD4C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2016-10-11T07:00:00+00:00</OpenedDate>
    <Date1 xmlns="dc463f71-b30c-4ab2-9473-d307f9d35888">2016-10-11T07:00:00+00:00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161124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D039AF93F65B4C826FAB7B3957AA7E" ma:contentTypeVersion="104" ma:contentTypeDescription="" ma:contentTypeScope="" ma:versionID="d0beb3230c3a1430b054116885b1ff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E08F2F-A5F9-40CD-A482-08E226683524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6a7bd91e-004b-490a-8704-e368d63d59a0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4D270C-20FB-4B1D-9668-B6EEE3858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1B266-17A8-45B9-A100-C2180E2BDC30}"/>
</file>

<file path=customXml/itemProps4.xml><?xml version="1.0" encoding="utf-8"?>
<ds:datastoreItem xmlns:ds="http://schemas.openxmlformats.org/officeDocument/2006/customXml" ds:itemID="{A4AD2D48-D39F-4244-BFA5-998E15802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Kredel, Ashley (UTC)</cp:lastModifiedBy>
  <cp:revision>2</cp:revision>
  <cp:lastPrinted>2016-10-07T15:45:00Z</cp:lastPrinted>
  <dcterms:created xsi:type="dcterms:W3CDTF">2016-10-11T17:10:00Z</dcterms:created>
  <dcterms:modified xsi:type="dcterms:W3CDTF">2016-10-11T17:10:00Z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0x0101006E56B4D1795A2E4DB2F0B01679ED314A0050D039AF93F65B4C826FAB7B3957AA7E</vt:lpwstr>
  </property>
  <property fmtid="{D5CDD505-2E9C-101B-9397-08002B2CF9AE}" pid="3" name="_docset_NoMedatataSyncRequired">
    <vt:lpwstr>False</vt:lpwstr>
  </property>
</Properties>
</file>