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90AF7" w14:textId="77777777" w:rsidR="007B4531" w:rsidRDefault="006605E2">
      <w:r>
        <w:t>October 5,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31567934" w14:textId="77777777" w:rsidR="007B4531" w:rsidRDefault="006605E2">
      <w:r>
        <w:rPr>
          <w:rFonts w:eastAsiaTheme="minorHAnsi"/>
          <w:color w:val="000000"/>
        </w:rPr>
        <w:t>COGGINS, DUANE</w:t>
      </w:r>
      <w:r>
        <w:rPr>
          <w:rFonts w:eastAsiaTheme="minorHAnsi"/>
          <w:color w:val="000000"/>
        </w:rPr>
        <w:cr/>
        <w:t>d/b/a KOKOPELLI'S RUN</w:t>
      </w:r>
    </w:p>
    <w:p w14:paraId="5D7480B4" w14:textId="77777777" w:rsidR="007B4531" w:rsidRDefault="006605E2">
      <w:r>
        <w:rPr>
          <w:rFonts w:eastAsiaTheme="minorHAnsi"/>
          <w:color w:val="000000"/>
        </w:rPr>
        <w:t>PO BOX 434</w:t>
      </w:r>
      <w:r>
        <w:rPr>
          <w:rFonts w:eastAsiaTheme="minorHAnsi"/>
          <w:color w:val="000000"/>
        </w:rPr>
        <w:cr/>
        <w:t>MANSON, WA 98831</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TE161114</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CH062592</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COGGINS, DUANE</w:t>
      </w:r>
      <w:r w:rsidRPr="00B01FE6">
        <w:t>:</w:t>
      </w:r>
    </w:p>
    <w:p w14:paraId="3B958F49" w14:textId="77777777" w:rsidR="00B01FE6" w:rsidRPr="00EB7C72" w:rsidRDefault="00B01FE6" w:rsidP="00B01FE6">
      <w:pPr>
        <w:spacing w:line="264" w:lineRule="auto"/>
        <w:rPr>
          <w:sz w:val="16"/>
          <w:szCs w:val="16"/>
        </w:rPr>
      </w:pPr>
    </w:p>
    <w:p w14:paraId="0473E18A" w14:textId="70B17C01" w:rsidR="00DC003F" w:rsidRDefault="00B01FE6" w:rsidP="00AE6CCB">
      <w:pPr>
        <w:spacing w:line="264" w:lineRule="auto"/>
        <w:rPr>
          <w:b/>
        </w:rPr>
      </w:pPr>
      <w:r w:rsidRPr="00B01FE6">
        <w:t xml:space="preserve">On </w:t>
      </w:r>
      <w:r w:rsidR="006605E2">
        <w:t>September 2,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October 2,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w:t>
      </w:r>
      <w:r w:rsidR="007A0ACF">
        <w:lastRenderedPageBreak/>
        <w:t xml:space="preserve">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605E2"/>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B4531"/>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2016-10-05T07:00:00+00:00</OpenedDate>
    <Date1 xmlns="dc463f71-b30c-4ab2-9473-d307f9d35888">2016-10-05T07:00:00+00:00</Date1>
    <IsDocumentOrder xmlns="dc463f71-b30c-4ab2-9473-d307f9d35888">true</IsDocumentOrder>
    <IsHighlyConfidential xmlns="dc463f71-b30c-4ab2-9473-d307f9d35888">false</IsHighlyConfidential>
    <CaseCompanyNames xmlns="dc463f71-b30c-4ab2-9473-d307f9d35888">COGGINS, DUANE</CaseCompanyNames>
    <DocketNumber xmlns="dc463f71-b30c-4ab2-9473-d307f9d35888">161114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B0FCA95E8D1244A0B815F82D04B825" ma:contentTypeVersion="96" ma:contentTypeDescription="" ma:contentTypeScope="" ma:versionID="8fdb3cf312662131d5832a640d4b2e1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7ca95c65-4f65-4144-95d4-89cf1dcaed71"/>
    <ds:schemaRef ds:uri="http://purl.org/dc/dcmitype/"/>
  </ds:schemaRefs>
</ds:datastoreItem>
</file>

<file path=customXml/itemProps2.xml><?xml version="1.0" encoding="utf-8"?>
<ds:datastoreItem xmlns:ds="http://schemas.openxmlformats.org/officeDocument/2006/customXml" ds:itemID="{814B04E1-2B7D-4E8C-865D-E95C382131BB}"/>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38567B7F-C509-4F95-A776-36A84CB7B504}"/>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2016-10-05T16:58:00Z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0x0101006E56B4D1795A2E4DB2F0B01679ED314A00CDB0FCA95E8D1244A0B815F82D04B825</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