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B64F9D" w:rsidRPr="00770E9A" w:rsidTr="006F3E9C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B0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B0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604DA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5B17461DE77414E81E0E8F7227DC56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A2FAD" w:rsidP="007A2F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A2FAD" w:rsidP="007A2F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7A2FAD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594221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C14E7">
        <w:rPr>
          <w:rFonts w:ascii="Arial" w:hAnsi="Arial" w:cs="Arial"/>
          <w:b/>
          <w:sz w:val="20"/>
          <w:szCs w:val="20"/>
        </w:rPr>
        <w:t>MONTHLY RATE:</w:t>
      </w:r>
      <w:r w:rsidR="00594221">
        <w:rPr>
          <w:rFonts w:ascii="Arial" w:hAnsi="Arial" w:cs="Arial"/>
          <w:b/>
          <w:sz w:val="20"/>
          <w:szCs w:val="20"/>
        </w:rPr>
        <w:t xml:space="preserve"> </w:t>
      </w:r>
      <w:r w:rsidR="00594221">
        <w:rPr>
          <w:rFonts w:ascii="Arial" w:hAnsi="Arial" w:cs="Arial"/>
          <w:sz w:val="20"/>
          <w:szCs w:val="20"/>
        </w:rPr>
        <w:t>(Continued)</w:t>
      </w:r>
    </w:p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E4205" w:rsidRPr="00381A31" w:rsidRDefault="00DE4205" w:rsidP="00DE420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D17A14">
        <w:tc>
          <w:tcPr>
            <w:tcW w:w="1908" w:type="dxa"/>
          </w:tcPr>
          <w:p w:rsidR="00381A31" w:rsidRPr="00DC68BC" w:rsidRDefault="00381A31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Pr="00381A31" w:rsidRDefault="00381A31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DE4205" w:rsidRPr="00DC68BC" w:rsidRDefault="00DE4205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604D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DE4205" w:rsidRPr="00DC68BC" w:rsidRDefault="00DE4205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DE4205" w:rsidRPr="00DC68BC" w:rsidRDefault="00DE4205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DE4205" w:rsidRPr="00DC68BC" w:rsidRDefault="00DE4205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DE4205" w:rsidRPr="00DC68BC" w:rsidRDefault="00DE4205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DE4205" w:rsidRDefault="00DE4205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381A31" w:rsidRDefault="007A2FAD" w:rsidP="007A2FAD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30897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30897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C30897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8E238A">
        <w:tc>
          <w:tcPr>
            <w:tcW w:w="1908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7A2FAD" w:rsidRPr="004E62B9" w:rsidRDefault="007A2FAD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A2FAD" w:rsidRPr="004E62B9" w:rsidRDefault="00053C02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A2FAD" w:rsidRPr="004E62B9" w:rsidRDefault="00053C02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7A2FAD" w:rsidRPr="004E62B9" w:rsidRDefault="00053C02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</w:tbl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381A31" w:rsidRDefault="007A2FAD" w:rsidP="007A2FAD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30897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30897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C30897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8E238A">
        <w:tc>
          <w:tcPr>
            <w:tcW w:w="1908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A2FAD" w:rsidRPr="004E62B9" w:rsidRDefault="007A2FAD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A2FAD" w:rsidRPr="004E62B9" w:rsidRDefault="007A2FAD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A2FAD" w:rsidRPr="004E62B9" w:rsidRDefault="007A2FAD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604D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A2FAD" w:rsidRPr="004E62B9" w:rsidRDefault="00053C02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2FAD" w:rsidRPr="00381A31" w:rsidRDefault="007A2FAD" w:rsidP="007A2FAD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30897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30897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Metal </w:t>
      </w:r>
      <w:r w:rsidR="00C30897">
        <w:rPr>
          <w:rFonts w:ascii="Arial" w:hAnsi="Arial" w:cs="Arial"/>
          <w:sz w:val="20"/>
          <w:szCs w:val="20"/>
          <w:u w:val="single"/>
        </w:rPr>
        <w:t>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8E238A">
        <w:tc>
          <w:tcPr>
            <w:tcW w:w="1908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A2FAD" w:rsidRPr="004E62B9" w:rsidRDefault="00053C02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A2FAD" w:rsidRPr="004E62B9" w:rsidRDefault="00053C02" w:rsidP="00604D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04DA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81A31" w:rsidRDefault="00381A31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E4205" w:rsidRDefault="00DE4205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E4205" w:rsidRPr="00BC7E42" w:rsidRDefault="00DE4205" w:rsidP="00B64F9D">
      <w:pPr>
        <w:spacing w:after="0" w:line="240" w:lineRule="auto"/>
        <w:rPr>
          <w:rStyle w:val="Custom2"/>
        </w:rPr>
      </w:pPr>
    </w:p>
    <w:sectPr w:rsidR="00DE4205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AD" w:rsidRDefault="007A2FAD" w:rsidP="00B963E0">
      <w:pPr>
        <w:spacing w:after="0" w:line="240" w:lineRule="auto"/>
      </w:pPr>
      <w:r>
        <w:separator/>
      </w:r>
    </w:p>
  </w:endnote>
  <w:endnote w:type="continuationSeparator" w:id="0">
    <w:p w:rsidR="007A2FAD" w:rsidRDefault="007A2FA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F07E4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C668F478345E4A19A6F9FD7A78D2EA69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04DA1">
          <w:rPr>
            <w:rFonts w:ascii="Arial" w:hAnsi="Arial" w:cs="Arial"/>
            <w:sz w:val="20"/>
            <w:szCs w:val="20"/>
          </w:rPr>
          <w:t>August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5218AB755E0F4533907AFA3BE932CE93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04DA1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00B04A2760D34BA89A7346084615FCEE"/>
        </w:placeholder>
        <w:text/>
      </w:sdtPr>
      <w:sdtEndPr/>
      <w:sdtContent>
        <w:r w:rsidR="00031910">
          <w:rPr>
            <w:rFonts w:ascii="Arial" w:hAnsi="Arial" w:cs="Arial"/>
            <w:sz w:val="20"/>
            <w:szCs w:val="20"/>
          </w:rPr>
          <w:t>201</w:t>
        </w:r>
        <w:r w:rsidR="00604DA1">
          <w:rPr>
            <w:rFonts w:ascii="Arial" w:hAnsi="Arial" w:cs="Arial"/>
            <w:sz w:val="20"/>
            <w:szCs w:val="20"/>
          </w:rPr>
          <w:t>6</w:t>
        </w:r>
        <w:r w:rsidR="00031910">
          <w:rPr>
            <w:rFonts w:ascii="Arial" w:hAnsi="Arial" w:cs="Arial"/>
            <w:sz w:val="20"/>
            <w:szCs w:val="20"/>
          </w:rPr>
          <w:t>-2</w:t>
        </w:r>
        <w:r w:rsidR="00604DA1">
          <w:rPr>
            <w:rFonts w:ascii="Arial" w:hAnsi="Arial" w:cs="Arial"/>
            <w:sz w:val="20"/>
            <w:szCs w:val="20"/>
          </w:rPr>
          <w:t>3</w:t>
        </w:r>
      </w:sdtContent>
    </w:sdt>
  </w:p>
  <w:p w:rsidR="007A2FAD" w:rsidRDefault="007A2FA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A2FAD">
      <w:trPr>
        <w:trHeight w:val="455"/>
      </w:trPr>
      <w:tc>
        <w:tcPr>
          <w:tcW w:w="558" w:type="dxa"/>
          <w:vAlign w:val="center"/>
        </w:tcPr>
        <w:p w:rsidR="006E75FB" w:rsidRPr="007D434A" w:rsidRDefault="006E75FB" w:rsidP="007A2FA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D20E5" w:rsidP="007A2FA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B73372" wp14:editId="123D8E3C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A2FAD" w:rsidP="007A2FA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AD" w:rsidRDefault="007A2FAD" w:rsidP="00B963E0">
      <w:pPr>
        <w:spacing w:after="0" w:line="240" w:lineRule="auto"/>
      </w:pPr>
      <w:r>
        <w:separator/>
      </w:r>
    </w:p>
  </w:footnote>
  <w:footnote w:type="continuationSeparator" w:id="0">
    <w:p w:rsidR="007A2FAD" w:rsidRDefault="007A2FA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D" w:rsidRPr="00987014" w:rsidRDefault="00604DA1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</w:t>
    </w:r>
    <w:r w:rsidRPr="00604DA1">
      <w:rPr>
        <w:rFonts w:ascii="Arial" w:hAnsi="Arial" w:cs="Arial"/>
        <w:sz w:val="20"/>
        <w:szCs w:val="20"/>
        <w:vertAlign w:val="superscript"/>
      </w:rPr>
      <w:t>rd</w:t>
    </w:r>
    <w:r w:rsidR="00987014" w:rsidRPr="00987014">
      <w:rPr>
        <w:rFonts w:ascii="Arial" w:hAnsi="Arial" w:cs="Arial"/>
        <w:sz w:val="20"/>
        <w:szCs w:val="20"/>
      </w:rPr>
      <w:t xml:space="preserve"> </w:t>
    </w:r>
    <w:r w:rsidR="00B055CB" w:rsidRPr="00987014">
      <w:rPr>
        <w:rFonts w:ascii="Arial" w:hAnsi="Arial" w:cs="Arial"/>
        <w:sz w:val="20"/>
        <w:szCs w:val="20"/>
      </w:rPr>
      <w:t>Revision of Sheet No. 129-H</w:t>
    </w:r>
  </w:p>
  <w:p w:rsidR="00B64F9D" w:rsidRPr="00987014" w:rsidRDefault="00B055CB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87014">
      <w:rPr>
        <w:rFonts w:ascii="Arial" w:hAnsi="Arial" w:cs="Arial"/>
        <w:sz w:val="20"/>
        <w:szCs w:val="20"/>
      </w:rPr>
      <w:t>Canceling</w:t>
    </w:r>
    <w:r w:rsidR="00987014" w:rsidRPr="00987014">
      <w:rPr>
        <w:rFonts w:ascii="Arial" w:hAnsi="Arial" w:cs="Arial"/>
        <w:sz w:val="20"/>
        <w:szCs w:val="20"/>
      </w:rPr>
      <w:t xml:space="preserve"> </w:t>
    </w:r>
    <w:r w:rsidR="00604DA1">
      <w:rPr>
        <w:rFonts w:ascii="Arial" w:hAnsi="Arial" w:cs="Arial"/>
        <w:sz w:val="20"/>
        <w:szCs w:val="20"/>
      </w:rPr>
      <w:t>2</w:t>
    </w:r>
    <w:r w:rsidR="00604DA1" w:rsidRPr="00604DA1">
      <w:rPr>
        <w:rFonts w:ascii="Arial" w:hAnsi="Arial" w:cs="Arial"/>
        <w:sz w:val="20"/>
        <w:szCs w:val="20"/>
        <w:vertAlign w:val="superscript"/>
      </w:rPr>
      <w:t>nd</w:t>
    </w:r>
    <w:r w:rsidR="00987014" w:rsidRPr="00987014">
      <w:rPr>
        <w:rFonts w:ascii="Arial" w:hAnsi="Arial" w:cs="Arial"/>
        <w:sz w:val="20"/>
        <w:szCs w:val="20"/>
      </w:rPr>
      <w:t xml:space="preserve"> Revision</w:t>
    </w:r>
  </w:p>
  <w:p w:rsidR="00B963E0" w:rsidRPr="00987014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987014">
      <w:rPr>
        <w:rFonts w:ascii="Arial" w:hAnsi="Arial" w:cs="Arial"/>
        <w:sz w:val="20"/>
        <w:szCs w:val="20"/>
        <w:u w:val="single"/>
      </w:rPr>
      <w:t>WN U-60</w:t>
    </w:r>
    <w:r w:rsidR="00E61AEC" w:rsidRPr="00987014">
      <w:rPr>
        <w:rFonts w:ascii="Arial" w:hAnsi="Arial" w:cs="Arial"/>
        <w:sz w:val="20"/>
        <w:szCs w:val="20"/>
        <w:u w:val="single"/>
      </w:rPr>
      <w:t xml:space="preserve">                   </w:t>
    </w:r>
    <w:r w:rsidR="0099361B" w:rsidRPr="00987014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E61AEC" w:rsidRPr="00987014">
      <w:rPr>
        <w:rFonts w:ascii="Arial" w:hAnsi="Arial" w:cs="Arial"/>
        <w:sz w:val="20"/>
        <w:szCs w:val="20"/>
        <w:u w:val="single"/>
      </w:rPr>
      <w:t xml:space="preserve">                       </w:t>
    </w:r>
    <w:r w:rsidR="00987014" w:rsidRPr="00987014">
      <w:rPr>
        <w:rFonts w:ascii="Arial" w:hAnsi="Arial" w:cs="Arial"/>
        <w:sz w:val="20"/>
        <w:szCs w:val="20"/>
        <w:u w:val="single"/>
      </w:rPr>
      <w:t xml:space="preserve">of </w:t>
    </w:r>
    <w:r w:rsidR="001F5B0A" w:rsidRPr="00987014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AE6831F390843B5ABE360066EE1B3AC"/>
        </w:placeholder>
        <w:text/>
      </w:sdtPr>
      <w:sdtEndPr/>
      <w:sdtContent>
        <w:r w:rsidR="007A2FAD" w:rsidRPr="00987014">
          <w:rPr>
            <w:rFonts w:ascii="Arial" w:hAnsi="Arial" w:cs="Arial"/>
            <w:sz w:val="20"/>
            <w:szCs w:val="20"/>
            <w:u w:val="single"/>
          </w:rPr>
          <w:t>129-</w:t>
        </w:r>
        <w:r w:rsidR="00B64F9D" w:rsidRPr="00987014">
          <w:rPr>
            <w:rFonts w:ascii="Arial" w:hAnsi="Arial" w:cs="Arial"/>
            <w:sz w:val="20"/>
            <w:szCs w:val="20"/>
            <w:u w:val="single"/>
          </w:rPr>
          <w:t>H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F07E4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2"/>
    <w:rsid w:val="00031910"/>
    <w:rsid w:val="0003601D"/>
    <w:rsid w:val="00053192"/>
    <w:rsid w:val="00053C02"/>
    <w:rsid w:val="00060533"/>
    <w:rsid w:val="0008711D"/>
    <w:rsid w:val="0009579F"/>
    <w:rsid w:val="000A1DBB"/>
    <w:rsid w:val="000B0263"/>
    <w:rsid w:val="000C04B8"/>
    <w:rsid w:val="000D0E5A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AEE"/>
    <w:rsid w:val="002A4238"/>
    <w:rsid w:val="002C09C5"/>
    <w:rsid w:val="002E7037"/>
    <w:rsid w:val="002F56BC"/>
    <w:rsid w:val="00350702"/>
    <w:rsid w:val="00350A9F"/>
    <w:rsid w:val="00381A31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16EB"/>
    <w:rsid w:val="004D20E5"/>
    <w:rsid w:val="005141B1"/>
    <w:rsid w:val="005241EE"/>
    <w:rsid w:val="00543EA4"/>
    <w:rsid w:val="005743AB"/>
    <w:rsid w:val="005746B6"/>
    <w:rsid w:val="00594221"/>
    <w:rsid w:val="00596AA0"/>
    <w:rsid w:val="005C07C0"/>
    <w:rsid w:val="005E09BA"/>
    <w:rsid w:val="00604DA1"/>
    <w:rsid w:val="00635F52"/>
    <w:rsid w:val="006A72BD"/>
    <w:rsid w:val="006C27C7"/>
    <w:rsid w:val="006D2365"/>
    <w:rsid w:val="006E75FB"/>
    <w:rsid w:val="006F3E9C"/>
    <w:rsid w:val="00703E53"/>
    <w:rsid w:val="00707DF4"/>
    <w:rsid w:val="00716A97"/>
    <w:rsid w:val="00757C64"/>
    <w:rsid w:val="00770E9A"/>
    <w:rsid w:val="00784841"/>
    <w:rsid w:val="00795847"/>
    <w:rsid w:val="007A2FAD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87014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55CB"/>
    <w:rsid w:val="00B0749D"/>
    <w:rsid w:val="00B248DC"/>
    <w:rsid w:val="00B30E8E"/>
    <w:rsid w:val="00B42E7C"/>
    <w:rsid w:val="00B53CBD"/>
    <w:rsid w:val="00B60AD9"/>
    <w:rsid w:val="00B64632"/>
    <w:rsid w:val="00B64F9D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0897"/>
    <w:rsid w:val="00C33152"/>
    <w:rsid w:val="00C42132"/>
    <w:rsid w:val="00C56E4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420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7E41"/>
    <w:rsid w:val="00F402FE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B17461DE77414E81E0E8F7227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D7F1-3BDC-4633-89C7-31AD5CF2D85A}"/>
      </w:docPartPr>
      <w:docPartBody>
        <w:p w:rsidR="008A55B3" w:rsidRDefault="008A55B3">
          <w:pPr>
            <w:pStyle w:val="85B17461DE77414E81E0E8F7227DC56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AE6831F390843B5ABE360066EE1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2134-D5B7-4AE4-B957-9296034FAD61}"/>
      </w:docPartPr>
      <w:docPartBody>
        <w:p w:rsidR="008A55B3" w:rsidRDefault="008A55B3">
          <w:pPr>
            <w:pStyle w:val="8AE6831F390843B5ABE360066EE1B3A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C668F478345E4A19A6F9FD7A78D2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79BB-4533-4584-9364-FE3688304F4C}"/>
      </w:docPartPr>
      <w:docPartBody>
        <w:p w:rsidR="008A55B3" w:rsidRDefault="008A55B3">
          <w:pPr>
            <w:pStyle w:val="C668F478345E4A19A6F9FD7A78D2EA6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5218AB755E0F4533907AFA3BE932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95CF-D53D-4380-A3EC-731FEC262F3B}"/>
      </w:docPartPr>
      <w:docPartBody>
        <w:p w:rsidR="008A55B3" w:rsidRDefault="008A55B3">
          <w:pPr>
            <w:pStyle w:val="5218AB755E0F4533907AFA3BE932CE93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00B04A2760D34BA89A7346084615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2A59-BD59-4C34-B1C3-EF1791A2B8EC}"/>
      </w:docPartPr>
      <w:docPartBody>
        <w:p w:rsidR="008A55B3" w:rsidRDefault="008A55B3">
          <w:pPr>
            <w:pStyle w:val="00B04A2760D34BA89A7346084615FCE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55B3"/>
    <w:rsid w:val="005F797E"/>
    <w:rsid w:val="006E4114"/>
    <w:rsid w:val="007106B1"/>
    <w:rsid w:val="008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5B3"/>
    <w:rPr>
      <w:color w:val="808080"/>
    </w:rPr>
  </w:style>
  <w:style w:type="paragraph" w:customStyle="1" w:styleId="85B17461DE77414E81E0E8F7227DC567">
    <w:name w:val="85B17461DE77414E81E0E8F7227DC567"/>
    <w:rsid w:val="008A55B3"/>
  </w:style>
  <w:style w:type="paragraph" w:customStyle="1" w:styleId="5517C5CC22C64DD69470E34A68A6A978">
    <w:name w:val="5517C5CC22C64DD69470E34A68A6A978"/>
    <w:rsid w:val="008A55B3"/>
  </w:style>
  <w:style w:type="paragraph" w:customStyle="1" w:styleId="6C1D54EB899140BD9D49F19EBC542330">
    <w:name w:val="6C1D54EB899140BD9D49F19EBC542330"/>
    <w:rsid w:val="008A55B3"/>
  </w:style>
  <w:style w:type="paragraph" w:customStyle="1" w:styleId="A8B36F613CDD46C4AE3C02412D765EB3">
    <w:name w:val="A8B36F613CDD46C4AE3C02412D765EB3"/>
    <w:rsid w:val="008A55B3"/>
  </w:style>
  <w:style w:type="paragraph" w:customStyle="1" w:styleId="9AC76FE306444135945A4ADB3389FEFF">
    <w:name w:val="9AC76FE306444135945A4ADB3389FEFF"/>
    <w:rsid w:val="008A55B3"/>
  </w:style>
  <w:style w:type="paragraph" w:customStyle="1" w:styleId="AD465C4D695245CDA452F57DCF51BFE0">
    <w:name w:val="AD465C4D695245CDA452F57DCF51BFE0"/>
    <w:rsid w:val="008A55B3"/>
  </w:style>
  <w:style w:type="paragraph" w:customStyle="1" w:styleId="C36DE096B0AC43ED883D29D75F706B54">
    <w:name w:val="C36DE096B0AC43ED883D29D75F706B54"/>
    <w:rsid w:val="008A55B3"/>
  </w:style>
  <w:style w:type="paragraph" w:customStyle="1" w:styleId="8AE6831F390843B5ABE360066EE1B3AC">
    <w:name w:val="8AE6831F390843B5ABE360066EE1B3AC"/>
    <w:rsid w:val="008A55B3"/>
  </w:style>
  <w:style w:type="paragraph" w:customStyle="1" w:styleId="C668F478345E4A19A6F9FD7A78D2EA69">
    <w:name w:val="C668F478345E4A19A6F9FD7A78D2EA69"/>
    <w:rsid w:val="008A55B3"/>
  </w:style>
  <w:style w:type="paragraph" w:customStyle="1" w:styleId="5218AB755E0F4533907AFA3BE932CE93">
    <w:name w:val="5218AB755E0F4533907AFA3BE932CE93"/>
    <w:rsid w:val="008A55B3"/>
  </w:style>
  <w:style w:type="paragraph" w:customStyle="1" w:styleId="00B04A2760D34BA89A7346084615FCEE">
    <w:name w:val="00B04A2760D34BA89A7346084615FCEE"/>
    <w:rsid w:val="008A55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212356-70B4-437E-B05C-2312781AB47D}"/>
</file>

<file path=customXml/itemProps2.xml><?xml version="1.0" encoding="utf-8"?>
<ds:datastoreItem xmlns:ds="http://schemas.openxmlformats.org/officeDocument/2006/customXml" ds:itemID="{9BCCA207-02DC-46F0-B0AB-941AD7BB48D3}"/>
</file>

<file path=customXml/itemProps3.xml><?xml version="1.0" encoding="utf-8"?>
<ds:datastoreItem xmlns:ds="http://schemas.openxmlformats.org/officeDocument/2006/customXml" ds:itemID="{8C883E21-7E19-4A04-8586-7358634A25E2}"/>
</file>

<file path=customXml/itemProps4.xml><?xml version="1.0" encoding="utf-8"?>
<ds:datastoreItem xmlns:ds="http://schemas.openxmlformats.org/officeDocument/2006/customXml" ds:itemID="{24AB8859-7410-4871-AA9A-4728188F7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8</cp:revision>
  <cp:lastPrinted>2011-08-19T16:17:00Z</cp:lastPrinted>
  <dcterms:created xsi:type="dcterms:W3CDTF">2015-09-24T18:36:00Z</dcterms:created>
  <dcterms:modified xsi:type="dcterms:W3CDTF">2016-08-30T18:07:00Z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