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0803" w14:textId="64247E36" w:rsidR="004352DF" w:rsidRPr="00285358" w:rsidRDefault="009D608A" w:rsidP="004352D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7BB801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2860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4BDBC60C" w:rsidR="00A00873" w:rsidRDefault="009D608A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Mark Thompson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01CFB01B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Tel: 503</w:t>
                            </w:r>
                            <w:r w:rsidR="009D608A">
                              <w:rPr>
                                <w:sz w:val="18"/>
                                <w:szCs w:val="18"/>
                              </w:rPr>
                              <w:t>.706.0434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4FBC6464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9D608A">
                              <w:rPr>
                                <w:sz w:val="18"/>
                                <w:szCs w:val="18"/>
                              </w:rPr>
                              <w:t>Mark.Thompson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0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8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e9hAIAAA8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" stroked="f">
                <v:textbox>
                  <w:txbxContent>
                    <w:p w14:paraId="6119082D" w14:textId="4BDBC60C" w:rsidR="00A00873" w:rsidRDefault="009D608A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Mark Thompson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01CFB01B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Tel: 503</w:t>
                      </w:r>
                      <w:r w:rsidR="009D608A">
                        <w:rPr>
                          <w:sz w:val="18"/>
                          <w:szCs w:val="18"/>
                        </w:rPr>
                        <w:t>.706.0434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4FBC6464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9D608A">
                        <w:rPr>
                          <w:sz w:val="18"/>
                          <w:szCs w:val="18"/>
                        </w:rPr>
                        <w:t>Mark.Thompson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="004352DF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70ACC36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DF" w:rsidRPr="00285358">
        <w:rPr>
          <w:rFonts w:cs="Arial"/>
          <w:sz w:val="22"/>
          <w:szCs w:val="22"/>
        </w:rPr>
        <w:tab/>
        <w:t xml:space="preserve">    </w:t>
      </w:r>
    </w:p>
    <w:p w14:paraId="62AC375A" w14:textId="77777777" w:rsidR="009D608A" w:rsidRDefault="009D608A" w:rsidP="009D608A">
      <w:pPr>
        <w:pStyle w:val="Default"/>
      </w:pPr>
    </w:p>
    <w:p w14:paraId="478B7F41" w14:textId="56BB40F4" w:rsidR="009D608A" w:rsidRPr="009D608A" w:rsidRDefault="009D608A" w:rsidP="009D608A">
      <w:pPr>
        <w:rPr>
          <w:rFonts w:ascii="Tahoma" w:hAnsi="Tahoma" w:cs="Tahoma"/>
          <w:b/>
          <w:i/>
          <w:sz w:val="22"/>
          <w:szCs w:val="22"/>
        </w:rPr>
      </w:pPr>
      <w:r w:rsidRPr="009D608A">
        <w:rPr>
          <w:rFonts w:ascii="Tahoma" w:hAnsi="Tahoma" w:cs="Tahoma"/>
          <w:b/>
          <w:i/>
          <w:sz w:val="22"/>
          <w:szCs w:val="22"/>
        </w:rPr>
        <w:t>VIA ELECTRONIC FILING AND U.S. MAIL</w:t>
      </w:r>
    </w:p>
    <w:p w14:paraId="3482E2C8" w14:textId="77777777" w:rsidR="009D608A" w:rsidRDefault="009D608A" w:rsidP="0074716C">
      <w:pPr>
        <w:rPr>
          <w:rFonts w:ascii="Tahoma" w:hAnsi="Tahoma" w:cs="Tahoma"/>
          <w:sz w:val="22"/>
          <w:szCs w:val="22"/>
        </w:rPr>
      </w:pPr>
    </w:p>
    <w:p w14:paraId="1BBB95CE" w14:textId="77777777" w:rsidR="009D608A" w:rsidRDefault="009D608A" w:rsidP="0074716C">
      <w:pPr>
        <w:rPr>
          <w:rFonts w:ascii="Tahoma" w:hAnsi="Tahoma" w:cs="Tahoma"/>
          <w:sz w:val="22"/>
          <w:szCs w:val="22"/>
        </w:rPr>
      </w:pPr>
    </w:p>
    <w:p w14:paraId="15776270" w14:textId="4D9DA9AB" w:rsidR="00F30ECC" w:rsidRPr="0074716C" w:rsidRDefault="009D608A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June 1</w:t>
      </w:r>
      <w:r w:rsidR="0067393B">
        <w:rPr>
          <w:rFonts w:ascii="Tahoma" w:hAnsi="Tahoma" w:cs="Tahoma"/>
          <w:sz w:val="22"/>
          <w:szCs w:val="22"/>
        </w:rPr>
        <w:t>7, 2016</w:t>
      </w:r>
    </w:p>
    <w:p w14:paraId="61190809" w14:textId="77777777" w:rsid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3268E4" w14:textId="77777777" w:rsidR="009D608A" w:rsidRPr="0074716C" w:rsidRDefault="009D608A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5E2E1D67" w:rsidR="0074716C" w:rsidRDefault="009D608A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MAY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6FC3165E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9D608A">
        <w:rPr>
          <w:rFonts w:ascii="Tahoma" w:hAnsi="Tahoma" w:cs="Tahoma"/>
          <w:sz w:val="22"/>
          <w:szCs w:val="22"/>
        </w:rPr>
        <w:t>May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3DEC5B41" w:rsidR="0093167F" w:rsidRPr="009B5FA4" w:rsidRDefault="009B5FA4" w:rsidP="0074716C">
      <w:pPr>
        <w:rPr>
          <w:rFonts w:ascii="Tahoma" w:hAnsi="Tahoma" w:cs="Tahoma"/>
          <w:i/>
          <w:sz w:val="22"/>
          <w:szCs w:val="22"/>
        </w:rPr>
      </w:pPr>
      <w:r w:rsidRPr="009B5FA4">
        <w:rPr>
          <w:rFonts w:ascii="Tahoma" w:hAnsi="Tahoma" w:cs="Tahoma"/>
          <w:i/>
          <w:sz w:val="22"/>
          <w:szCs w:val="22"/>
        </w:rPr>
        <w:t xml:space="preserve">/s/ </w:t>
      </w:r>
      <w:r w:rsidR="009D608A">
        <w:rPr>
          <w:rFonts w:ascii="Tahoma" w:hAnsi="Tahoma" w:cs="Tahoma"/>
          <w:i/>
          <w:sz w:val="22"/>
          <w:szCs w:val="22"/>
        </w:rPr>
        <w:t>Mark Thompson</w:t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27B927F3" w:rsidR="0074716C" w:rsidRPr="0074716C" w:rsidRDefault="009D608A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Mark Thompson</w:t>
      </w:r>
    </w:p>
    <w:p w14:paraId="61190823" w14:textId="7779F710" w:rsidR="0074716C" w:rsidRDefault="00362D67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Sr. Director, Rates &amp; Regulatory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0F24FE0A" w:rsidR="00BD6BB6" w:rsidRDefault="009D608A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MRT</w:t>
      </w:r>
      <w:r w:rsidR="00BD6BB6">
        <w:rPr>
          <w:rFonts w:ascii="Tahoma" w:hAnsi="Tahoma" w:cs="Tahoma"/>
          <w:sz w:val="22"/>
          <w:szCs w:val="22"/>
        </w:rPr>
        <w:t>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537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2D67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5918"/>
    <w:rsid w:val="0059785D"/>
    <w:rsid w:val="005A308D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393B"/>
    <w:rsid w:val="006743E1"/>
    <w:rsid w:val="006B6CBB"/>
    <w:rsid w:val="006C68E8"/>
    <w:rsid w:val="00701F0E"/>
    <w:rsid w:val="00703725"/>
    <w:rsid w:val="0073029B"/>
    <w:rsid w:val="0073506E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6372"/>
    <w:rsid w:val="0081673D"/>
    <w:rsid w:val="00863934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B5FA4"/>
    <w:rsid w:val="009C1E19"/>
    <w:rsid w:val="009D608A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  <w14:docId w14:val="61190803"/>
  <w15:docId w15:val="{EA37312E-D78C-4DFC-91BC-FF5233EC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28978D07DF5D4C8131CC8CAD9659B3" ma:contentTypeVersion="104" ma:contentTypeDescription="" ma:contentTypeScope="" ma:versionID="eca620b2fc6d0da7742a1bfd4b3571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2016-06-17T07:00:00+00:00</OpenedDate>
    <Date1 xmlns="dc463f71-b30c-4ab2-9473-d307f9d35888">2016-06-17T07:00:00+00:00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757569-07F2-48D0-B234-07FC46F98256}"/>
</file>

<file path=customXml/itemProps2.xml><?xml version="1.0" encoding="utf-8"?>
<ds:datastoreItem xmlns:ds="http://schemas.openxmlformats.org/officeDocument/2006/customXml" ds:itemID="{39E26880-62ED-45C0-9D2F-C9C0196B0D89}"/>
</file>

<file path=customXml/itemProps3.xml><?xml version="1.0" encoding="utf-8"?>
<ds:datastoreItem xmlns:ds="http://schemas.openxmlformats.org/officeDocument/2006/customXml" ds:itemID="{5EE3E87E-CCD1-44F1-B4EF-D41B0CE97BF8}"/>
</file>

<file path=customXml/itemProps4.xml><?xml version="1.0" encoding="utf-8"?>
<ds:datastoreItem xmlns:ds="http://schemas.openxmlformats.org/officeDocument/2006/customXml" ds:itemID="{505E509A-6113-4397-9827-A9A5BCC66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Kredel, Ashley (UTC)</cp:lastModifiedBy>
  <cp:revision>2</cp:revision>
  <cp:lastPrinted>2016-04-27T18:37:00Z</cp:lastPrinted>
  <dcterms:created xsi:type="dcterms:W3CDTF">2016-06-21T23:58:00Z</dcterms:created>
  <dcterms:modified xsi:type="dcterms:W3CDTF">2016-06-21T23:58:00Z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f673ecc8-afb9-487a-a860-a8ca2b144099</vt:lpwstr>
  </property>
  <property fmtid="{D5CDD505-2E9C-101B-9397-08002B2CF9AE}" pid="3" name="ContentTypeId">
    <vt:lpwstr>0x0101006E56B4D1795A2E4DB2F0B01679ED314A00D328978D07DF5D4C8131CC8CAD9659B3</vt:lpwstr>
  </property>
  <property fmtid="{D5CDD505-2E9C-101B-9397-08002B2CF9AE}" pid="4" name="_docset_NoMedatataSyncRequired">
    <vt:lpwstr>False</vt:lpwstr>
  </property>
</Properties>
</file>