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92600E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</w:t>
      </w:r>
      <w:r w:rsidR="00B6239A">
        <w:rPr>
          <w:sz w:val="22"/>
          <w:szCs w:val="22"/>
        </w:rPr>
        <w:t>ttal for Ticket Agent Agreement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DA1833">
        <w:rPr>
          <w:sz w:val="22"/>
          <w:szCs w:val="22"/>
        </w:rPr>
        <w:t>Mozio</w:t>
      </w:r>
      <w:bookmarkStart w:id="0" w:name="_GoBack"/>
      <w:bookmarkEnd w:id="0"/>
      <w:r w:rsidR="0023783A">
        <w:rPr>
          <w:sz w:val="22"/>
          <w:szCs w:val="22"/>
        </w:rPr>
        <w:t>, Inc.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</w:t>
      </w:r>
      <w:r w:rsidR="00B42891">
        <w:rPr>
          <w:sz w:val="22"/>
          <w:szCs w:val="22"/>
        </w:rPr>
        <w:t>h WAC 480-30-391. The agreement</w:t>
      </w:r>
      <w:r w:rsidRPr="00692800">
        <w:rPr>
          <w:sz w:val="22"/>
          <w:szCs w:val="22"/>
        </w:rPr>
        <w:t xml:space="preserve"> meet</w:t>
      </w:r>
      <w:r w:rsidR="00B42891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 w:rsidR="00B42891"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</w:t>
      </w:r>
      <w:r w:rsidR="0092600E">
        <w:rPr>
          <w:sz w:val="22"/>
          <w:szCs w:val="22"/>
        </w:rPr>
        <w:t xml:space="preserve"> contain</w:t>
      </w:r>
      <w:r w:rsidR="00B42891">
        <w:rPr>
          <w:sz w:val="22"/>
          <w:szCs w:val="22"/>
        </w:rPr>
        <w:t>s</w:t>
      </w:r>
      <w:r w:rsidR="00B64FFB" w:rsidRPr="00692800">
        <w:rPr>
          <w:sz w:val="22"/>
          <w:szCs w:val="22"/>
        </w:rPr>
        <w:t xml:space="preserve">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F428C4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C4" w:rsidRDefault="00F428C4">
      <w:r>
        <w:separator/>
      </w:r>
    </w:p>
  </w:endnote>
  <w:endnote w:type="continuationSeparator" w:id="0">
    <w:p w:rsidR="00F428C4" w:rsidRDefault="00F4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</w:t>
    </w:r>
    <w:r w:rsidR="00FD5EA6">
      <w:rPr>
        <w:rFonts w:ascii="Univers LT Std 55" w:hAnsi="Univers LT Std 55"/>
        <w:color w:val="BD0726"/>
      </w:rPr>
      <w:t>206</w:t>
    </w:r>
    <w:r w:rsidRPr="00B0027C">
      <w:rPr>
        <w:rFonts w:ascii="Univers LT Std 55" w:hAnsi="Univers LT Std 55"/>
        <w:color w:val="BD0726"/>
      </w:rPr>
      <w:t xml:space="preserve">) </w:t>
    </w:r>
    <w:r w:rsidR="00FD5EA6">
      <w:rPr>
        <w:rFonts w:ascii="Univers LT Std 55" w:hAnsi="Univers LT Std 55"/>
        <w:color w:val="BD0726"/>
      </w:rPr>
      <w:t>693-7100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C4" w:rsidRDefault="00F428C4">
      <w:r>
        <w:separator/>
      </w:r>
    </w:p>
  </w:footnote>
  <w:footnote w:type="continuationSeparator" w:id="0">
    <w:p w:rsidR="00F428C4" w:rsidRDefault="00F4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1D6C0E"/>
    <w:rsid w:val="0023783A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3AA9"/>
    <w:rsid w:val="009060C1"/>
    <w:rsid w:val="0092600E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2891"/>
    <w:rsid w:val="00B4536A"/>
    <w:rsid w:val="00B543E2"/>
    <w:rsid w:val="00B6239A"/>
    <w:rsid w:val="00B64FFB"/>
    <w:rsid w:val="00B87A41"/>
    <w:rsid w:val="00B932BE"/>
    <w:rsid w:val="00BC0CEC"/>
    <w:rsid w:val="00BD45E6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A1833"/>
    <w:rsid w:val="00DF1A11"/>
    <w:rsid w:val="00E21CE9"/>
    <w:rsid w:val="00E3511A"/>
    <w:rsid w:val="00E477C6"/>
    <w:rsid w:val="00E557A6"/>
    <w:rsid w:val="00E80378"/>
    <w:rsid w:val="00EC0A69"/>
    <w:rsid w:val="00EC1D68"/>
    <w:rsid w:val="00F00158"/>
    <w:rsid w:val="00F02397"/>
    <w:rsid w:val="00F36AAF"/>
    <w:rsid w:val="00F37A84"/>
    <w:rsid w:val="00F428C4"/>
    <w:rsid w:val="00F94463"/>
    <w:rsid w:val="00FD5EA6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E395C3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2894E6E4361F4DB6EE99DEAEBA7A32" ma:contentTypeVersion="104" ma:contentTypeDescription="" ma:contentTypeScope="" ma:versionID="169e80056c1ab777b9a553b2fc6a1a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2016-06-06T07:00:00+00:00</OpenedDate>
    <Date1 xmlns="dc463f71-b30c-4ab2-9473-d307f9d35888">2016-06-06T07:00:00+00:00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160798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A55A0D-FB7F-44DB-93DF-3590B0E5E728}"/>
</file>

<file path=customXml/itemProps2.xml><?xml version="1.0" encoding="utf-8"?>
<ds:datastoreItem xmlns:ds="http://schemas.openxmlformats.org/officeDocument/2006/customXml" ds:itemID="{20554BBD-A961-45CE-B7B6-F07D6929C406}"/>
</file>

<file path=customXml/itemProps3.xml><?xml version="1.0" encoding="utf-8"?>
<ds:datastoreItem xmlns:ds="http://schemas.openxmlformats.org/officeDocument/2006/customXml" ds:itemID="{FD7A151D-0C16-48BE-87B7-76DEF628DA1B}"/>
</file>

<file path=customXml/itemProps4.xml><?xml version="1.0" encoding="utf-8"?>
<ds:datastoreItem xmlns:ds="http://schemas.openxmlformats.org/officeDocument/2006/customXml" ds:itemID="{3F363E0D-EF74-4027-98E8-5EB307E960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2</cp:revision>
  <cp:lastPrinted>2013-10-18T02:27:00Z</cp:lastPrinted>
  <dcterms:created xsi:type="dcterms:W3CDTF">2016-06-06T19:19:00Z</dcterms:created>
  <dcterms:modified xsi:type="dcterms:W3CDTF">2016-06-06T19:19:00Z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0x0101006E56B4D1795A2E4DB2F0B01679ED314A005F2894E6E4361F4DB6EE99DEAEBA7A32</vt:lpwstr>
  </property>
  <property fmtid="{D5CDD505-2E9C-101B-9397-08002B2CF9AE}" pid="3" name="_docset_NoMedatataSyncRequired">
    <vt:lpwstr>False</vt:lpwstr>
  </property>
</Properties>
</file>