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AC333" w14:textId="77777777" w:rsidR="00697161" w:rsidRDefault="00697161" w:rsidP="00DF7A3D">
      <w:pPr>
        <w:rPr>
          <w:rFonts w:ascii="Times New Roman" w:hAnsi="Times New Roman"/>
        </w:rPr>
      </w:pPr>
      <w:bookmarkStart w:id="0" w:name="_GoBack"/>
      <w:bookmarkEnd w:id="0"/>
      <w:r w:rsidRPr="0081152B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462AC35D" wp14:editId="462AC35E">
            <wp:simplePos x="0" y="0"/>
            <wp:positionH relativeFrom="column">
              <wp:posOffset>-438150</wp:posOffset>
            </wp:positionH>
            <wp:positionV relativeFrom="page">
              <wp:posOffset>676275</wp:posOffset>
            </wp:positionV>
            <wp:extent cx="6581775" cy="381000"/>
            <wp:effectExtent l="0" t="0" r="9525" b="0"/>
            <wp:wrapNone/>
            <wp:docPr id="1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2AC334" w14:textId="77777777" w:rsidR="00697161" w:rsidRDefault="00697161" w:rsidP="00DF7A3D">
      <w:pPr>
        <w:rPr>
          <w:rFonts w:ascii="Times New Roman" w:hAnsi="Times New Roman"/>
        </w:rPr>
      </w:pPr>
    </w:p>
    <w:p w14:paraId="462AC335" w14:textId="77777777" w:rsidR="00751804" w:rsidRPr="00D870FC" w:rsidRDefault="00F62994" w:rsidP="00DF7A3D">
      <w:pPr>
        <w:rPr>
          <w:rFonts w:ascii="Times New Roman" w:hAnsi="Times New Roman"/>
        </w:rPr>
      </w:pPr>
      <w:r>
        <w:rPr>
          <w:rFonts w:ascii="Times New Roman" w:hAnsi="Times New Roman"/>
        </w:rPr>
        <w:t>June 1, 2016</w:t>
      </w:r>
    </w:p>
    <w:p w14:paraId="462AC336" w14:textId="77777777" w:rsidR="00751804" w:rsidRPr="00D870FC" w:rsidRDefault="00751804" w:rsidP="00DF7A3D">
      <w:pPr>
        <w:jc w:val="both"/>
        <w:rPr>
          <w:rFonts w:ascii="Times New Roman" w:hAnsi="Times New Roman"/>
        </w:rPr>
      </w:pPr>
    </w:p>
    <w:p w14:paraId="462AC337" w14:textId="77777777" w:rsidR="00751804" w:rsidRDefault="00751804" w:rsidP="00DF7A3D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14:paraId="462AC338" w14:textId="77777777" w:rsidR="00751804" w:rsidRPr="00D870FC" w:rsidRDefault="00751804" w:rsidP="00DF7A3D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AND OVERNIGHT DELIVERY</w:t>
      </w:r>
    </w:p>
    <w:p w14:paraId="462AC339" w14:textId="77777777" w:rsidR="00751804" w:rsidRPr="00D870FC" w:rsidRDefault="00751804" w:rsidP="00DF7A3D">
      <w:pPr>
        <w:jc w:val="both"/>
        <w:rPr>
          <w:rFonts w:ascii="Times New Roman" w:hAnsi="Times New Roman"/>
        </w:rPr>
      </w:pPr>
    </w:p>
    <w:p w14:paraId="462AC33A" w14:textId="77777777" w:rsidR="00045014" w:rsidRPr="00D870FC" w:rsidRDefault="00045014" w:rsidP="00DF7A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14:paraId="462AC33B" w14:textId="77777777" w:rsidR="00045014" w:rsidRPr="00D870FC" w:rsidRDefault="00045014" w:rsidP="00DF7A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D870FC">
        <w:rPr>
          <w:rFonts w:ascii="Times New Roman" w:hAnsi="Times New Roman"/>
        </w:rPr>
        <w:t>xecutive Director and Secretary</w:t>
      </w:r>
    </w:p>
    <w:p w14:paraId="462AC33C" w14:textId="77777777" w:rsidR="00751804" w:rsidRPr="00D870FC" w:rsidRDefault="00751804" w:rsidP="00DF7A3D">
      <w:pPr>
        <w:jc w:val="both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14:paraId="462AC33D" w14:textId="77777777" w:rsidR="00751804" w:rsidRPr="00D870FC" w:rsidRDefault="00751804" w:rsidP="00DF7A3D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14:paraId="462AC33E" w14:textId="77777777" w:rsidR="00751804" w:rsidRPr="00D870FC" w:rsidRDefault="00751804" w:rsidP="00DF7A3D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14:paraId="462AC33F" w14:textId="77777777" w:rsidR="00751804" w:rsidRPr="00D870FC" w:rsidRDefault="00751804" w:rsidP="00DF7A3D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14:paraId="462AC340" w14:textId="77777777" w:rsidR="00751804" w:rsidRPr="00D870FC" w:rsidRDefault="00751804" w:rsidP="00DF7A3D">
      <w:pPr>
        <w:jc w:val="both"/>
        <w:rPr>
          <w:rFonts w:ascii="Times New Roman" w:hAnsi="Times New Roman"/>
        </w:rPr>
      </w:pPr>
    </w:p>
    <w:p w14:paraId="462AC341" w14:textId="77777777" w:rsidR="00751804" w:rsidRPr="003F18B3" w:rsidRDefault="00751804" w:rsidP="00DF7A3D">
      <w:pPr>
        <w:rPr>
          <w:b/>
        </w:rPr>
      </w:pPr>
      <w:r w:rsidRPr="003F18B3">
        <w:rPr>
          <w:rFonts w:ascii="Times New Roman" w:hAnsi="Times New Roman"/>
          <w:b/>
        </w:rPr>
        <w:t>RE:</w:t>
      </w:r>
      <w:r w:rsidRPr="003F18B3">
        <w:rPr>
          <w:rFonts w:ascii="Times New Roman" w:hAnsi="Times New Roman"/>
          <w:b/>
        </w:rPr>
        <w:tab/>
      </w:r>
      <w:r w:rsidR="003B5069">
        <w:rPr>
          <w:rFonts w:ascii="Times New Roman" w:hAnsi="Times New Roman"/>
          <w:b/>
        </w:rPr>
        <w:t>UE-</w:t>
      </w:r>
      <w:r w:rsidR="00B257A6">
        <w:rPr>
          <w:rFonts w:ascii="Times New Roman" w:hAnsi="Times New Roman"/>
          <w:b/>
        </w:rPr>
        <w:t>16</w:t>
      </w:r>
      <w:r w:rsidR="003B5069">
        <w:rPr>
          <w:rFonts w:ascii="Times New Roman" w:hAnsi="Times New Roman"/>
          <w:b/>
        </w:rPr>
        <w:t>______—</w:t>
      </w:r>
      <w:r w:rsidR="00D62B3E">
        <w:rPr>
          <w:rFonts w:ascii="Times New Roman" w:hAnsi="Times New Roman"/>
          <w:b/>
        </w:rPr>
        <w:t>2015 Energy and Emissions Intensity Metrics Report</w:t>
      </w:r>
      <w:r>
        <w:rPr>
          <w:rFonts w:ascii="Times New Roman" w:hAnsi="Times New Roman"/>
          <w:b/>
        </w:rPr>
        <w:t xml:space="preserve"> </w:t>
      </w:r>
    </w:p>
    <w:p w14:paraId="462AC342" w14:textId="77777777" w:rsidR="00751804" w:rsidRPr="00D870FC" w:rsidRDefault="00751804" w:rsidP="00DF7A3D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14:paraId="462AC343" w14:textId="77777777" w:rsidR="00751804" w:rsidRDefault="00C946C8" w:rsidP="00DF7A3D">
      <w:pPr>
        <w:rPr>
          <w:rFonts w:ascii="Times New Roman" w:hAnsi="Times New Roman"/>
        </w:rPr>
      </w:pPr>
      <w:r>
        <w:rPr>
          <w:rFonts w:ascii="Times New Roman" w:hAnsi="Times New Roman"/>
        </w:rPr>
        <w:t>In accordance with</w:t>
      </w:r>
      <w:r w:rsidR="00751804">
        <w:rPr>
          <w:rFonts w:ascii="Times New Roman" w:hAnsi="Times New Roman"/>
        </w:rPr>
        <w:t xml:space="preserve"> </w:t>
      </w:r>
      <w:r w:rsidR="00D62B3E">
        <w:rPr>
          <w:rFonts w:ascii="Times New Roman" w:hAnsi="Times New Roman"/>
        </w:rPr>
        <w:t>WAC 480-109-300</w:t>
      </w:r>
      <w:r w:rsidR="00751804">
        <w:rPr>
          <w:rFonts w:ascii="Times New Roman" w:hAnsi="Times New Roman"/>
        </w:rPr>
        <w:t>, Pacifi</w:t>
      </w:r>
      <w:r w:rsidR="008A2BE1">
        <w:rPr>
          <w:rFonts w:ascii="Times New Roman" w:hAnsi="Times New Roman"/>
        </w:rPr>
        <w:t xml:space="preserve">c </w:t>
      </w:r>
      <w:r w:rsidR="00045014">
        <w:rPr>
          <w:rFonts w:ascii="Times New Roman" w:hAnsi="Times New Roman"/>
        </w:rPr>
        <w:t>Power &amp; Light Company</w:t>
      </w:r>
      <w:r w:rsidR="00F62994">
        <w:rPr>
          <w:rFonts w:ascii="Times New Roman" w:hAnsi="Times New Roman"/>
        </w:rPr>
        <w:t>, a division of PacifiCorp</w:t>
      </w:r>
      <w:r w:rsidR="00045014">
        <w:rPr>
          <w:rFonts w:ascii="Times New Roman" w:hAnsi="Times New Roman"/>
        </w:rPr>
        <w:t>,</w:t>
      </w:r>
      <w:r w:rsidR="00D62B3E">
        <w:rPr>
          <w:rFonts w:ascii="Times New Roman" w:hAnsi="Times New Roman"/>
        </w:rPr>
        <w:t xml:space="preserve"> submits its 2015 energy and emissions intensity metrics report.  </w:t>
      </w:r>
      <w:r w:rsidR="00751804">
        <w:rPr>
          <w:rFonts w:ascii="Times New Roman" w:hAnsi="Times New Roman"/>
        </w:rPr>
        <w:t xml:space="preserve">  </w:t>
      </w:r>
    </w:p>
    <w:p w14:paraId="462AC344" w14:textId="77777777" w:rsidR="00751804" w:rsidRDefault="00751804" w:rsidP="00DF7A3D">
      <w:pPr>
        <w:jc w:val="both"/>
        <w:rPr>
          <w:rFonts w:ascii="Times New Roman" w:hAnsi="Times New Roman"/>
        </w:rPr>
      </w:pPr>
    </w:p>
    <w:p w14:paraId="462AC345" w14:textId="77777777" w:rsidR="00751804" w:rsidRDefault="00751804" w:rsidP="00DF7A3D">
      <w:pPr>
        <w:rPr>
          <w:rFonts w:ascii="Times New Roman" w:hAnsi="Times New Roman"/>
        </w:rPr>
      </w:pPr>
      <w:r>
        <w:rPr>
          <w:rFonts w:ascii="Times New Roman" w:hAnsi="Times New Roman"/>
        </w:rPr>
        <w:t>It is respectfully requested that any formal correspondence and staff requests regarding these reports be addressed to:</w:t>
      </w:r>
    </w:p>
    <w:p w14:paraId="462AC346" w14:textId="77777777" w:rsidR="00751804" w:rsidRDefault="00751804" w:rsidP="00DF7A3D">
      <w:pPr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4788"/>
      </w:tblGrid>
      <w:tr w:rsidR="00751804" w:rsidRPr="00C946C8" w14:paraId="462AC350" w14:textId="77777777" w:rsidTr="006C62A3">
        <w:tc>
          <w:tcPr>
            <w:tcW w:w="3078" w:type="dxa"/>
          </w:tcPr>
          <w:p w14:paraId="462AC347" w14:textId="77777777" w:rsidR="00751804" w:rsidRPr="00C946C8" w:rsidRDefault="00751804" w:rsidP="00DF7A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6C8">
              <w:rPr>
                <w:rFonts w:ascii="Times New Roman" w:hAnsi="Times New Roman"/>
                <w:sz w:val="24"/>
                <w:szCs w:val="24"/>
              </w:rPr>
              <w:t>By e</w:t>
            </w:r>
            <w:r w:rsidR="00697161" w:rsidRPr="00C946C8">
              <w:rPr>
                <w:rFonts w:ascii="Times New Roman" w:hAnsi="Times New Roman"/>
                <w:sz w:val="24"/>
                <w:szCs w:val="24"/>
              </w:rPr>
              <w:t>-</w:t>
            </w:r>
            <w:r w:rsidRPr="00C946C8">
              <w:rPr>
                <w:rFonts w:ascii="Times New Roman" w:hAnsi="Times New Roman"/>
                <w:sz w:val="24"/>
                <w:szCs w:val="24"/>
              </w:rPr>
              <w:t>mail (preferred)</w:t>
            </w:r>
          </w:p>
          <w:p w14:paraId="462AC348" w14:textId="77777777" w:rsidR="00751804" w:rsidRPr="00C946C8" w:rsidRDefault="00751804" w:rsidP="00DF7A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2AC349" w14:textId="77777777" w:rsidR="00751804" w:rsidRPr="00C946C8" w:rsidRDefault="00751804" w:rsidP="00DF7A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6C8">
              <w:rPr>
                <w:rFonts w:ascii="Times New Roman" w:hAnsi="Times New Roman"/>
                <w:sz w:val="24"/>
                <w:szCs w:val="24"/>
              </w:rPr>
              <w:t>By regular mail:</w:t>
            </w:r>
          </w:p>
        </w:tc>
        <w:tc>
          <w:tcPr>
            <w:tcW w:w="4788" w:type="dxa"/>
          </w:tcPr>
          <w:p w14:paraId="462AC34A" w14:textId="77777777" w:rsidR="00751804" w:rsidRPr="00C946C8" w:rsidRDefault="00907AB5" w:rsidP="00DF7A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751804" w:rsidRPr="00C946C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datarequest@pacificorp.com</w:t>
              </w:r>
            </w:hyperlink>
          </w:p>
          <w:p w14:paraId="462AC34B" w14:textId="77777777" w:rsidR="00751804" w:rsidRPr="00C946C8" w:rsidRDefault="00751804" w:rsidP="00DF7A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2AC34C" w14:textId="77777777" w:rsidR="00751804" w:rsidRPr="00C946C8" w:rsidRDefault="00751804" w:rsidP="00DF7A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6C8">
              <w:rPr>
                <w:rFonts w:ascii="Times New Roman" w:hAnsi="Times New Roman"/>
                <w:sz w:val="24"/>
                <w:szCs w:val="24"/>
              </w:rPr>
              <w:t>Data Request Response Center</w:t>
            </w:r>
          </w:p>
          <w:p w14:paraId="462AC34D" w14:textId="77777777" w:rsidR="00751804" w:rsidRPr="00C946C8" w:rsidRDefault="00751804" w:rsidP="00DF7A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6C8">
              <w:rPr>
                <w:rFonts w:ascii="Times New Roman" w:hAnsi="Times New Roman"/>
                <w:sz w:val="24"/>
                <w:szCs w:val="24"/>
              </w:rPr>
              <w:t>PacifiCorp</w:t>
            </w:r>
          </w:p>
          <w:p w14:paraId="462AC34E" w14:textId="77777777" w:rsidR="00751804" w:rsidRPr="00C946C8" w:rsidRDefault="00751804" w:rsidP="00DF7A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6C8">
              <w:rPr>
                <w:rFonts w:ascii="Times New Roman" w:hAnsi="Times New Roman"/>
                <w:sz w:val="24"/>
                <w:szCs w:val="24"/>
              </w:rPr>
              <w:t>825 NE Multnomah Street, Suite 2000</w:t>
            </w:r>
          </w:p>
          <w:p w14:paraId="462AC34F" w14:textId="77777777" w:rsidR="00751804" w:rsidRPr="00C946C8" w:rsidRDefault="00751804" w:rsidP="00DF7A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6C8">
              <w:rPr>
                <w:rFonts w:ascii="Times New Roman" w:hAnsi="Times New Roman"/>
                <w:sz w:val="24"/>
                <w:szCs w:val="24"/>
              </w:rPr>
              <w:t>Portland, OR 97232</w:t>
            </w:r>
          </w:p>
        </w:tc>
      </w:tr>
    </w:tbl>
    <w:p w14:paraId="462AC351" w14:textId="77777777" w:rsidR="00E5679F" w:rsidRDefault="00E5679F" w:rsidP="00DF7A3D">
      <w:pPr>
        <w:rPr>
          <w:rFonts w:ascii="Times New Roman" w:hAnsi="Times New Roman"/>
        </w:rPr>
      </w:pPr>
    </w:p>
    <w:p w14:paraId="462AC352" w14:textId="77777777" w:rsidR="00751804" w:rsidRPr="00D870FC" w:rsidRDefault="00DF7A3D" w:rsidP="00DF7A3D">
      <w:pPr>
        <w:rPr>
          <w:rFonts w:ascii="Times New Roman" w:hAnsi="Times New Roman"/>
        </w:rPr>
      </w:pPr>
      <w:r>
        <w:rPr>
          <w:rFonts w:ascii="Times New Roman" w:hAnsi="Times New Roman"/>
        </w:rPr>
        <w:t>Please direct informal questions</w:t>
      </w:r>
      <w:r w:rsidR="00751804" w:rsidRPr="004F595F">
        <w:rPr>
          <w:rFonts w:ascii="Times New Roman" w:hAnsi="Times New Roman"/>
        </w:rPr>
        <w:t xml:space="preserve"> to </w:t>
      </w:r>
      <w:r>
        <w:rPr>
          <w:rFonts w:ascii="Times New Roman" w:hAnsi="Times New Roman"/>
        </w:rPr>
        <w:t>Ariel Son,</w:t>
      </w:r>
      <w:r w:rsidR="008A2BE1">
        <w:rPr>
          <w:rFonts w:ascii="Times New Roman" w:hAnsi="Times New Roman"/>
        </w:rPr>
        <w:t xml:space="preserve"> Regulatory </w:t>
      </w:r>
      <w:r>
        <w:rPr>
          <w:rFonts w:ascii="Times New Roman" w:hAnsi="Times New Roman"/>
        </w:rPr>
        <w:t>Projects</w:t>
      </w:r>
      <w:r w:rsidR="00F62994">
        <w:rPr>
          <w:rFonts w:ascii="Times New Roman" w:hAnsi="Times New Roman"/>
        </w:rPr>
        <w:t xml:space="preserve"> Manager</w:t>
      </w:r>
      <w:r>
        <w:rPr>
          <w:rFonts w:ascii="Times New Roman" w:hAnsi="Times New Roman"/>
        </w:rPr>
        <w:t>,</w:t>
      </w:r>
      <w:r w:rsidR="00751804" w:rsidRPr="004F595F">
        <w:rPr>
          <w:rFonts w:ascii="Times New Roman" w:hAnsi="Times New Roman"/>
        </w:rPr>
        <w:t xml:space="preserve"> at (503) 813-</w:t>
      </w:r>
      <w:r>
        <w:rPr>
          <w:rFonts w:ascii="Times New Roman" w:hAnsi="Times New Roman"/>
        </w:rPr>
        <w:t>5410</w:t>
      </w:r>
      <w:r w:rsidR="00751804">
        <w:rPr>
          <w:rFonts w:ascii="Times New Roman" w:hAnsi="Times New Roman"/>
        </w:rPr>
        <w:t>.</w:t>
      </w:r>
    </w:p>
    <w:p w14:paraId="462AC353" w14:textId="77777777" w:rsidR="00751804" w:rsidRPr="00D870FC" w:rsidRDefault="00751804" w:rsidP="00DF7A3D">
      <w:pPr>
        <w:jc w:val="both"/>
        <w:rPr>
          <w:rFonts w:ascii="Times New Roman" w:hAnsi="Times New Roman"/>
        </w:rPr>
      </w:pPr>
    </w:p>
    <w:p w14:paraId="462AC354" w14:textId="77777777" w:rsidR="00751804" w:rsidRPr="00D870FC" w:rsidRDefault="00751804" w:rsidP="00DF7A3D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14:paraId="462AC355" w14:textId="77777777" w:rsidR="00751804" w:rsidRPr="00D870FC" w:rsidRDefault="00751804" w:rsidP="00DF7A3D">
      <w:pPr>
        <w:jc w:val="both"/>
        <w:rPr>
          <w:rFonts w:ascii="Times New Roman" w:hAnsi="Times New Roman"/>
        </w:rPr>
      </w:pPr>
    </w:p>
    <w:p w14:paraId="462AC356" w14:textId="77777777" w:rsidR="00751804" w:rsidRPr="00D870FC" w:rsidRDefault="00751804" w:rsidP="00DF7A3D">
      <w:pPr>
        <w:jc w:val="both"/>
        <w:rPr>
          <w:rFonts w:ascii="Times New Roman" w:hAnsi="Times New Roman"/>
        </w:rPr>
      </w:pPr>
    </w:p>
    <w:p w14:paraId="462AC357" w14:textId="77777777" w:rsidR="00751804" w:rsidRDefault="00751804" w:rsidP="00DF7A3D">
      <w:pPr>
        <w:jc w:val="both"/>
        <w:rPr>
          <w:rFonts w:ascii="Times New Roman" w:hAnsi="Times New Roman"/>
        </w:rPr>
      </w:pPr>
    </w:p>
    <w:p w14:paraId="462AC358" w14:textId="77777777" w:rsidR="00751804" w:rsidRPr="00D870FC" w:rsidRDefault="008A2BE1" w:rsidP="00DF7A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R. Bryce Dalley</w:t>
      </w:r>
    </w:p>
    <w:p w14:paraId="462AC359" w14:textId="77777777" w:rsidR="00751804" w:rsidRPr="00D870FC" w:rsidRDefault="00751804" w:rsidP="00DF7A3D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Vice President, Regulation</w:t>
      </w:r>
    </w:p>
    <w:p w14:paraId="462AC35A" w14:textId="77777777" w:rsidR="00751804" w:rsidRPr="00D870FC" w:rsidRDefault="00751804" w:rsidP="00DF7A3D">
      <w:pPr>
        <w:pStyle w:val="Header"/>
        <w:tabs>
          <w:tab w:val="clear" w:pos="4320"/>
          <w:tab w:val="clear" w:pos="8640"/>
        </w:tabs>
        <w:jc w:val="both"/>
      </w:pPr>
    </w:p>
    <w:p w14:paraId="462AC35B" w14:textId="77777777" w:rsidR="00751804" w:rsidRDefault="00751804" w:rsidP="00DF7A3D">
      <w:pPr>
        <w:pStyle w:val="Header"/>
        <w:tabs>
          <w:tab w:val="clear" w:pos="4320"/>
          <w:tab w:val="clear" w:pos="8640"/>
        </w:tabs>
        <w:jc w:val="both"/>
      </w:pPr>
      <w:r w:rsidRPr="00D870FC">
        <w:t>Enclosures</w:t>
      </w:r>
    </w:p>
    <w:p w14:paraId="462AC35C" w14:textId="77777777" w:rsidR="00AD2971" w:rsidRDefault="00AD2971" w:rsidP="00DF7A3D"/>
    <w:sectPr w:rsidR="00AD2971" w:rsidSect="006C62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AC361" w14:textId="77777777" w:rsidR="00B05A71" w:rsidRDefault="00B05A71">
      <w:r>
        <w:separator/>
      </w:r>
    </w:p>
  </w:endnote>
  <w:endnote w:type="continuationSeparator" w:id="0">
    <w:p w14:paraId="462AC362" w14:textId="77777777" w:rsidR="00B05A71" w:rsidRDefault="00B0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AC365" w14:textId="77777777" w:rsidR="00FD0A70" w:rsidRDefault="00FD0A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AC366" w14:textId="77777777" w:rsidR="00FD0A70" w:rsidRDefault="00FD0A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AC368" w14:textId="77777777" w:rsidR="00FD0A70" w:rsidRDefault="00FD0A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AC35F" w14:textId="77777777" w:rsidR="00B05A71" w:rsidRDefault="00B05A71">
      <w:r>
        <w:separator/>
      </w:r>
    </w:p>
  </w:footnote>
  <w:footnote w:type="continuationSeparator" w:id="0">
    <w:p w14:paraId="462AC360" w14:textId="77777777" w:rsidR="00B05A71" w:rsidRDefault="00B05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AC363" w14:textId="77777777" w:rsidR="00FD0A70" w:rsidRDefault="00FD0A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AC364" w14:textId="77777777" w:rsidR="00FD0A70" w:rsidRDefault="00FD0A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AC367" w14:textId="77777777" w:rsidR="00FD0A70" w:rsidRDefault="00FD0A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04"/>
    <w:rsid w:val="00045014"/>
    <w:rsid w:val="001A7F37"/>
    <w:rsid w:val="002D3F97"/>
    <w:rsid w:val="003305D5"/>
    <w:rsid w:val="003428AB"/>
    <w:rsid w:val="003B5069"/>
    <w:rsid w:val="004C4640"/>
    <w:rsid w:val="004F595F"/>
    <w:rsid w:val="0062143D"/>
    <w:rsid w:val="00625218"/>
    <w:rsid w:val="0064588F"/>
    <w:rsid w:val="00697161"/>
    <w:rsid w:val="006C62A3"/>
    <w:rsid w:val="00751804"/>
    <w:rsid w:val="008764B1"/>
    <w:rsid w:val="008A2BE1"/>
    <w:rsid w:val="0090778A"/>
    <w:rsid w:val="00907AB5"/>
    <w:rsid w:val="00932FAA"/>
    <w:rsid w:val="00A73877"/>
    <w:rsid w:val="00AD0143"/>
    <w:rsid w:val="00AD2971"/>
    <w:rsid w:val="00AE4A62"/>
    <w:rsid w:val="00B05A71"/>
    <w:rsid w:val="00B257A6"/>
    <w:rsid w:val="00C946C8"/>
    <w:rsid w:val="00D01CE8"/>
    <w:rsid w:val="00D36076"/>
    <w:rsid w:val="00D62B3E"/>
    <w:rsid w:val="00DF7A3D"/>
    <w:rsid w:val="00E5679F"/>
    <w:rsid w:val="00F14BA0"/>
    <w:rsid w:val="00F62994"/>
    <w:rsid w:val="00FD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ocId w14:val="462AC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804"/>
    <w:pPr>
      <w:spacing w:after="0" w:line="240" w:lineRule="auto"/>
    </w:pPr>
    <w:rPr>
      <w:rFonts w:ascii="Times" w:eastAsia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804"/>
    <w:pPr>
      <w:spacing w:after="0" w:line="240" w:lineRule="auto"/>
    </w:pPr>
    <w:rPr>
      <w:rFonts w:ascii="Times" w:eastAsia="Times" w:hAnsi="Time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180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18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04"/>
    <w:rPr>
      <w:rFonts w:ascii="Times" w:eastAsia="Times" w:hAnsi="Times"/>
    </w:rPr>
  </w:style>
  <w:style w:type="character" w:styleId="Hyperlink">
    <w:name w:val="Hyperlink"/>
    <w:basedOn w:val="DefaultParagraphFont"/>
    <w:uiPriority w:val="99"/>
    <w:unhideWhenUsed/>
    <w:rsid w:val="007518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F97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datarequest@pacificorp.com" TargetMode="Externa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3A2927A0C4BA94B916181EF5D41A282" ma:contentTypeVersion="104" ma:contentTypeDescription="" ma:contentTypeScope="" ma:versionID="d2b61e5fdfa9e0a2fa8615ff9339d8c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2016-06-01T07:00:00+00:00</OpenedDate>
    <Date1 xmlns="dc463f71-b30c-4ab2-9473-d307f9d35888">2016-06-01T07:00:00+00:00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160781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479E722-AC36-4B42-BB23-EBC080CBAD54}"/>
</file>

<file path=customXml/itemProps2.xml><?xml version="1.0" encoding="utf-8"?>
<ds:datastoreItem xmlns:ds="http://schemas.openxmlformats.org/officeDocument/2006/customXml" ds:itemID="{3CD8854D-18F7-44F9-866C-E2625A0A7A90}"/>
</file>

<file path=customXml/itemProps3.xml><?xml version="1.0" encoding="utf-8"?>
<ds:datastoreItem xmlns:ds="http://schemas.openxmlformats.org/officeDocument/2006/customXml" ds:itemID="{A698B616-F57C-403F-9B77-0264F9F9AB07}"/>
</file>

<file path=customXml/itemProps4.xml><?xml version="1.0" encoding="utf-8"?>
<ds:datastoreItem xmlns:ds="http://schemas.openxmlformats.org/officeDocument/2006/customXml" ds:itemID="{4DC2881C-D1BF-4EE6-BE7A-1F04F5FB32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2016-06-02T23:44:00Z</dcterms:created>
  <dcterms:modified xsi:type="dcterms:W3CDTF">2016-06-02T23:44:00Z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0x0101006E56B4D1795A2E4DB2F0B01679ED314A00C3A2927A0C4BA94B916181EF5D41A282</vt:lpwstr>
  </property>
  <property fmtid="{D5CDD505-2E9C-101B-9397-08002B2CF9AE}" pid="3" name="_docset_NoMedatataSyncRequired">
    <vt:lpwstr>False</vt:lpwstr>
  </property>
</Properties>
</file>