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0D58B0" w:rsidRDefault="000D58B0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0D58B0" w:rsidRPr="000D58B0" w:rsidRDefault="0081490D" w:rsidP="000D58B0">
      <w:pPr>
        <w:pStyle w:val="Heading1"/>
        <w:ind w:left="2880" w:hanging="288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2</w:t>
      </w:r>
      <w:r w:rsidR="00E93892">
        <w:rPr>
          <w:rFonts w:ascii="Times New Roman" w:hAnsi="Times New Roman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Cs w:val="24"/>
        </w:rPr>
        <w:t>, 2016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Re: WAC 480-90-257 Annual Financial Reporting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In compliance with WAC 480-90-257, please find enclosed Cascade Natural Gas Corporation’s Statement of Operations and Annual Commission Basis Report for the 12-month period ending December 31, 20</w:t>
      </w:r>
      <w:r w:rsidR="003F739E">
        <w:rPr>
          <w:sz w:val="24"/>
          <w:szCs w:val="24"/>
        </w:rPr>
        <w:t>1</w:t>
      </w:r>
      <w:r w:rsidR="0081490D">
        <w:rPr>
          <w:sz w:val="24"/>
          <w:szCs w:val="24"/>
        </w:rPr>
        <w:t>5</w:t>
      </w:r>
      <w:r w:rsidRPr="000D58B0">
        <w:rPr>
          <w:sz w:val="24"/>
          <w:szCs w:val="24"/>
        </w:rPr>
        <w:t>.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The attached summary sheets and supporting </w:t>
      </w:r>
      <w:proofErr w:type="spellStart"/>
      <w:r w:rsidRPr="000D58B0">
        <w:rPr>
          <w:sz w:val="24"/>
          <w:szCs w:val="24"/>
        </w:rPr>
        <w:t>workpapers</w:t>
      </w:r>
      <w:proofErr w:type="spellEnd"/>
      <w:r w:rsidRPr="000D58B0">
        <w:rPr>
          <w:sz w:val="24"/>
          <w:szCs w:val="24"/>
        </w:rPr>
        <w:t xml:space="preserve"> detail the procedures used to develop reporting adjustments consistent with WAC “Commission Basis” requirements.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If there are any questions regarding this filing please contact me at (509) 734-4593.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:rsidR="000D58B0" w:rsidRPr="000D58B0" w:rsidRDefault="00E93892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4pt;margin-top:125.1pt;width:192.25pt;height:19.2pt;z-index:251658240;mso-position-horizontal-relative:text;mso-position-vertical-relative:text">
            <v:imagedata r:id="rId7" o:title="CNG-Color-300dpi" croptop="49648f"/>
          </v:shape>
        </w:pict>
      </w:r>
      <w:r w:rsidR="00994F2D"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sectPr w:rsidR="000D58B0" w:rsidRPr="000D58B0" w:rsidSect="000D58B0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59" w:rsidRDefault="00261259" w:rsidP="00261259">
      <w:r>
        <w:separator/>
      </w:r>
    </w:p>
  </w:endnote>
  <w:endnote w:type="continuationSeparator" w:id="0">
    <w:p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59" w:rsidRDefault="00261259" w:rsidP="00261259">
      <w:r>
        <w:separator/>
      </w:r>
    </w:p>
  </w:footnote>
  <w:footnote w:type="continuationSeparator" w:id="0">
    <w:p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994F2D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4168BEB2" wp14:editId="6A688A67">
                <wp:simplePos x="0" y="0"/>
                <wp:positionH relativeFrom="column">
                  <wp:posOffset>312420</wp:posOffset>
                </wp:positionH>
                <wp:positionV relativeFrom="paragraph">
                  <wp:posOffset>114300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261259" w:rsidRDefault="00261259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D58B0"/>
    <w:rsid w:val="00224337"/>
    <w:rsid w:val="00261259"/>
    <w:rsid w:val="002E7072"/>
    <w:rsid w:val="003F739E"/>
    <w:rsid w:val="00413590"/>
    <w:rsid w:val="005A48F5"/>
    <w:rsid w:val="007003A7"/>
    <w:rsid w:val="00704721"/>
    <w:rsid w:val="007470E8"/>
    <w:rsid w:val="007561A2"/>
    <w:rsid w:val="00781103"/>
    <w:rsid w:val="0081490D"/>
    <w:rsid w:val="00994F2D"/>
    <w:rsid w:val="00B15BF6"/>
    <w:rsid w:val="00D437F7"/>
    <w:rsid w:val="00E93892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01544AC8724848947D4A2E44F3D9AD" ma:contentTypeVersion="104" ma:contentTypeDescription="" ma:contentTypeScope="" ma:versionID="f441ac3dd7cccf2fc987ce1ae5e776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2016-04-26T07:00:00+00:00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CC1E72-A0B2-490C-8300-9BFEF650C933}"/>
</file>

<file path=customXml/itemProps2.xml><?xml version="1.0" encoding="utf-8"?>
<ds:datastoreItem xmlns:ds="http://schemas.openxmlformats.org/officeDocument/2006/customXml" ds:itemID="{D2FDE64E-0229-4916-940C-0D0513597279}"/>
</file>

<file path=customXml/itemProps3.xml><?xml version="1.0" encoding="utf-8"?>
<ds:datastoreItem xmlns:ds="http://schemas.openxmlformats.org/officeDocument/2006/customXml" ds:itemID="{7CE576D7-CB08-4196-B2B6-330F66A067EE}"/>
</file>

<file path=customXml/itemProps4.xml><?xml version="1.0" encoding="utf-8"?>
<ds:datastoreItem xmlns:ds="http://schemas.openxmlformats.org/officeDocument/2006/customXml" ds:itemID="{707410E7-7032-4D61-96F6-35C663702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744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9</cp:revision>
  <cp:lastPrinted>2015-04-24T14:06:00Z</cp:lastPrinted>
  <dcterms:created xsi:type="dcterms:W3CDTF">2013-04-06T17:04:00Z</dcterms:created>
  <dcterms:modified xsi:type="dcterms:W3CDTF">2016-04-26T21:32:00Z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0x0101006E56B4D1795A2E4DB2F0B01679ED314A003401544AC8724848947D4A2E44F3D9AD</vt:lpwstr>
  </property>
  <property fmtid="{D5CDD505-2E9C-101B-9397-08002B2CF9AE}" pid="3" name="_docset_NoMedatataSyncRequired">
    <vt:lpwstr>False</vt:lpwstr>
  </property>
</Properties>
</file>