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D156D0" w:rsidP="006E4CE0">
      <w:r>
        <w:t>March 10</w:t>
      </w:r>
      <w:r w:rsidR="00CD7ABF">
        <w:t>, 2016</w:t>
      </w:r>
    </w:p>
    <w:p w:rsidR="004011EE" w:rsidRDefault="004011EE" w:rsidP="006E4CE0"/>
    <w:p w:rsidR="004011EE" w:rsidRDefault="004011EE" w:rsidP="006E4CE0"/>
    <w:p w:rsidR="004011EE" w:rsidRDefault="004011EE" w:rsidP="007D7C9D">
      <w:pPr>
        <w:rPr>
          <w:rFonts w:cs="Arial"/>
          <w:sz w:val="22"/>
          <w:szCs w:val="22"/>
        </w:rPr>
      </w:pPr>
      <w:r>
        <w:rPr>
          <w:rFonts w:cs="Arial"/>
          <w:sz w:val="22"/>
          <w:szCs w:val="22"/>
        </w:rPr>
        <w:t>Mr. Steven King</w:t>
      </w:r>
    </w:p>
    <w:p w:rsidR="004011EE" w:rsidRDefault="004011EE" w:rsidP="007D7C9D">
      <w:pPr>
        <w:rPr>
          <w:rFonts w:cs="Arial"/>
          <w:sz w:val="22"/>
          <w:szCs w:val="22"/>
        </w:rPr>
      </w:pPr>
      <w:r>
        <w:rPr>
          <w:rFonts w:cs="Arial"/>
          <w:sz w:val="22"/>
          <w:szCs w:val="22"/>
        </w:rPr>
        <w:t>Executive Director and Secretary</w:t>
      </w:r>
    </w:p>
    <w:p w:rsidR="004011EE" w:rsidRDefault="004011EE" w:rsidP="007D7C9D">
      <w:pPr>
        <w:rPr>
          <w:rFonts w:cs="Arial"/>
          <w:sz w:val="22"/>
          <w:szCs w:val="22"/>
        </w:rPr>
      </w:pPr>
      <w:r>
        <w:rPr>
          <w:rFonts w:cs="Arial"/>
          <w:sz w:val="22"/>
          <w:szCs w:val="22"/>
        </w:rPr>
        <w:t>Washington Utilities and Transportation Commission</w:t>
      </w:r>
    </w:p>
    <w:p w:rsidR="004011EE" w:rsidRDefault="004011EE" w:rsidP="007D7C9D">
      <w:pPr>
        <w:rPr>
          <w:rFonts w:cs="Arial"/>
          <w:sz w:val="22"/>
          <w:szCs w:val="22"/>
        </w:rPr>
      </w:pPr>
      <w:r>
        <w:rPr>
          <w:rFonts w:cs="Arial"/>
          <w:sz w:val="22"/>
          <w:szCs w:val="22"/>
        </w:rPr>
        <w:t>1300 South Evergreen Park Drive SW</w:t>
      </w:r>
    </w:p>
    <w:p w:rsidR="004011EE" w:rsidRDefault="004011EE" w:rsidP="006E4CE0">
      <w:r>
        <w:rPr>
          <w:rFonts w:cs="Arial"/>
          <w:sz w:val="22"/>
          <w:szCs w:val="22"/>
        </w:rPr>
        <w:t>Olympia WA  98504-7250</w:t>
      </w:r>
    </w:p>
    <w:p w:rsidR="004011EE" w:rsidRDefault="004011EE" w:rsidP="006E4CE0"/>
    <w:p w:rsidR="004011EE" w:rsidRDefault="004011EE" w:rsidP="006E4CE0">
      <w:r>
        <w:t>RE:</w:t>
      </w:r>
      <w:r>
        <w:tab/>
        <w:t>Tariff Revision – WN U-</w:t>
      </w:r>
      <w:r w:rsidR="00D156D0">
        <w:t>5</w:t>
      </w:r>
      <w:r>
        <w:t xml:space="preserve"> for </w:t>
      </w:r>
      <w:r w:rsidR="00193F77">
        <w:t xml:space="preserve">YCOM Networks, Inc. d/b/a FairPoint Communications </w:t>
      </w:r>
      <w:r>
        <w:t xml:space="preserve"> </w:t>
      </w:r>
    </w:p>
    <w:p w:rsidR="004011EE" w:rsidRDefault="004011EE" w:rsidP="006E4CE0"/>
    <w:p w:rsidR="004011EE" w:rsidRDefault="004011EE" w:rsidP="006E4CE0">
      <w:r>
        <w:t>Dear Mr. King:</w:t>
      </w:r>
    </w:p>
    <w:p w:rsidR="004011EE" w:rsidRDefault="004011EE" w:rsidP="006E4CE0"/>
    <w:p w:rsidR="004011EE" w:rsidRDefault="004011EE" w:rsidP="006E4CE0">
      <w:r>
        <w:t>Pursuant to WAC 480-80-123, please find enclosed the following revised tariff page</w:t>
      </w:r>
      <w:r w:rsidR="00193F77">
        <w:t>s for YCOM Networks, Inc. d/b/a FairPoint Communications</w:t>
      </w:r>
      <w:r>
        <w:t xml:space="preserve">.  </w:t>
      </w:r>
      <w:r w:rsidR="00193F77">
        <w:t xml:space="preserve">We </w:t>
      </w:r>
      <w:r>
        <w:t xml:space="preserve">are </w:t>
      </w:r>
      <w:r w:rsidR="00193F77">
        <w:t xml:space="preserve">respectfully </w:t>
      </w:r>
      <w:r>
        <w:t>requesting an effective date of</w:t>
      </w:r>
      <w:r w:rsidR="00193F77">
        <w:t xml:space="preserve"> May 15</w:t>
      </w:r>
      <w:r w:rsidR="00CD7ABF">
        <w:t>, 2016</w:t>
      </w:r>
      <w:r>
        <w:t>.</w:t>
      </w:r>
    </w:p>
    <w:p w:rsidR="004011EE" w:rsidRDefault="004011EE" w:rsidP="006E4CE0"/>
    <w:p w:rsidR="00AE5101" w:rsidRDefault="00193F77" w:rsidP="00AE5101">
      <w:pPr>
        <w:ind w:left="720"/>
      </w:pPr>
      <w:r>
        <w:t>Section IV, Third Revised Sheet No. 3</w:t>
      </w:r>
    </w:p>
    <w:p w:rsidR="00193F77" w:rsidRDefault="00193F77" w:rsidP="00AE5101">
      <w:pPr>
        <w:ind w:left="720"/>
      </w:pPr>
      <w:r>
        <w:t>Section IV, Second Revised Sheet No. 3A</w:t>
      </w:r>
    </w:p>
    <w:p w:rsidR="004011EE" w:rsidRDefault="004011EE" w:rsidP="004011EE"/>
    <w:p w:rsidR="00643838" w:rsidRDefault="004011EE" w:rsidP="004011EE">
      <w:r>
        <w:t xml:space="preserve">The purpose of this filing </w:t>
      </w:r>
      <w:r w:rsidR="00193F77">
        <w:t xml:space="preserve">is </w:t>
      </w:r>
      <w:r w:rsidR="00643838">
        <w:t xml:space="preserve">establish rates for basic calling services </w:t>
      </w:r>
      <w:bookmarkStart w:id="0" w:name="_GoBack"/>
      <w:bookmarkEnd w:id="0"/>
      <w:r w:rsidR="00643838">
        <w:t>which are</w:t>
      </w:r>
      <w:r w:rsidR="00193F77">
        <w:t xml:space="preserve"> in compliance with the Federal Communicatio</w:t>
      </w:r>
      <w:r w:rsidR="00643838">
        <w:t>ns urban rate floor requirement</w:t>
      </w:r>
      <w:r w:rsidR="00193F77">
        <w:t xml:space="preserve"> </w:t>
      </w:r>
      <w:r w:rsidR="00643838">
        <w:t xml:space="preserve">which </w:t>
      </w:r>
      <w:r w:rsidR="00193F77">
        <w:t>state</w:t>
      </w:r>
      <w:r w:rsidR="00643838">
        <w:t>s</w:t>
      </w:r>
      <w:r w:rsidR="00193F77">
        <w:t xml:space="preserve"> that residential local service rates must be at $18.00 by June 1, 2016.  </w:t>
      </w:r>
    </w:p>
    <w:p w:rsidR="00643838" w:rsidRDefault="00643838" w:rsidP="004011EE"/>
    <w:p w:rsidR="004011EE" w:rsidRDefault="00193F77" w:rsidP="004011EE">
      <w:r>
        <w:t xml:space="preserve">With this rate increase, FairPoint is upgrading Local Measured Service (Basic Calling Service) to the Unlimited Flat Rate Service which will provide more local calling benefits.  The Unlimited Flat Rate service provides unlimited local calling with the Yelm exchange as well as unlimited calling to Tacoma, Roy, Graham, and Olympia at no additional charge.  Customers were previously charged per minute for all calls made to these areas once the $3 monthly usage allowance was </w:t>
      </w:r>
      <w:r w:rsidR="00643838">
        <w:t>exhausted.</w:t>
      </w:r>
    </w:p>
    <w:p w:rsidR="000E57FA" w:rsidRDefault="000E57FA" w:rsidP="004011EE"/>
    <w:p w:rsidR="000E57FA" w:rsidRDefault="000E57FA" w:rsidP="004011EE">
      <w:pPr>
        <w:rPr>
          <w:rFonts w:asciiTheme="majorHAnsi" w:hAnsiTheme="majorHAnsi"/>
        </w:rPr>
      </w:pPr>
      <w:r w:rsidRPr="005E65CD">
        <w:rPr>
          <w:rFonts w:asciiTheme="majorHAnsi" w:hAnsiTheme="majorHAnsi"/>
        </w:rPr>
        <w:t>Please contact Beth Westman at 207.535.4249 or bwestman@fairpoint.com with any questions or concerns regarding this filing.</w:t>
      </w:r>
    </w:p>
    <w:p w:rsidR="001D1087" w:rsidRDefault="001D1087" w:rsidP="004011EE">
      <w:pPr>
        <w:rPr>
          <w:rFonts w:asciiTheme="majorHAnsi" w:hAnsiTheme="majorHAnsi"/>
        </w:rPr>
      </w:pPr>
    </w:p>
    <w:p w:rsidR="001D1087" w:rsidRPr="008F7AEB" w:rsidRDefault="001D1087" w:rsidP="008F7AEB">
      <w:pPr>
        <w:jc w:val="both"/>
        <w:rPr>
          <w:sz w:val="22"/>
        </w:rPr>
      </w:pPr>
      <w:r w:rsidRPr="008F7AEB">
        <w:rPr>
          <w:sz w:val="22"/>
        </w:rPr>
        <w:t xml:space="preserve">Sincerely, </w:t>
      </w:r>
    </w:p>
    <w:p w:rsidR="001D1087" w:rsidRPr="008F7AEB" w:rsidRDefault="001D1087"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rsidR="001D1087" w:rsidRPr="008F7AEB" w:rsidRDefault="001D1087" w:rsidP="008F7AEB">
      <w:pPr>
        <w:jc w:val="both"/>
        <w:rPr>
          <w:sz w:val="22"/>
        </w:rPr>
      </w:pPr>
      <w:r w:rsidRPr="008F7AEB">
        <w:rPr>
          <w:sz w:val="22"/>
        </w:rPr>
        <w:t>Patrick L. Morse</w:t>
      </w:r>
    </w:p>
    <w:p w:rsidR="001D1087" w:rsidRPr="008F7AEB" w:rsidRDefault="001D1087" w:rsidP="008F7AEB">
      <w:pPr>
        <w:jc w:val="both"/>
        <w:rPr>
          <w:sz w:val="22"/>
        </w:rPr>
      </w:pPr>
      <w:r w:rsidRPr="008F7AEB">
        <w:rPr>
          <w:sz w:val="22"/>
        </w:rPr>
        <w:t>Senior VP Governmental Affairs</w:t>
      </w:r>
    </w:p>
    <w:p w:rsidR="001D1087" w:rsidRPr="008F7AEB" w:rsidRDefault="001D1087" w:rsidP="008F7AEB">
      <w:pPr>
        <w:jc w:val="both"/>
        <w:rPr>
          <w:sz w:val="22"/>
        </w:rPr>
      </w:pPr>
      <w:r w:rsidRPr="008F7AEB">
        <w:rPr>
          <w:sz w:val="22"/>
        </w:rPr>
        <w:t xml:space="preserve">FairPoint Communications </w:t>
      </w:r>
    </w:p>
    <w:p w:rsidR="001D1087" w:rsidRPr="008F7AEB" w:rsidRDefault="001D1087" w:rsidP="008F7AEB">
      <w:pPr>
        <w:jc w:val="both"/>
        <w:rPr>
          <w:sz w:val="22"/>
        </w:rPr>
      </w:pPr>
      <w:r w:rsidRPr="008F7AEB">
        <w:rPr>
          <w:sz w:val="22"/>
        </w:rPr>
        <w:t>P: 620-227-4409</w:t>
      </w:r>
    </w:p>
    <w:p w:rsidR="001D1087" w:rsidRPr="006E4CE0" w:rsidRDefault="001D1087" w:rsidP="004011EE">
      <w:r w:rsidRPr="008F7AEB">
        <w:rPr>
          <w:sz w:val="22"/>
        </w:rPr>
        <w:t>F: 620-227-8576</w:t>
      </w:r>
    </w:p>
    <w:sectPr w:rsidR="001D1087" w:rsidRPr="006E4CE0" w:rsidSect="002616B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8D" w:rsidRDefault="00E80B8D" w:rsidP="002616BD">
      <w:r>
        <w:separator/>
      </w:r>
    </w:p>
  </w:endnote>
  <w:endnote w:type="continuationSeparator" w:id="0">
    <w:p w:rsidR="00E80B8D" w:rsidRDefault="00E80B8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8D" w:rsidRDefault="00E80B8D" w:rsidP="002616BD">
      <w:r>
        <w:separator/>
      </w:r>
    </w:p>
  </w:footnote>
  <w:footnote w:type="continuationSeparator" w:id="0">
    <w:p w:rsidR="00E80B8D" w:rsidRDefault="00E80B8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57B80"/>
    <w:multiLevelType w:val="hybridMultilevel"/>
    <w:tmpl w:val="428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0E57FA"/>
    <w:rsid w:val="00181E2C"/>
    <w:rsid w:val="00193F77"/>
    <w:rsid w:val="001D1087"/>
    <w:rsid w:val="002616BD"/>
    <w:rsid w:val="004011EE"/>
    <w:rsid w:val="00504C59"/>
    <w:rsid w:val="005475B5"/>
    <w:rsid w:val="005661D3"/>
    <w:rsid w:val="005D7B45"/>
    <w:rsid w:val="00643838"/>
    <w:rsid w:val="006E4CE0"/>
    <w:rsid w:val="00760195"/>
    <w:rsid w:val="007C4E7E"/>
    <w:rsid w:val="00AD7594"/>
    <w:rsid w:val="00AE5101"/>
    <w:rsid w:val="00B533EE"/>
    <w:rsid w:val="00BA056D"/>
    <w:rsid w:val="00C75226"/>
    <w:rsid w:val="00CD7ABF"/>
    <w:rsid w:val="00D156D0"/>
    <w:rsid w:val="00E22C2B"/>
    <w:rsid w:val="00E80B8D"/>
    <w:rsid w:val="00ED6E34"/>
    <w:rsid w:val="00F825A5"/>
    <w:rsid w:val="00F84A0C"/>
    <w:rsid w:val="00FF28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401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401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2016-03-10T08:00:00+00:00</OpenedDate>
    <Date1 xmlns="dc463f71-b30c-4ab2-9473-d307f9d35888">2016-03-10T08:00:00+00:00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160289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5BD17EF95FAA4E851FDB95447463F6" ma:contentTypeVersion="104" ma:contentTypeDescription="" ma:contentTypeScope="" ma:versionID="4f4ed8a0d033e541b03e5d5fe786f3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B1BB8-EC7C-4C41-AFA4-07CDBF3C6EC1}"/>
</file>

<file path=customXml/itemProps2.xml><?xml version="1.0" encoding="utf-8"?>
<ds:datastoreItem xmlns:ds="http://schemas.openxmlformats.org/officeDocument/2006/customXml" ds:itemID="{0563EE83-A411-4999-B0CF-8B6B1990A29C}"/>
</file>

<file path=customXml/itemProps3.xml><?xml version="1.0" encoding="utf-8"?>
<ds:datastoreItem xmlns:ds="http://schemas.openxmlformats.org/officeDocument/2006/customXml" ds:itemID="{5E7B2670-5341-4FE1-8113-C7408D4A9ED5}"/>
</file>

<file path=customXml/itemProps4.xml><?xml version="1.0" encoding="utf-8"?>
<ds:datastoreItem xmlns:ds="http://schemas.openxmlformats.org/officeDocument/2006/customXml" ds:itemID="{26E750A5-DE36-4655-8213-F459098F640F}"/>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3</cp:revision>
  <cp:lastPrinted>2012-02-13T16:36:00Z</cp:lastPrinted>
  <dcterms:created xsi:type="dcterms:W3CDTF">2016-03-10T15:47:00Z</dcterms:created>
  <dcterms:modified xsi:type="dcterms:W3CDTF">2016-03-10T15:57:00Z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0x0101006E56B4D1795A2E4DB2F0B01679ED314A005A5BD17EF95FAA4E851FDB95447463F6</vt:lpwstr>
  </property>
  <property fmtid="{D5CDD505-2E9C-101B-9397-08002B2CF9AE}" pid="3" name="_docset_NoMedatataSyncRequired">
    <vt:lpwstr>False</vt:lpwstr>
  </property>
</Properties>
</file>