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B02B0" w14:textId="7236CC8E"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B94A82">
        <w:rPr>
          <w:bCs/>
          <w:szCs w:val="20"/>
        </w:rPr>
        <w:t>4</w:t>
      </w:r>
      <w:r w:rsidR="00B94A82" w:rsidRPr="00B94A82">
        <w:rPr>
          <w:bCs/>
          <w:szCs w:val="20"/>
          <w:vertAlign w:val="superscript"/>
        </w:rPr>
        <w:t>th</w:t>
      </w:r>
      <w:r w:rsidR="00B94A82">
        <w:rPr>
          <w:bCs/>
          <w:szCs w:val="20"/>
        </w:rPr>
        <w:t xml:space="preserve"> </w:t>
      </w:r>
      <w:r w:rsidR="0009743D">
        <w:rPr>
          <w:bCs/>
          <w:szCs w:val="20"/>
        </w:rPr>
        <w:t xml:space="preserve">Revised </w:t>
      </w:r>
      <w:r w:rsidR="00F141A0">
        <w:rPr>
          <w:bCs/>
          <w:szCs w:val="20"/>
        </w:rPr>
        <w:t>Page 11</w:t>
      </w:r>
    </w:p>
    <w:p w14:paraId="543B02B1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543B02B2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14:paraId="543B02B3" w14:textId="77777777"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543B02B4" w14:textId="77777777"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543B02B5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543B02B6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14:paraId="543B02B7" w14:textId="77777777"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14:paraId="543B02B8" w14:textId="77777777"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543B02B9" w14:textId="6F6C3D24"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B94A82">
        <w:rPr>
          <w:b/>
          <w:bCs/>
          <w:szCs w:val="20"/>
        </w:rPr>
        <w:t xml:space="preserve">MONDAY-FRIDAY </w:t>
      </w:r>
      <w:r w:rsidR="003B7944">
        <w:rPr>
          <w:b/>
          <w:bCs/>
          <w:szCs w:val="20"/>
        </w:rPr>
        <w:t>E</w:t>
      </w:r>
      <w:r w:rsidR="00B94A82">
        <w:rPr>
          <w:b/>
          <w:bCs/>
          <w:szCs w:val="20"/>
        </w:rPr>
        <w:t>FFECTIVE JUNE 20, 2016</w:t>
      </w:r>
      <w:r w:rsidR="0046759F">
        <w:rPr>
          <w:b/>
          <w:bCs/>
          <w:szCs w:val="20"/>
        </w:rPr>
        <w:t xml:space="preserve"> </w:t>
      </w:r>
      <w:r w:rsidR="00B94A82">
        <w:rPr>
          <w:b/>
          <w:bCs/>
          <w:szCs w:val="20"/>
        </w:rPr>
        <w:t>THRU SEPTEMBER 9, 2016</w:t>
      </w:r>
    </w:p>
    <w:p w14:paraId="543B02BA" w14:textId="77777777"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14:paraId="543B02BB" w14:textId="77777777"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14:paraId="543B02C6" w14:textId="77777777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BC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BD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BE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BF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0" w14:textId="77777777"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1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2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3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4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5" w14:textId="77777777"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14:paraId="543B02D1" w14:textId="77777777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C7" w14:textId="77777777" w:rsidR="00964151" w:rsidRPr="0090314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964151"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C8" w14:textId="77777777" w:rsidR="00964151" w:rsidRPr="0090314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9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BE73B4">
              <w:rPr>
                <w:szCs w:val="20"/>
              </w:rPr>
              <w:t>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A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B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C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D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80</w:t>
            </w:r>
            <w:r w:rsidR="00964151" w:rsidRPr="00903141">
              <w:rPr>
                <w:szCs w:val="20"/>
              </w:rPr>
              <w:t>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E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964151"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CF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964151"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D0" w14:textId="77777777"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930A</w:t>
            </w:r>
            <w:r w:rsidR="00964151" w:rsidRPr="00903141">
              <w:rPr>
                <w:szCs w:val="20"/>
              </w:rPr>
              <w:t>M</w:t>
            </w:r>
          </w:p>
        </w:tc>
      </w:tr>
    </w:tbl>
    <w:p w14:paraId="543B02D2" w14:textId="77777777" w:rsidR="008C3817" w:rsidRPr="00903141" w:rsidRDefault="008C3817" w:rsidP="008C3817">
      <w:pPr>
        <w:jc w:val="center"/>
        <w:rPr>
          <w:b/>
          <w:bCs/>
          <w:szCs w:val="20"/>
        </w:rPr>
      </w:pPr>
    </w:p>
    <w:p w14:paraId="543B02D3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543B02D4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543B02D5" w14:textId="77777777"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14:paraId="543B02D6" w14:textId="77777777"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543B02D7" w14:textId="25A2D86E" w:rsidR="00672211" w:rsidRPr="00903141" w:rsidRDefault="00B94A82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MONDAY-FRIDAY EFFECTIVE JUNE 20, 2016 THRU SEPTEMBER 9, 2016</w:t>
      </w:r>
    </w:p>
    <w:p w14:paraId="543B02D8" w14:textId="77777777"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14:paraId="543B02E5" w14:textId="77777777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D9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DA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DB" w14:textId="77777777"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14:paraId="543B02DC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DD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DE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DF" w14:textId="77777777"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0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1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2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3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4" w14:textId="77777777"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14:paraId="543B02F1" w14:textId="77777777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E6" w14:textId="77777777"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06CC3">
              <w:rPr>
                <w:szCs w:val="20"/>
              </w:rPr>
              <w:t>145A</w:t>
            </w:r>
            <w:r>
              <w:rPr>
                <w:szCs w:val="20"/>
              </w:rPr>
              <w:t>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02E7" w14:textId="77777777" w:rsidR="00B75616" w:rsidRPr="00903141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8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9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A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B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C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93770">
              <w:rPr>
                <w:szCs w:val="20"/>
              </w:rPr>
              <w:t>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D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93770">
              <w:rPr>
                <w:szCs w:val="20"/>
              </w:rPr>
              <w:t>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E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93770">
              <w:rPr>
                <w:szCs w:val="20"/>
              </w:rPr>
              <w:t>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EF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96BAE">
              <w:rPr>
                <w:szCs w:val="20"/>
              </w:rPr>
              <w:t>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02F0" w14:textId="77777777"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96BAE">
              <w:rPr>
                <w:szCs w:val="20"/>
              </w:rPr>
              <w:t>30PM</w:t>
            </w:r>
          </w:p>
        </w:tc>
      </w:tr>
    </w:tbl>
    <w:p w14:paraId="543B02F2" w14:textId="77777777" w:rsidR="00A43534" w:rsidRPr="00903141" w:rsidRDefault="00A43534" w:rsidP="00A43534">
      <w:pPr>
        <w:jc w:val="center"/>
        <w:rPr>
          <w:b/>
          <w:bCs/>
          <w:szCs w:val="20"/>
        </w:rPr>
      </w:pPr>
    </w:p>
    <w:p w14:paraId="543B02F3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2F4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2F5" w14:textId="77777777"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14:paraId="543B02F6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2F7" w14:textId="77777777"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14:paraId="543B02F8" w14:textId="77777777" w:rsidR="00582443" w:rsidRDefault="00582443" w:rsidP="004A1951">
      <w:pPr>
        <w:rPr>
          <w:bCs/>
          <w:szCs w:val="20"/>
        </w:rPr>
      </w:pPr>
    </w:p>
    <w:p w14:paraId="543B02F9" w14:textId="77777777" w:rsidR="0096323A" w:rsidRDefault="0096323A" w:rsidP="004A1951">
      <w:pPr>
        <w:rPr>
          <w:bCs/>
          <w:szCs w:val="20"/>
        </w:rPr>
      </w:pPr>
    </w:p>
    <w:p w14:paraId="543B02FA" w14:textId="77777777" w:rsidR="0096323A" w:rsidRDefault="0096323A" w:rsidP="004A1951">
      <w:pPr>
        <w:rPr>
          <w:bCs/>
          <w:szCs w:val="20"/>
        </w:rPr>
      </w:pPr>
    </w:p>
    <w:p w14:paraId="543B02FB" w14:textId="77777777" w:rsidR="0096323A" w:rsidRPr="00582443" w:rsidRDefault="0096323A" w:rsidP="004A1951">
      <w:pPr>
        <w:rPr>
          <w:bCs/>
          <w:szCs w:val="20"/>
        </w:rPr>
      </w:pPr>
    </w:p>
    <w:p w14:paraId="543B02FC" w14:textId="77777777" w:rsidR="00B26466" w:rsidRDefault="00B26466" w:rsidP="00B26466">
      <w:pPr>
        <w:jc w:val="center"/>
        <w:rPr>
          <w:bCs/>
          <w:szCs w:val="20"/>
        </w:rPr>
      </w:pPr>
    </w:p>
    <w:p w14:paraId="543B02FD" w14:textId="77777777" w:rsidR="00DE0F5C" w:rsidRPr="00992E38" w:rsidRDefault="00DE0F5C" w:rsidP="00B26466">
      <w:pPr>
        <w:jc w:val="center"/>
        <w:rPr>
          <w:bCs/>
          <w:szCs w:val="20"/>
        </w:rPr>
      </w:pPr>
    </w:p>
    <w:p w14:paraId="543B02FE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2FF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300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543B0301" w14:textId="77777777" w:rsidR="00B26466" w:rsidRDefault="00B26466" w:rsidP="00B26466">
      <w:pPr>
        <w:jc w:val="center"/>
        <w:rPr>
          <w:b/>
          <w:bCs/>
          <w:szCs w:val="20"/>
        </w:rPr>
      </w:pPr>
    </w:p>
    <w:p w14:paraId="543B0302" w14:textId="77777777" w:rsidR="00DE0F5C" w:rsidRDefault="00DE0F5C" w:rsidP="00B26466">
      <w:pPr>
        <w:jc w:val="center"/>
        <w:rPr>
          <w:b/>
          <w:bCs/>
          <w:szCs w:val="20"/>
        </w:rPr>
      </w:pPr>
    </w:p>
    <w:p w14:paraId="543B0303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543B0304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543B0305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543B0306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543B0307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543B0308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43B0309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43B030A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43B030B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43B030C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43B030D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543B030E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543B030F" w14:textId="77777777" w:rsidR="00E629AF" w:rsidRPr="00903141" w:rsidRDefault="00E629AF" w:rsidP="00B26466">
      <w:pPr>
        <w:jc w:val="center"/>
        <w:rPr>
          <w:b/>
          <w:bCs/>
          <w:szCs w:val="20"/>
        </w:rPr>
      </w:pPr>
    </w:p>
    <w:p w14:paraId="543B0310" w14:textId="77777777" w:rsidR="00B26466" w:rsidRPr="00903141" w:rsidRDefault="00B26466" w:rsidP="00B26466">
      <w:pPr>
        <w:jc w:val="center"/>
        <w:rPr>
          <w:b/>
          <w:bCs/>
          <w:szCs w:val="20"/>
        </w:rPr>
      </w:pPr>
    </w:p>
    <w:p w14:paraId="543B0311" w14:textId="77777777"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14:paraId="543B0312" w14:textId="0684771E"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7D6F1E">
        <w:rPr>
          <w:szCs w:val="20"/>
        </w:rPr>
        <w:t xml:space="preserve"> February 16, 2016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7D6F1E">
        <w:rPr>
          <w:color w:val="000000"/>
          <w:szCs w:val="20"/>
        </w:rPr>
        <w:t xml:space="preserve">  February 22, 2016</w:t>
      </w:r>
    </w:p>
    <w:p w14:paraId="543B0313" w14:textId="77777777"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9743D"/>
    <w:rsid w:val="000F0AA8"/>
    <w:rsid w:val="000F3A58"/>
    <w:rsid w:val="00106CC3"/>
    <w:rsid w:val="00133334"/>
    <w:rsid w:val="001C7017"/>
    <w:rsid w:val="00230519"/>
    <w:rsid w:val="00275EC1"/>
    <w:rsid w:val="00314882"/>
    <w:rsid w:val="003B7944"/>
    <w:rsid w:val="00431C5E"/>
    <w:rsid w:val="00466FCD"/>
    <w:rsid w:val="0046759F"/>
    <w:rsid w:val="004A1951"/>
    <w:rsid w:val="005006A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D6F1E"/>
    <w:rsid w:val="007F111F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C217E"/>
    <w:rsid w:val="00AD135E"/>
    <w:rsid w:val="00AF2BED"/>
    <w:rsid w:val="00B26466"/>
    <w:rsid w:val="00B75616"/>
    <w:rsid w:val="00B75CEB"/>
    <w:rsid w:val="00B909FA"/>
    <w:rsid w:val="00B94A82"/>
    <w:rsid w:val="00B96BAE"/>
    <w:rsid w:val="00BD1C92"/>
    <w:rsid w:val="00BE28F8"/>
    <w:rsid w:val="00BF0D9B"/>
    <w:rsid w:val="00C71295"/>
    <w:rsid w:val="00CA7C2D"/>
    <w:rsid w:val="00CD0D50"/>
    <w:rsid w:val="00D967D1"/>
    <w:rsid w:val="00DE0F5C"/>
    <w:rsid w:val="00E0093E"/>
    <w:rsid w:val="00E629AF"/>
    <w:rsid w:val="00EB7AC3"/>
    <w:rsid w:val="00EC5401"/>
    <w:rsid w:val="00F141A0"/>
    <w:rsid w:val="00FB16B7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02B0"/>
  <w15:docId w15:val="{77DBF40E-CF52-4721-88B8-EAB55FAF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291CB259270478CF8932D43841A59" ma:contentTypeVersion="104" ma:contentTypeDescription="" ma:contentTypeScope="" ma:versionID="fb823c697902016e82a8f029b77b32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2016-02-16T08:00:00+00:00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2F3461-0380-4029-89CF-9CF949B2B707}"/>
</file>

<file path=customXml/itemProps2.xml><?xml version="1.0" encoding="utf-8"?>
<ds:datastoreItem xmlns:ds="http://schemas.openxmlformats.org/officeDocument/2006/customXml" ds:itemID="{E7009C7D-D5B7-4DAC-96C1-757AA174FACD}"/>
</file>

<file path=customXml/itemProps3.xml><?xml version="1.0" encoding="utf-8"?>
<ds:datastoreItem xmlns:ds="http://schemas.openxmlformats.org/officeDocument/2006/customXml" ds:itemID="{BB5B40E1-E79F-44BF-8597-107305142754}"/>
</file>

<file path=customXml/itemProps4.xml><?xml version="1.0" encoding="utf-8"?>
<ds:datastoreItem xmlns:ds="http://schemas.openxmlformats.org/officeDocument/2006/customXml" ds:itemID="{C1B5523B-1A6E-4C86-BB7D-BE3092AC0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Solin</dc:creator>
  <cp:lastModifiedBy>Rollman, Courtney (UTC)</cp:lastModifiedBy>
  <cp:revision>2</cp:revision>
  <dcterms:created xsi:type="dcterms:W3CDTF">2016-02-17T00:14:00Z</dcterms:created>
  <dcterms:modified xsi:type="dcterms:W3CDTF">2016-02-17T00:14:00Z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0x0101006E56B4D1795A2E4DB2F0B01679ED314A0034D291CB259270478CF8932D43841A59</vt:lpwstr>
  </property>
  <property fmtid="{D5CDD505-2E9C-101B-9397-08002B2CF9AE}" pid="3" name="_docset_NoMedatataSyncRequired">
    <vt:lpwstr>False</vt:lpwstr>
  </property>
</Properties>
</file>