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 w:rsidP="00571BB9">
      <w:pPr>
        <w:jc w:val="both"/>
      </w:pPr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1530"/>
        <w:gridCol w:w="3330"/>
      </w:tblGrid>
      <w:tr w:rsidR="00733C03" w:rsidRPr="005E52F0" w:rsidTr="00244384">
        <w:trPr>
          <w:trHeight w:val="458"/>
        </w:trPr>
        <w:tc>
          <w:tcPr>
            <w:tcW w:w="4680" w:type="dxa"/>
          </w:tcPr>
          <w:p w:rsidR="00733C03" w:rsidRPr="00992A85" w:rsidRDefault="00733C03" w:rsidP="00244384">
            <w:pPr>
              <w:ind w:left="-108"/>
              <w:rPr>
                <w:rFonts w:ascii="Times New Roman" w:hAnsi="Times New Roman"/>
              </w:rPr>
            </w:pPr>
            <w:r w:rsidRPr="00992A85">
              <w:rPr>
                <w:rFonts w:ascii="Times New Roman" w:hAnsi="Times New Roman"/>
              </w:rPr>
              <w:t>Eighth Revision of Sheet No. INDEX.3</w:t>
            </w:r>
          </w:p>
        </w:tc>
        <w:tc>
          <w:tcPr>
            <w:tcW w:w="1530" w:type="dxa"/>
          </w:tcPr>
          <w:p w:rsidR="00733C03" w:rsidRPr="005E52F0" w:rsidRDefault="00733C03" w:rsidP="00244384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733C03" w:rsidRDefault="00733C03" w:rsidP="0024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Tariff Index</w:t>
            </w:r>
          </w:p>
        </w:tc>
      </w:tr>
      <w:tr w:rsidR="00733C03" w:rsidRPr="005E52F0" w:rsidTr="00244384">
        <w:trPr>
          <w:trHeight w:val="458"/>
        </w:trPr>
        <w:tc>
          <w:tcPr>
            <w:tcW w:w="4680" w:type="dxa"/>
          </w:tcPr>
          <w:p w:rsidR="00733C03" w:rsidRPr="005E52F0" w:rsidRDefault="00733C03" w:rsidP="00244384">
            <w:pPr>
              <w:ind w:left="-108"/>
              <w:rPr>
                <w:rFonts w:ascii="Times New Roman" w:hAnsi="Times New Roman"/>
              </w:rPr>
            </w:pPr>
            <w:r w:rsidRPr="00647E55">
              <w:rPr>
                <w:rFonts w:ascii="Times New Roman" w:hAnsi="Times New Roman"/>
                <w:b/>
                <w:u w:val="single"/>
              </w:rPr>
              <w:t>CANCEL</w:t>
            </w:r>
            <w:r>
              <w:rPr>
                <w:rFonts w:ascii="Times New Roman" w:hAnsi="Times New Roman"/>
              </w:rPr>
              <w:t xml:space="preserve"> Second Revision to Sheet No. 107.1 </w:t>
            </w:r>
          </w:p>
        </w:tc>
        <w:tc>
          <w:tcPr>
            <w:tcW w:w="1530" w:type="dxa"/>
          </w:tcPr>
          <w:p w:rsidR="00733C03" w:rsidRPr="005E52F0" w:rsidRDefault="00733C03" w:rsidP="00244384">
            <w:pPr>
              <w:rPr>
                <w:rFonts w:ascii="Times New Roman" w:hAnsi="Times New Roman"/>
              </w:rPr>
            </w:pPr>
            <w:r w:rsidRPr="005E52F0">
              <w:rPr>
                <w:rFonts w:ascii="Times New Roman" w:hAnsi="Times New Roman"/>
              </w:rPr>
              <w:t xml:space="preserve">Schedule </w:t>
            </w: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330" w:type="dxa"/>
          </w:tcPr>
          <w:p w:rsidR="00733C03" w:rsidRPr="005E52F0" w:rsidRDefault="00733C03" w:rsidP="0024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Refrigerator Recycling Program Service Optional for Qualifying Customers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0A7AEE">
      <w:t>ttachment A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269CD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512550"/>
    <w:rsid w:val="00571BB9"/>
    <w:rsid w:val="00573BC5"/>
    <w:rsid w:val="00585EDD"/>
    <w:rsid w:val="005C2A75"/>
    <w:rsid w:val="005F090C"/>
    <w:rsid w:val="005F1ACE"/>
    <w:rsid w:val="006160C4"/>
    <w:rsid w:val="00644C4C"/>
    <w:rsid w:val="006852DA"/>
    <w:rsid w:val="006940BA"/>
    <w:rsid w:val="006B692B"/>
    <w:rsid w:val="006D164B"/>
    <w:rsid w:val="006F67B6"/>
    <w:rsid w:val="00726F2A"/>
    <w:rsid w:val="00733C03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DD576E0706B4FA7A40E10112E091E" ma:contentTypeVersion="119" ma:contentTypeDescription="" ma:contentTypeScope="" ma:versionID="181245e6c16310369b8739bc6d7b86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2015-11-19T08:00:00+00:00</OpenedDate>
    <Date1 xmlns="dc463f71-b30c-4ab2-9473-d307f9d35888">2015-11-19T08:00:00+00:00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E3D945-090A-43BF-8D00-277B72C10EB2}"/>
</file>

<file path=customXml/itemProps2.xml><?xml version="1.0" encoding="utf-8"?>
<ds:datastoreItem xmlns:ds="http://schemas.openxmlformats.org/officeDocument/2006/customXml" ds:itemID="{FAA8C941-B170-4DB2-BCFD-55FB0DB8B3B9}"/>
</file>

<file path=customXml/itemProps3.xml><?xml version="1.0" encoding="utf-8"?>
<ds:datastoreItem xmlns:ds="http://schemas.openxmlformats.org/officeDocument/2006/customXml" ds:itemID="{FC142565-B3E1-4CCC-9C69-D30BC008EAC9}"/>
</file>

<file path=customXml/itemProps4.xml><?xml version="1.0" encoding="utf-8"?>
<ds:datastoreItem xmlns:ds="http://schemas.openxmlformats.org/officeDocument/2006/customXml" ds:itemID="{2537B582-FD26-4CFF-AB66-7721841C4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2015-05-27T22:32:00Z</dcterms:created>
  <dcterms:modified xsi:type="dcterms:W3CDTF">2015-11-19T23:32:00Z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0x0101006E56B4D1795A2E4DB2F0B01679ED314A0060CDD576E0706B4FA7A40E10112E091E</vt:lpwstr>
  </property>
  <property fmtid="{D5CDD505-2E9C-101B-9397-08002B2CF9AE}" pid="4" name="_docset_NoMedatataSyncRequired">
    <vt:lpwstr>False</vt:lpwstr>
  </property>
</Properties>
</file>