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A545" w14:textId="77777777" w:rsidR="00DA3619" w:rsidRPr="00802FA7" w:rsidRDefault="00A947EF" w:rsidP="00DA3619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8D1A561" wp14:editId="48D1A562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82B">
        <w:rPr>
          <w:rFonts w:ascii="Times New Roman" w:hAnsi="Times New Roman"/>
          <w:noProof/>
          <w:szCs w:val="24"/>
        </w:rPr>
        <w:t>October 1</w:t>
      </w:r>
      <w:r w:rsidR="00685DE0">
        <w:rPr>
          <w:rFonts w:ascii="Times New Roman" w:hAnsi="Times New Roman"/>
          <w:noProof/>
          <w:szCs w:val="24"/>
        </w:rPr>
        <w:t>6</w:t>
      </w:r>
      <w:r w:rsidR="0033282B">
        <w:rPr>
          <w:rFonts w:ascii="Times New Roman" w:hAnsi="Times New Roman"/>
          <w:noProof/>
          <w:szCs w:val="24"/>
        </w:rPr>
        <w:t>, 2015</w:t>
      </w:r>
    </w:p>
    <w:p w14:paraId="48D1A546" w14:textId="77777777" w:rsidR="00DA3619" w:rsidRDefault="00DA3619" w:rsidP="00DA3619">
      <w:pPr>
        <w:rPr>
          <w:rFonts w:ascii="Times New Roman" w:hAnsi="Times New Roman"/>
          <w:szCs w:val="24"/>
        </w:rPr>
      </w:pPr>
    </w:p>
    <w:p w14:paraId="48D1A547" w14:textId="77777777"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14:paraId="48D1A548" w14:textId="77777777"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14:paraId="48D1A549" w14:textId="77777777" w:rsidR="00D726A0" w:rsidRPr="00802FA7" w:rsidRDefault="00D726A0" w:rsidP="00DA3619">
      <w:pPr>
        <w:rPr>
          <w:rFonts w:ascii="Times New Roman" w:hAnsi="Times New Roman"/>
          <w:szCs w:val="24"/>
        </w:rPr>
      </w:pPr>
    </w:p>
    <w:p w14:paraId="48D1A54A" w14:textId="77777777"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14:paraId="48D1A54B" w14:textId="77777777"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14:paraId="48D1A54C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14:paraId="48D1A54D" w14:textId="77777777" w:rsidR="00A8075D" w:rsidRPr="00802FA7" w:rsidRDefault="00A8075D" w:rsidP="00DA3619">
      <w:pPr>
        <w:rPr>
          <w:rFonts w:ascii="Times New Roman" w:hAnsi="Times New Roman"/>
          <w:szCs w:val="24"/>
        </w:rPr>
      </w:pPr>
    </w:p>
    <w:p w14:paraId="48D1A54E" w14:textId="77777777"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33282B">
        <w:rPr>
          <w:rFonts w:ascii="Times New Roman" w:hAnsi="Times New Roman"/>
          <w:b/>
          <w:szCs w:val="24"/>
        </w:rPr>
        <w:t>June 29, 2015</w:t>
      </w:r>
    </w:p>
    <w:p w14:paraId="48D1A54F" w14:textId="77777777"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48D1A550" w14:textId="77777777" w:rsidR="00887B96" w:rsidRDefault="00887B96" w:rsidP="00887B96">
      <w:r>
        <w:t>Pacific Power &amp; Light Company</w:t>
      </w:r>
      <w:r w:rsidR="0033282B">
        <w:t>, a division of PacifiCorp</w:t>
      </w:r>
      <w:r>
        <w:t xml:space="preserve"> (</w:t>
      </w:r>
      <w:r w:rsidR="0033282B">
        <w:t xml:space="preserve">Pacific Power or </w:t>
      </w:r>
      <w:r>
        <w:t>Company)</w:t>
      </w:r>
      <w:r w:rsidRPr="00C6068A">
        <w:t xml:space="preserve"> is claimin</w:t>
      </w:r>
      <w:r>
        <w:t>g major event exclusion for the</w:t>
      </w:r>
      <w:r w:rsidRPr="00C6068A">
        <w:t xml:space="preserve"> outages that affected its </w:t>
      </w:r>
      <w:r w:rsidR="0033282B">
        <w:t>Yakima</w:t>
      </w:r>
      <w:r w:rsidRPr="00C6068A">
        <w:t xml:space="preserve"> service territory</w:t>
      </w:r>
      <w:r>
        <w:t xml:space="preserve"> on</w:t>
      </w:r>
      <w:r w:rsidRPr="00C6068A">
        <w:t xml:space="preserve"> </w:t>
      </w:r>
      <w:r w:rsidR="00334E77">
        <w:t>June 29</w:t>
      </w:r>
      <w:r w:rsidR="0033282B">
        <w:t>, 2015</w:t>
      </w:r>
      <w:r>
        <w:t xml:space="preserve">.  </w:t>
      </w:r>
    </w:p>
    <w:p w14:paraId="48D1A551" w14:textId="77777777" w:rsidR="00887B96" w:rsidRDefault="00887B96" w:rsidP="00887B96"/>
    <w:p w14:paraId="48D1A552" w14:textId="77777777"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</w:t>
      </w:r>
      <w:r>
        <w:rPr>
          <w:snapToGrid w:val="0"/>
        </w:rPr>
        <w:lastRenderedPageBreak/>
        <w:t xml:space="preserve">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14:paraId="48D1A553" w14:textId="77777777" w:rsidR="00887B96" w:rsidRDefault="00887B96" w:rsidP="00887B96"/>
    <w:p w14:paraId="48D1A554" w14:textId="77777777"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14:paraId="48D1A555" w14:textId="77777777" w:rsidR="006C2F7C" w:rsidRDefault="006C2F7C" w:rsidP="00887B96"/>
    <w:p w14:paraId="48D1A556" w14:textId="77777777"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14:paraId="48D1A557" w14:textId="77777777" w:rsidR="00784C5B" w:rsidRDefault="00784C5B" w:rsidP="00DA3619">
      <w:pPr>
        <w:rPr>
          <w:rFonts w:ascii="Times New Roman" w:hAnsi="Times New Roman"/>
          <w:szCs w:val="24"/>
        </w:rPr>
      </w:pPr>
    </w:p>
    <w:p w14:paraId="48D1A558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14:paraId="48D1A559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</w:p>
    <w:p w14:paraId="48D1A55A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</w:p>
    <w:p w14:paraId="48D1A55B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</w:p>
    <w:p w14:paraId="48D1A55C" w14:textId="77777777"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14:paraId="48D1A55D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14:paraId="48D1A55E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</w:p>
    <w:p w14:paraId="48D1A55F" w14:textId="77777777"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14:paraId="48D1A560" w14:textId="77777777"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A565" w14:textId="77777777" w:rsidR="00501032" w:rsidRDefault="00501032">
      <w:r>
        <w:separator/>
      </w:r>
    </w:p>
  </w:endnote>
  <w:endnote w:type="continuationSeparator" w:id="0">
    <w:p w14:paraId="48D1A566" w14:textId="77777777"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B" w14:textId="77777777" w:rsidR="00DC483E" w:rsidRDefault="00DC4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C" w14:textId="77777777" w:rsidR="00DC483E" w:rsidRDefault="00DC4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E" w14:textId="77777777" w:rsidR="00DC483E" w:rsidRDefault="00DC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1A563" w14:textId="77777777" w:rsidR="00501032" w:rsidRDefault="00501032">
      <w:r>
        <w:separator/>
      </w:r>
    </w:p>
  </w:footnote>
  <w:footnote w:type="continuationSeparator" w:id="0">
    <w:p w14:paraId="48D1A564" w14:textId="77777777"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7" w14:textId="77777777" w:rsidR="00DC483E" w:rsidRDefault="00DC4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8" w14:textId="77777777"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14:paraId="48D1A569" w14:textId="77777777"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14:paraId="48D1A56A" w14:textId="77777777"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A56D" w14:textId="77777777" w:rsidR="00DC483E" w:rsidRDefault="00DC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0F4FF1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C483E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93185"/>
    <o:shapelayout v:ext="edit">
      <o:idmap v:ext="edit" data="1"/>
    </o:shapelayout>
  </w:shapeDefaults>
  <w:decimalSymbol w:val="."/>
  <w:listSeparator w:val=","/>
  <w14:docId w14:val="48D1A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7B5AD7B3CB41428466F32305D42270" ma:contentTypeVersion="119" ma:contentTypeDescription="" ma:contentTypeScope="" ma:versionID="c0180e01ade88d45d6d1a635e82952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2015-10-16T07:00:00+00:00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CDF62E-87E0-4489-BBCB-1A39A29E6D1C}"/>
</file>

<file path=customXml/itemProps2.xml><?xml version="1.0" encoding="utf-8"?>
<ds:datastoreItem xmlns:ds="http://schemas.openxmlformats.org/officeDocument/2006/customXml" ds:itemID="{FA9948EE-35C8-4AF6-B1FE-F10F8E09C6A0}"/>
</file>

<file path=customXml/itemProps3.xml><?xml version="1.0" encoding="utf-8"?>
<ds:datastoreItem xmlns:ds="http://schemas.openxmlformats.org/officeDocument/2006/customXml" ds:itemID="{464BD9D2-56B3-4983-82CA-CA6FF57696DC}"/>
</file>

<file path=customXml/itemProps4.xml><?xml version="1.0" encoding="utf-8"?>
<ds:datastoreItem xmlns:ds="http://schemas.openxmlformats.org/officeDocument/2006/customXml" ds:itemID="{217F5060-3371-430E-8B1F-605F281B5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2015-10-16T22:43:00Z</dcterms:created>
  <dcterms:modified xsi:type="dcterms:W3CDTF">2015-10-16T22:43:00Z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0x0101006E56B4D1795A2E4DB2F0B01679ED314A00057B5AD7B3CB41428466F32305D42270</vt:lpwstr>
  </property>
  <property fmtid="{D5CDD505-2E9C-101B-9397-08002B2CF9AE}" pid="4" name="_docset_NoMedatataSyncRequired">
    <vt:lpwstr>False</vt:lpwstr>
  </property>
</Properties>
</file>