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4" w:rsidRDefault="00204C74">
      <w:pPr>
        <w:pStyle w:val="Title"/>
      </w:pPr>
    </w:p>
    <w:p w:rsidR="00520472" w:rsidRDefault="00204C74" w:rsidP="00500532">
      <w:pPr>
        <w:pStyle w:val="Title"/>
        <w:rPr>
          <w:sz w:val="24"/>
        </w:rPr>
      </w:pPr>
      <w:r w:rsidRPr="00423026">
        <w:rPr>
          <w:sz w:val="24"/>
        </w:rPr>
        <w:t>Lady of the Lake</w:t>
      </w:r>
      <w:r w:rsidR="00500532" w:rsidRPr="00423026">
        <w:rPr>
          <w:sz w:val="24"/>
        </w:rPr>
        <w:t xml:space="preserve">      </w:t>
      </w:r>
    </w:p>
    <w:p w:rsidR="00520472" w:rsidRDefault="00204C74" w:rsidP="00500532">
      <w:pPr>
        <w:pStyle w:val="Title"/>
        <w:rPr>
          <w:sz w:val="24"/>
        </w:rPr>
      </w:pPr>
      <w:r w:rsidRPr="00423026">
        <w:rPr>
          <w:sz w:val="24"/>
        </w:rPr>
        <w:t>P.O. Box 186</w:t>
      </w:r>
      <w:r w:rsidR="00500532" w:rsidRPr="00423026">
        <w:rPr>
          <w:sz w:val="24"/>
        </w:rPr>
        <w:t xml:space="preserve">      </w:t>
      </w:r>
    </w:p>
    <w:p w:rsidR="00204C74" w:rsidRPr="00423026" w:rsidRDefault="00204C74" w:rsidP="00500532">
      <w:pPr>
        <w:pStyle w:val="Title"/>
        <w:rPr>
          <w:sz w:val="24"/>
        </w:rPr>
      </w:pPr>
      <w:r w:rsidRPr="00423026">
        <w:rPr>
          <w:sz w:val="24"/>
        </w:rPr>
        <w:t>Chelan, WA  98816</w:t>
      </w:r>
    </w:p>
    <w:p w:rsidR="00204C74" w:rsidRPr="00423026" w:rsidRDefault="00892AFE">
      <w:pPr>
        <w:jc w:val="center"/>
        <w:rPr>
          <w:color w:val="000000"/>
        </w:rPr>
      </w:pPr>
      <w:hyperlink r:id="rId4" w:history="1">
        <w:r w:rsidR="002819A9" w:rsidRPr="00423026">
          <w:rPr>
            <w:rStyle w:val="Hyperlink"/>
            <w:color w:val="000000"/>
          </w:rPr>
          <w:t>info</w:t>
        </w:r>
        <w:r w:rsidR="00204C74" w:rsidRPr="00423026">
          <w:rPr>
            <w:rStyle w:val="Hyperlink"/>
            <w:color w:val="000000"/>
          </w:rPr>
          <w:t>@ladyofthelake.com</w:t>
        </w:r>
      </w:hyperlink>
      <w:r w:rsidR="004F4BEF" w:rsidRPr="00423026">
        <w:rPr>
          <w:color w:val="000000"/>
        </w:rPr>
        <w:t xml:space="preserve">     </w:t>
      </w:r>
      <w:r w:rsidR="004F4BEF" w:rsidRPr="00423026">
        <w:rPr>
          <w:color w:val="000000"/>
          <w:u w:val="single"/>
        </w:rPr>
        <w:t>www.ladyofthelake.com</w:t>
      </w:r>
    </w:p>
    <w:p w:rsidR="00204C74" w:rsidRPr="00423026" w:rsidRDefault="00204C74">
      <w:pPr>
        <w:jc w:val="center"/>
      </w:pPr>
      <w:r w:rsidRPr="00423026">
        <w:t>509-682-4584</w:t>
      </w:r>
    </w:p>
    <w:p w:rsidR="00204C74" w:rsidRPr="00423026" w:rsidRDefault="00204C74"/>
    <w:p w:rsidR="00987A9D" w:rsidRPr="00423026" w:rsidRDefault="004F222C">
      <w:pPr>
        <w:pStyle w:val="Heading2"/>
        <w:rPr>
          <w:b/>
        </w:rPr>
      </w:pPr>
      <w:r w:rsidRPr="00423026">
        <w:rPr>
          <w:b/>
        </w:rPr>
        <w:t xml:space="preserve">Public </w:t>
      </w:r>
      <w:r w:rsidR="00204C74" w:rsidRPr="00423026">
        <w:rPr>
          <w:b/>
        </w:rPr>
        <w:t xml:space="preserve">Notice of </w:t>
      </w:r>
      <w:r w:rsidR="00520472">
        <w:rPr>
          <w:b/>
        </w:rPr>
        <w:t xml:space="preserve">change:  </w:t>
      </w:r>
      <w:r w:rsidR="002819A9" w:rsidRPr="00423026">
        <w:rPr>
          <w:b/>
        </w:rPr>
        <w:t xml:space="preserve">Lady Express </w:t>
      </w:r>
      <w:r w:rsidRPr="00423026">
        <w:rPr>
          <w:b/>
        </w:rPr>
        <w:t xml:space="preserve">service </w:t>
      </w:r>
      <w:r w:rsidR="00520472">
        <w:rPr>
          <w:b/>
        </w:rPr>
        <w:t>summer service returning to normal Schedule</w:t>
      </w:r>
    </w:p>
    <w:p w:rsidR="00204C74" w:rsidRPr="00423026" w:rsidRDefault="00204C74"/>
    <w:p w:rsidR="00204C74" w:rsidRPr="00423026" w:rsidRDefault="00204C74">
      <w:r w:rsidRPr="00423026">
        <w:tab/>
      </w:r>
      <w:r w:rsidRPr="00423026">
        <w:tab/>
      </w:r>
      <w:r w:rsidRPr="00423026">
        <w:tab/>
      </w:r>
      <w:r w:rsidRPr="00423026">
        <w:tab/>
      </w:r>
      <w:r w:rsidRPr="00423026">
        <w:tab/>
      </w:r>
      <w:r w:rsidRPr="00423026">
        <w:tab/>
      </w:r>
      <w:r w:rsidRPr="00423026">
        <w:tab/>
      </w:r>
      <w:r w:rsidRPr="00423026">
        <w:tab/>
      </w:r>
      <w:r w:rsidRPr="00423026">
        <w:tab/>
      </w:r>
      <w:r w:rsidR="00D16D5C" w:rsidRPr="00423026">
        <w:tab/>
      </w:r>
      <w:r w:rsidR="00D16D5C" w:rsidRPr="00423026">
        <w:tab/>
      </w:r>
      <w:r w:rsidR="00520472">
        <w:t>September 29</w:t>
      </w:r>
      <w:r w:rsidR="002819A9" w:rsidRPr="00423026">
        <w:t>, 2015</w:t>
      </w:r>
    </w:p>
    <w:p w:rsidR="00204C74" w:rsidRPr="00423026" w:rsidRDefault="00204C74">
      <w:r w:rsidRPr="00423026">
        <w:t>To whom it may concern:</w:t>
      </w:r>
    </w:p>
    <w:p w:rsidR="00204C74" w:rsidRPr="00423026" w:rsidRDefault="00204C74"/>
    <w:p w:rsidR="00204C74" w:rsidRPr="00423026" w:rsidRDefault="00520472" w:rsidP="00520472">
      <w:r w:rsidRPr="00423026">
        <w:t xml:space="preserve">We have submitted </w:t>
      </w:r>
      <w:r>
        <w:t xml:space="preserve">to the W.U.T.C. to resume the normal </w:t>
      </w:r>
      <w:r w:rsidR="002819A9" w:rsidRPr="00423026">
        <w:t xml:space="preserve">Lady Express summer service </w:t>
      </w:r>
      <w:r>
        <w:t xml:space="preserve">schedule.  This schedule was interrupted briefly in late August and early September, 2015 due to the fires in our area. This schedule begins again on Memorial Day Weekend 2016. </w:t>
      </w:r>
    </w:p>
    <w:p w:rsidR="002819A9" w:rsidRPr="00423026" w:rsidRDefault="002819A9"/>
    <w:p w:rsidR="00204C74" w:rsidRPr="00423026" w:rsidRDefault="00204C74">
      <w:r w:rsidRPr="00423026">
        <w:t>Sincerely,</w:t>
      </w:r>
    </w:p>
    <w:p w:rsidR="00204C74" w:rsidRPr="00423026" w:rsidRDefault="00204C74" w:rsidP="00987A9D">
      <w:pPr>
        <w:pStyle w:val="Heading1"/>
        <w:rPr>
          <w:sz w:val="24"/>
        </w:rPr>
      </w:pPr>
      <w:r w:rsidRPr="00423026">
        <w:rPr>
          <w:sz w:val="24"/>
        </w:rPr>
        <w:t>Jack Raines</w:t>
      </w:r>
      <w:r w:rsidR="00987A9D" w:rsidRPr="00423026">
        <w:rPr>
          <w:sz w:val="24"/>
        </w:rPr>
        <w:t xml:space="preserve">, </w:t>
      </w:r>
      <w:r w:rsidRPr="00423026">
        <w:rPr>
          <w:sz w:val="24"/>
        </w:rPr>
        <w:t>President</w:t>
      </w:r>
    </w:p>
    <w:p w:rsidR="00987A9D" w:rsidRPr="00423026" w:rsidRDefault="00987A9D" w:rsidP="00987A9D">
      <w:r w:rsidRPr="00423026">
        <w:t>Lake Chelan Recreation, Inc.</w:t>
      </w:r>
    </w:p>
    <w:sectPr w:rsidR="00987A9D" w:rsidRPr="00423026" w:rsidSect="00987A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/>
  <w:defaultTabStop w:val="720"/>
  <w:noPunctuationKerning/>
  <w:characterSpacingControl w:val="doNotCompress"/>
  <w:compat/>
  <w:rsids>
    <w:rsidRoot w:val="004F222C"/>
    <w:rsid w:val="0012422D"/>
    <w:rsid w:val="00204C74"/>
    <w:rsid w:val="002819A9"/>
    <w:rsid w:val="002B7978"/>
    <w:rsid w:val="00350F81"/>
    <w:rsid w:val="00371EA7"/>
    <w:rsid w:val="003B0DEC"/>
    <w:rsid w:val="003F09A0"/>
    <w:rsid w:val="00423026"/>
    <w:rsid w:val="00491709"/>
    <w:rsid w:val="00492E15"/>
    <w:rsid w:val="004F222C"/>
    <w:rsid w:val="004F4BEF"/>
    <w:rsid w:val="00500532"/>
    <w:rsid w:val="00520472"/>
    <w:rsid w:val="00536068"/>
    <w:rsid w:val="005647BF"/>
    <w:rsid w:val="005734C6"/>
    <w:rsid w:val="005A6990"/>
    <w:rsid w:val="006D4014"/>
    <w:rsid w:val="00735932"/>
    <w:rsid w:val="007C664D"/>
    <w:rsid w:val="007F6DDF"/>
    <w:rsid w:val="00892AFE"/>
    <w:rsid w:val="00894F52"/>
    <w:rsid w:val="00907AE8"/>
    <w:rsid w:val="00987A9D"/>
    <w:rsid w:val="009E4EE6"/>
    <w:rsid w:val="00AB4C28"/>
    <w:rsid w:val="00AE4470"/>
    <w:rsid w:val="00C200CC"/>
    <w:rsid w:val="00C22961"/>
    <w:rsid w:val="00D16D5C"/>
    <w:rsid w:val="00F0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09"/>
    <w:rPr>
      <w:sz w:val="24"/>
      <w:szCs w:val="24"/>
    </w:rPr>
  </w:style>
  <w:style w:type="paragraph" w:styleId="Heading1">
    <w:name w:val="heading 1"/>
    <w:basedOn w:val="Normal"/>
    <w:next w:val="Normal"/>
    <w:qFormat/>
    <w:rsid w:val="00491709"/>
    <w:pPr>
      <w:keepNext/>
      <w:outlineLvl w:val="0"/>
    </w:pPr>
    <w:rPr>
      <w:rFonts w:ascii="Script MT Bold" w:hAnsi="Script MT Bold"/>
      <w:i/>
      <w:iCs/>
      <w:sz w:val="28"/>
    </w:rPr>
  </w:style>
  <w:style w:type="paragraph" w:styleId="Heading2">
    <w:name w:val="heading 2"/>
    <w:basedOn w:val="Normal"/>
    <w:next w:val="Normal"/>
    <w:qFormat/>
    <w:rsid w:val="00491709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91709"/>
    <w:rPr>
      <w:color w:val="0000FF"/>
      <w:u w:val="single"/>
    </w:rPr>
  </w:style>
  <w:style w:type="paragraph" w:styleId="Title">
    <w:name w:val="Title"/>
    <w:basedOn w:val="Normal"/>
    <w:qFormat/>
    <w:rsid w:val="00491709"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indy@ladyofthelak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151921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81F1976FDBA84CA726C8AD824FE0E8" ma:contentTypeVersion="119" ma:contentTypeDescription="" ma:contentTypeScope="" ma:versionID="1fa7bbaccf33cece2b67d482b5a3b5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32473-D2C2-4679-B2BC-DB7978A94756}"/>
</file>

<file path=customXml/itemProps2.xml><?xml version="1.0" encoding="utf-8"?>
<ds:datastoreItem xmlns:ds="http://schemas.openxmlformats.org/officeDocument/2006/customXml" ds:itemID="{37772ABA-64C9-458B-A800-12B337248819}"/>
</file>

<file path=customXml/itemProps3.xml><?xml version="1.0" encoding="utf-8"?>
<ds:datastoreItem xmlns:ds="http://schemas.openxmlformats.org/officeDocument/2006/customXml" ds:itemID="{B2C1B638-722E-4147-B6CE-A877FC8010CB}"/>
</file>

<file path=customXml/itemProps4.xml><?xml version="1.0" encoding="utf-8"?>
<ds:datastoreItem xmlns:ds="http://schemas.openxmlformats.org/officeDocument/2006/customXml" ds:itemID="{5A8B9A66-8A89-402F-B492-20BA96511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9, 2008</vt:lpstr>
    </vt:vector>
  </TitlesOfParts>
  <Company>L.C.R.I.</Company>
  <LinksUpToDate>false</LinksUpToDate>
  <CharactersWithSpaces>640</CharactersWithSpaces>
  <SharedDoc>false</SharedDoc>
  <HLinks>
    <vt:vector size="18" baseType="variant"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http://www.ladyofthelake.com/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http://www.chelanpud.org/lake-chelan-lake-levels.cfm</vt:lpwstr>
      </vt:variant>
      <vt:variant>
        <vt:lpwstr/>
      </vt:variant>
      <vt:variant>
        <vt:i4>6946903</vt:i4>
      </vt:variant>
      <vt:variant>
        <vt:i4>0</vt:i4>
      </vt:variant>
      <vt:variant>
        <vt:i4>0</vt:i4>
      </vt:variant>
      <vt:variant>
        <vt:i4>5</vt:i4>
      </vt:variant>
      <vt:variant>
        <vt:lpwstr>mailto:cindy@ladyofthelake.com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9, 2008</dc:title>
  <dc:creator>Cindy</dc:creator>
  <cp:lastModifiedBy>Cindy</cp:lastModifiedBy>
  <cp:revision>2</cp:revision>
  <cp:lastPrinted>2015-08-25T16:27:00Z</cp:lastPrinted>
  <dcterms:created xsi:type="dcterms:W3CDTF">2015-09-29T21:20:00Z</dcterms:created>
  <dcterms:modified xsi:type="dcterms:W3CDTF">2015-09-29T21:20:00Z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0x0101006E56B4D1795A2E4DB2F0B01679ED314A009481F1976FDBA84CA726C8AD824FE0E8</vt:lpwstr>
  </property>
  <property fmtid="{D5CDD505-2E9C-101B-9397-08002B2CF9AE}" pid="3" name="_docset_NoMedatataSyncRequired">
    <vt:lpwstr>False</vt:lpwstr>
  </property>
</Properties>
</file>