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0E4B" w:rsidRPr="00621F2E" w:rsidRDefault="004B2626" w:rsidP="00EF0E4B">
      <w:pPr>
        <w:jc w:val="center"/>
        <w:rPr>
          <w:szCs w:val="24"/>
        </w:rPr>
      </w:pPr>
      <w:r>
        <w:rPr>
          <w:szCs w:val="24"/>
        </w:rPr>
        <w:t>August 31, 2015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  <w:r w:rsidR="004652E3">
        <w:rPr>
          <w:szCs w:val="24"/>
          <w:u w:val="single"/>
        </w:rPr>
        <w:t xml:space="preserve"> AND HAND DELIVERY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EF0E4B" w:rsidRPr="00621F2E" w:rsidRDefault="00EF0E4B" w:rsidP="00EF0E4B">
      <w:pPr>
        <w:rPr>
          <w:szCs w:val="24"/>
        </w:rPr>
      </w:pPr>
    </w:p>
    <w:p w:rsidR="009948FE" w:rsidRPr="002E56C2" w:rsidRDefault="009948FE" w:rsidP="009948FE">
      <w:pPr>
        <w:ind w:left="1440" w:hanging="720"/>
        <w:rPr>
          <w:b/>
        </w:rPr>
      </w:pPr>
      <w:r w:rsidRPr="002E56C2">
        <w:t>Re:</w:t>
      </w:r>
      <w:r w:rsidRPr="002E56C2">
        <w:tab/>
      </w:r>
      <w:r>
        <w:t xml:space="preserve">Rainier View Water Co., Inc. </w:t>
      </w:r>
      <w:r w:rsidRPr="002E56C2">
        <w:t xml:space="preserve">- </w:t>
      </w:r>
      <w:r w:rsidR="004B2626">
        <w:t>Thomas Woods</w:t>
      </w:r>
      <w:r>
        <w:t xml:space="preserve"> Water System Extension Agreement</w:t>
      </w:r>
    </w:p>
    <w:p w:rsidR="009948FE" w:rsidRPr="002E56C2" w:rsidRDefault="009948FE" w:rsidP="009948FE"/>
    <w:p w:rsidR="009948FE" w:rsidRPr="002E56C2" w:rsidRDefault="009948FE" w:rsidP="009948FE">
      <w:r w:rsidRPr="002E56C2">
        <w:t>Dear Mr. King:</w:t>
      </w:r>
    </w:p>
    <w:p w:rsidR="009948FE" w:rsidRPr="002E56C2" w:rsidRDefault="009948FE" w:rsidP="009948FE"/>
    <w:p w:rsidR="00A073F5" w:rsidRDefault="009948FE" w:rsidP="009948FE">
      <w:r w:rsidRPr="002E56C2">
        <w:tab/>
        <w:t xml:space="preserve">Attached you will find the </w:t>
      </w:r>
      <w:r>
        <w:t xml:space="preserve">original and two copies of the </w:t>
      </w:r>
      <w:r w:rsidRPr="002E56C2">
        <w:t>above-referenced</w:t>
      </w:r>
      <w:r>
        <w:t xml:space="preserve"> Water System Extension Agreement between Rainier View Water, Inc. and </w:t>
      </w:r>
      <w:r w:rsidR="000E1642">
        <w:t>Doug Robson</w:t>
      </w:r>
      <w:r>
        <w:t xml:space="preserve">.  The agreement is for the installation of </w:t>
      </w:r>
      <w:proofErr w:type="gramStart"/>
      <w:r>
        <w:t>a water</w:t>
      </w:r>
      <w:proofErr w:type="gramEnd"/>
      <w:r>
        <w:t xml:space="preserve"> distribution main and related operating equipment and appurtenances by </w:t>
      </w:r>
      <w:r w:rsidR="000E1642">
        <w:t>Doug Robson</w:t>
      </w:r>
      <w:r w:rsidR="003501B5">
        <w:t xml:space="preserve"> to serve six lots</w:t>
      </w:r>
      <w:r>
        <w:t xml:space="preserve">.  Rainier View Water, Co., Inc. will </w:t>
      </w:r>
      <w:r w:rsidR="00E11E3B">
        <w:t>obtain</w:t>
      </w:r>
      <w:r>
        <w:t xml:space="preserve"> ownership and operation of the distribution main and related operating equipment and appurtenances.</w:t>
      </w:r>
      <w:r w:rsidR="00E244BB">
        <w:t xml:space="preserve">  </w:t>
      </w:r>
    </w:p>
    <w:p w:rsidR="00A073F5" w:rsidRDefault="00A073F5" w:rsidP="009948FE"/>
    <w:p w:rsidR="009948FE" w:rsidRPr="002E56C2" w:rsidRDefault="003501B5" w:rsidP="00A073F5">
      <w:pPr>
        <w:ind w:firstLine="720"/>
      </w:pPr>
      <w:r>
        <w:t>This f</w:t>
      </w:r>
      <w:r w:rsidR="00E244BB">
        <w:t>iling is required by WAC 480</w:t>
      </w:r>
      <w:bookmarkStart w:id="0" w:name="_GoBack"/>
      <w:bookmarkEnd w:id="0"/>
      <w:r w:rsidR="00E244BB">
        <w:t>-110-435(2</w:t>
      </w:r>
      <w:proofErr w:type="gramStart"/>
      <w:r w:rsidR="00E244BB">
        <w:t>)(</w:t>
      </w:r>
      <w:proofErr w:type="gramEnd"/>
      <w:r w:rsidR="00E244BB">
        <w:t>a).</w:t>
      </w:r>
      <w:r w:rsidR="009948FE">
        <w:tab/>
      </w:r>
      <w:r w:rsidR="009948FE">
        <w:tab/>
        <w:t xml:space="preserve"> 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RAF/</w:t>
      </w:r>
      <w:proofErr w:type="spellStart"/>
      <w:r w:rsidRPr="00621F2E">
        <w:rPr>
          <w:szCs w:val="24"/>
        </w:rPr>
        <w:t>cs</w:t>
      </w:r>
      <w:proofErr w:type="spellEnd"/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Enclosures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p w:rsidR="00480442" w:rsidRPr="00C73EC0" w:rsidRDefault="00480442" w:rsidP="00EF0E4B">
      <w:pPr>
        <w:jc w:val="center"/>
      </w:pPr>
    </w:p>
    <w:sectPr w:rsidR="00480442" w:rsidRPr="00C73EC0" w:rsidSect="00A073F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95" w:rsidRDefault="004C2C95">
      <w:r>
        <w:separator/>
      </w:r>
    </w:p>
  </w:endnote>
  <w:endnote w:type="continuationSeparator" w:id="0">
    <w:p w:rsidR="004C2C95" w:rsidRDefault="004C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95" w:rsidRDefault="004C2C95">
      <w:r>
        <w:separator/>
      </w:r>
    </w:p>
  </w:footnote>
  <w:footnote w:type="continuationSeparator" w:id="0">
    <w:p w:rsidR="004C2C95" w:rsidRDefault="004C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8804F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073F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1642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95A25"/>
    <w:rsid w:val="001A31E7"/>
    <w:rsid w:val="001D6F73"/>
    <w:rsid w:val="001F079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15E3"/>
    <w:rsid w:val="0025794F"/>
    <w:rsid w:val="00261620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2F57E9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01B5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652E3"/>
    <w:rsid w:val="00476EF6"/>
    <w:rsid w:val="00480442"/>
    <w:rsid w:val="004A3145"/>
    <w:rsid w:val="004B2626"/>
    <w:rsid w:val="004C2C9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196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59CC"/>
    <w:rsid w:val="00656B08"/>
    <w:rsid w:val="006662AA"/>
    <w:rsid w:val="006846F8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51D35"/>
    <w:rsid w:val="00772F51"/>
    <w:rsid w:val="00780588"/>
    <w:rsid w:val="007948FD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04F3"/>
    <w:rsid w:val="0088613B"/>
    <w:rsid w:val="00894F7D"/>
    <w:rsid w:val="008B5127"/>
    <w:rsid w:val="008C0B36"/>
    <w:rsid w:val="008C4283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948FE"/>
    <w:rsid w:val="009A04DC"/>
    <w:rsid w:val="009A3291"/>
    <w:rsid w:val="009A5E2F"/>
    <w:rsid w:val="009B0818"/>
    <w:rsid w:val="009D3C02"/>
    <w:rsid w:val="009E5FD8"/>
    <w:rsid w:val="009F0005"/>
    <w:rsid w:val="00A073F5"/>
    <w:rsid w:val="00A64074"/>
    <w:rsid w:val="00A82B19"/>
    <w:rsid w:val="00AA0A59"/>
    <w:rsid w:val="00AB2C32"/>
    <w:rsid w:val="00AC076F"/>
    <w:rsid w:val="00AC6D23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C1A4D"/>
    <w:rsid w:val="00BE11DA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C3869"/>
    <w:rsid w:val="00CC483C"/>
    <w:rsid w:val="00CD4E77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3754"/>
    <w:rsid w:val="00D97115"/>
    <w:rsid w:val="00DA5A32"/>
    <w:rsid w:val="00DA7823"/>
    <w:rsid w:val="00DA7E67"/>
    <w:rsid w:val="00DB0FE6"/>
    <w:rsid w:val="00DC0680"/>
    <w:rsid w:val="00DC0D1C"/>
    <w:rsid w:val="00DC7121"/>
    <w:rsid w:val="00DE4F1F"/>
    <w:rsid w:val="00E11E3B"/>
    <w:rsid w:val="00E244BB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89ADB623AD704BACB37D3226C2751B" ma:contentTypeVersion="119" ma:contentTypeDescription="" ma:contentTypeScope="" ma:versionID="7c05a008566b53de9f9fe23877bcc7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151784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921864-3107-482E-B6D8-B39B2CF89DAB}"/>
</file>

<file path=customXml/itemProps2.xml><?xml version="1.0" encoding="utf-8"?>
<ds:datastoreItem xmlns:ds="http://schemas.openxmlformats.org/officeDocument/2006/customXml" ds:itemID="{85201ED6-1EF5-4A22-B9A8-5F8628AD8C3D}"/>
</file>

<file path=customXml/itemProps3.xml><?xml version="1.0" encoding="utf-8"?>
<ds:datastoreItem xmlns:ds="http://schemas.openxmlformats.org/officeDocument/2006/customXml" ds:itemID="{9A5223AD-6FDF-4AC7-AB64-4DF0BEE74E26}"/>
</file>

<file path=customXml/itemProps4.xml><?xml version="1.0" encoding="utf-8"?>
<ds:datastoreItem xmlns:ds="http://schemas.openxmlformats.org/officeDocument/2006/customXml" ds:itemID="{DFC97482-AC56-4ECB-A366-FD438DC6233A}"/>
</file>

<file path=customXml/itemProps5.xml><?xml version="1.0" encoding="utf-8"?>
<ds:datastoreItem xmlns:ds="http://schemas.openxmlformats.org/officeDocument/2006/customXml" ds:itemID="{430E086D-CAD9-4815-916F-057DB69BF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2015-08-31T21:10:00Z</cp:lastPrinted>
  <dcterms:created xsi:type="dcterms:W3CDTF">2015-08-31T19:48:00Z</dcterms:created>
  <dcterms:modified xsi:type="dcterms:W3CDTF">2015-08-31T21:10:00Z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0x0101006E56B4D1795A2E4DB2F0B01679ED314A009589ADB623AD704BACB37D3226C2751B</vt:lpwstr>
  </property>
  <property fmtid="{D5CDD505-2E9C-101B-9397-08002B2CF9AE}" pid="3" name="_docset_NoMedatataSyncRequired">
    <vt:lpwstr>False</vt:lpwstr>
  </property>
</Properties>
</file>