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F1" w:rsidRDefault="009E74F1" w:rsidP="001B714B">
      <w:pPr>
        <w:pStyle w:val="2ndlineAttA"/>
        <w:tabs>
          <w:tab w:val="clear" w:pos="1260"/>
          <w:tab w:val="clear" w:pos="3860"/>
          <w:tab w:val="clear" w:pos="6840"/>
          <w:tab w:val="clear" w:pos="8000"/>
        </w:tabs>
        <w:ind w:left="5760" w:firstLine="720"/>
        <w:rPr>
          <w:rFonts w:ascii="Times New Roman" w:hAnsi="Times New Roman"/>
        </w:rPr>
      </w:pPr>
      <w:r>
        <w:rPr>
          <w:noProof/>
        </w:rPr>
        <w:drawing>
          <wp:inline distT="0" distB="0" distL="0" distR="0">
            <wp:extent cx="981075" cy="1362075"/>
            <wp:effectExtent l="0" t="0" r="9525" b="9525"/>
            <wp:docPr id="1" name="Picture 1" descr="Colo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Vertica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81075" cy="1362075"/>
                    </a:xfrm>
                    <a:prstGeom prst="rect">
                      <a:avLst/>
                    </a:prstGeom>
                    <a:noFill/>
                    <a:ln>
                      <a:noFill/>
                    </a:ln>
                  </pic:spPr>
                </pic:pic>
              </a:graphicData>
            </a:graphic>
          </wp:inline>
        </w:drawing>
      </w:r>
    </w:p>
    <w:p w:rsidR="006E1543" w:rsidRDefault="00CE7437" w:rsidP="001B714B">
      <w:pPr>
        <w:pStyle w:val="2ndlineAttA"/>
        <w:tabs>
          <w:tab w:val="clear" w:pos="1260"/>
          <w:tab w:val="clear" w:pos="3860"/>
          <w:tab w:val="clear" w:pos="6840"/>
          <w:tab w:val="clear" w:pos="8000"/>
        </w:tabs>
        <w:ind w:left="5760" w:firstLine="720"/>
        <w:rPr>
          <w:rFonts w:ascii="Times New Roman" w:hAnsi="Times New Roman"/>
        </w:rPr>
      </w:pPr>
      <w:r>
        <w:rPr>
          <w:rFonts w:ascii="Times New Roman" w:hAnsi="Times New Roman"/>
        </w:rPr>
        <w:t xml:space="preserve">   </w:t>
      </w:r>
      <w:r w:rsidR="0005348F">
        <w:rPr>
          <w:rFonts w:ascii="Times New Roman" w:hAnsi="Times New Roman"/>
        </w:rPr>
        <w:t>August 27, 2015</w:t>
      </w:r>
    </w:p>
    <w:p w:rsidR="007376D7" w:rsidRDefault="007376D7" w:rsidP="006E1543">
      <w:pPr>
        <w:pStyle w:val="2ndlineAttA"/>
        <w:tabs>
          <w:tab w:val="clear" w:pos="1260"/>
          <w:tab w:val="clear" w:pos="3860"/>
          <w:tab w:val="clear" w:pos="6840"/>
          <w:tab w:val="clear" w:pos="8000"/>
        </w:tabs>
        <w:rPr>
          <w:rFonts w:ascii="Times New Roman" w:hAnsi="Times New Roman"/>
        </w:rPr>
      </w:pPr>
    </w:p>
    <w:p w:rsidR="007376D7" w:rsidRPr="00F56454" w:rsidRDefault="007376D7" w:rsidP="006E1543">
      <w:pPr>
        <w:pStyle w:val="2ndlineAttA"/>
        <w:tabs>
          <w:tab w:val="clear" w:pos="1260"/>
          <w:tab w:val="clear" w:pos="3860"/>
          <w:tab w:val="clear" w:pos="6840"/>
          <w:tab w:val="clear" w:pos="8000"/>
        </w:tabs>
        <w:rPr>
          <w:rFonts w:ascii="Times New Roman" w:hAnsi="Times New Roman"/>
        </w:rPr>
      </w:pP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Mr. Steven King</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 xml:space="preserve">Secretary and Executive Director </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 xml:space="preserve">Washington Utilities </w:t>
      </w:r>
      <w:r w:rsidR="00C11B13">
        <w:rPr>
          <w:rFonts w:ascii="Times New Roman" w:hAnsi="Times New Roman"/>
        </w:rPr>
        <w:t xml:space="preserve">&amp; </w:t>
      </w:r>
      <w:r w:rsidRPr="00F56454">
        <w:rPr>
          <w:rFonts w:ascii="Times New Roman" w:hAnsi="Times New Roman"/>
        </w:rPr>
        <w:t>Transportation Commission</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Street">
        <w:smartTag w:uri="urn:schemas-microsoft-com:office:smarttags" w:element="address">
          <w:r w:rsidRPr="00F56454">
            <w:rPr>
              <w:rFonts w:ascii="Times New Roman" w:hAnsi="Times New Roman"/>
            </w:rPr>
            <w:t>1300 S. Evergreen Park Dr. S.W.</w:t>
          </w:r>
        </w:smartTag>
      </w:smartTag>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address">
        <w:smartTag w:uri="urn:schemas-microsoft-com:office:smarttags" w:element="Street">
          <w:r w:rsidRPr="00F56454">
            <w:rPr>
              <w:rFonts w:ascii="Times New Roman" w:hAnsi="Times New Roman"/>
            </w:rPr>
            <w:t>P.O. Box</w:t>
          </w:r>
        </w:smartTag>
        <w:r w:rsidRPr="00F56454">
          <w:rPr>
            <w:rFonts w:ascii="Times New Roman" w:hAnsi="Times New Roman"/>
          </w:rPr>
          <w:t xml:space="preserve"> 47250</w:t>
        </w:r>
      </w:smartTag>
    </w:p>
    <w:p w:rsidR="006E1543"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 xml:space="preserve">Olympia, </w:t>
      </w:r>
      <w:r w:rsidR="00C11B13">
        <w:rPr>
          <w:rFonts w:ascii="Times New Roman" w:hAnsi="Times New Roman"/>
        </w:rPr>
        <w:t>Washington 98504</w:t>
      </w:r>
    </w:p>
    <w:p w:rsidR="00C11B13" w:rsidRDefault="00C11B13" w:rsidP="006E1543">
      <w:pPr>
        <w:pStyle w:val="2ndlineAttA"/>
        <w:tabs>
          <w:tab w:val="clear" w:pos="1260"/>
          <w:tab w:val="clear" w:pos="3860"/>
          <w:tab w:val="clear" w:pos="6840"/>
          <w:tab w:val="clear" w:pos="8000"/>
        </w:tabs>
        <w:rPr>
          <w:rFonts w:ascii="Times New Roman" w:hAnsi="Times New Roman"/>
        </w:rPr>
      </w:pPr>
    </w:p>
    <w:p w:rsidR="00C11B13" w:rsidRPr="00F56454" w:rsidRDefault="00C11B13" w:rsidP="006E1543">
      <w:pPr>
        <w:pStyle w:val="2ndlineAttA"/>
        <w:tabs>
          <w:tab w:val="clear" w:pos="1260"/>
          <w:tab w:val="clear" w:pos="3860"/>
          <w:tab w:val="clear" w:pos="6840"/>
          <w:tab w:val="clear" w:pos="8000"/>
        </w:tabs>
        <w:rPr>
          <w:rFonts w:ascii="Times New Roman" w:hAnsi="Times New Roman"/>
        </w:rPr>
      </w:pPr>
    </w:p>
    <w:p w:rsidR="006E1543" w:rsidRPr="00F56454" w:rsidRDefault="00F56454" w:rsidP="001B714B">
      <w:pPr>
        <w:pStyle w:val="2ndlineAttA"/>
        <w:tabs>
          <w:tab w:val="clear" w:pos="1260"/>
          <w:tab w:val="clear" w:pos="3860"/>
          <w:tab w:val="clear" w:pos="6840"/>
          <w:tab w:val="clear" w:pos="8000"/>
        </w:tabs>
        <w:ind w:left="450" w:hanging="450"/>
        <w:rPr>
          <w:rFonts w:ascii="Times New Roman" w:hAnsi="Times New Roman"/>
          <w:b/>
          <w:bCs/>
          <w:i/>
          <w:iCs/>
        </w:rPr>
      </w:pPr>
      <w:r w:rsidRPr="00F56454">
        <w:rPr>
          <w:rFonts w:ascii="Times New Roman" w:hAnsi="Times New Roman"/>
          <w:b/>
        </w:rPr>
        <w:t>Re:</w:t>
      </w:r>
      <w:r w:rsidRPr="00F56454">
        <w:rPr>
          <w:rFonts w:ascii="Times New Roman" w:hAnsi="Times New Roman"/>
          <w:b/>
        </w:rPr>
        <w:tab/>
      </w:r>
      <w:r w:rsidR="0005348F">
        <w:rPr>
          <w:rFonts w:ascii="Times New Roman" w:hAnsi="Times New Roman"/>
          <w:b/>
        </w:rPr>
        <w:t>Vancouver</w:t>
      </w:r>
      <w:r w:rsidR="006E1543" w:rsidRPr="00F56454">
        <w:rPr>
          <w:rFonts w:ascii="Times New Roman" w:hAnsi="Times New Roman"/>
          <w:b/>
        </w:rPr>
        <w:t xml:space="preserve"> Rate Center</w:t>
      </w:r>
      <w:r>
        <w:rPr>
          <w:rFonts w:ascii="Times New Roman" w:hAnsi="Times New Roman"/>
          <w:b/>
        </w:rPr>
        <w:t xml:space="preserve"> </w:t>
      </w:r>
      <w:r w:rsidR="006E1543" w:rsidRPr="00F56454">
        <w:rPr>
          <w:rFonts w:ascii="Times New Roman" w:hAnsi="Times New Roman"/>
          <w:b/>
        </w:rPr>
        <w:t>Numbering Waiver</w:t>
      </w: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r w:rsidRPr="00F56454">
        <w:rPr>
          <w:rFonts w:ascii="Times New Roman" w:hAnsi="Times New Roman"/>
        </w:rPr>
        <w:t>Dear Mr. King:</w:t>
      </w: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p>
    <w:p w:rsidR="006E1543" w:rsidRPr="00F56454" w:rsidRDefault="006E1543" w:rsidP="007A008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 xml:space="preserve">By this letter </w:t>
      </w:r>
      <w:r w:rsidR="009C23F7">
        <w:rPr>
          <w:rFonts w:ascii="Times New Roman" w:hAnsi="Times New Roman"/>
        </w:rPr>
        <w:t xml:space="preserve">Teleport Communications America, LLC </w:t>
      </w:r>
      <w:r w:rsidR="001B714B">
        <w:rPr>
          <w:rFonts w:ascii="Times New Roman" w:hAnsi="Times New Roman"/>
        </w:rPr>
        <w:t>(TCAL)</w:t>
      </w:r>
      <w:r w:rsidR="007A0083">
        <w:rPr>
          <w:rFonts w:ascii="Times New Roman" w:hAnsi="Times New Roman"/>
        </w:rPr>
        <w:t xml:space="preserve">, OCN 7146, </w:t>
      </w:r>
      <w:r w:rsidRPr="00F56454">
        <w:rPr>
          <w:rFonts w:ascii="Times New Roman" w:hAnsi="Times New Roman"/>
        </w:rPr>
        <w:t xml:space="preserve">is requesting a waiver of the utilization requirements outlined in FCC’s Numbering Resource Optimization Orders, FCC 00-429 and FCC 01-362 released in CC Docket No 99-200, which would allow </w:t>
      </w:r>
      <w:r w:rsidR="00CE7437">
        <w:rPr>
          <w:rFonts w:ascii="Times New Roman" w:hAnsi="Times New Roman"/>
        </w:rPr>
        <w:t>the Pooling Administrator (</w:t>
      </w:r>
      <w:r w:rsidRPr="00F56454">
        <w:rPr>
          <w:rFonts w:ascii="Times New Roman" w:hAnsi="Times New Roman"/>
        </w:rPr>
        <w:t>PA</w:t>
      </w:r>
      <w:r w:rsidR="00CE7437">
        <w:rPr>
          <w:rFonts w:ascii="Times New Roman" w:hAnsi="Times New Roman"/>
        </w:rPr>
        <w:t>)</w:t>
      </w:r>
      <w:r w:rsidRPr="00F56454">
        <w:rPr>
          <w:rFonts w:ascii="Times New Roman" w:hAnsi="Times New Roman"/>
        </w:rPr>
        <w:t xml:space="preserve">/NeuStar to assign </w:t>
      </w:r>
      <w:r w:rsidR="00C11B13">
        <w:rPr>
          <w:rFonts w:ascii="Times New Roman" w:hAnsi="Times New Roman"/>
        </w:rPr>
        <w:t>4</w:t>
      </w:r>
      <w:r w:rsidR="009C23F7">
        <w:rPr>
          <w:rFonts w:ascii="Times New Roman" w:hAnsi="Times New Roman"/>
        </w:rPr>
        <w:t xml:space="preserve"> thousands blocks to</w:t>
      </w:r>
      <w:r w:rsidRPr="00F56454">
        <w:rPr>
          <w:rFonts w:ascii="Times New Roman" w:hAnsi="Times New Roman"/>
        </w:rPr>
        <w:t xml:space="preserve"> meet</w:t>
      </w:r>
      <w:r w:rsidR="00B426C0">
        <w:rPr>
          <w:rFonts w:ascii="Times New Roman" w:hAnsi="Times New Roman"/>
        </w:rPr>
        <w:t xml:space="preserve"> </w:t>
      </w:r>
      <w:r w:rsidRPr="00F56454">
        <w:rPr>
          <w:rFonts w:ascii="Times New Roman" w:hAnsi="Times New Roman"/>
        </w:rPr>
        <w:t>the needs of a specific customer.</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 xml:space="preserve">Specifically, the customer has requested </w:t>
      </w:r>
      <w:r w:rsidR="00BB5E7E">
        <w:t>4000 telephone numbers</w:t>
      </w:r>
      <w:r w:rsidRPr="00F56454">
        <w:t xml:space="preserve"> in the </w:t>
      </w:r>
      <w:r w:rsidR="00BB5E7E">
        <w:t>Vancouver</w:t>
      </w:r>
      <w:r w:rsidR="0085444F" w:rsidRPr="00F56454">
        <w:t xml:space="preserve"> </w:t>
      </w:r>
      <w:r w:rsidRPr="00F56454">
        <w:t xml:space="preserve">Rate Center </w:t>
      </w:r>
      <w:r w:rsidR="00BB5E7E">
        <w:t>for the relocated Corporate Headquarters of 900 veterinary hospitals</w:t>
      </w:r>
      <w:r w:rsidRPr="00F56454">
        <w:t xml:space="preserve">. </w:t>
      </w:r>
      <w:r w:rsidR="00CE7437">
        <w:t xml:space="preserve">The </w:t>
      </w:r>
      <w:r w:rsidR="00BB5E7E">
        <w:t>new facility will be Corporate Headquarters to 15,000 employees</w:t>
      </w:r>
      <w:r w:rsidR="00935294">
        <w:t xml:space="preserve"> </w:t>
      </w:r>
      <w:r w:rsidR="00BB5E7E">
        <w:t>of the 900 hospitals</w:t>
      </w:r>
      <w:r w:rsidR="00CE7437">
        <w:t>.</w:t>
      </w:r>
      <w:r w:rsidRPr="00F56454">
        <w:t xml:space="preserve"> The customer</w:t>
      </w:r>
      <w:r w:rsidR="001B714B">
        <w:t xml:space="preserve">’s Letter of Intent is attached. </w:t>
      </w:r>
      <w:r w:rsidR="007A0083">
        <w:t xml:space="preserve">TCAL cannot satisfy this request from current inventory. </w:t>
      </w:r>
    </w:p>
    <w:p w:rsidR="006E1543" w:rsidRPr="00F56454" w:rsidRDefault="006E1543" w:rsidP="006E1543">
      <w:pPr>
        <w:autoSpaceDE w:val="0"/>
        <w:autoSpaceDN w:val="0"/>
        <w:adjustRightInd w:val="0"/>
      </w:pPr>
    </w:p>
    <w:p w:rsidR="006E1543" w:rsidRPr="00935294" w:rsidRDefault="00BB5E7E" w:rsidP="006E1543">
      <w:pPr>
        <w:autoSpaceDE w:val="0"/>
        <w:autoSpaceDN w:val="0"/>
        <w:adjustRightInd w:val="0"/>
      </w:pPr>
      <w:r w:rsidRPr="00935294">
        <w:t xml:space="preserve">There is only 1 block in the Vancouver pool. Therefore we need to open a new code. TCAL will activate 4 blocks and the other 6 will replenish the pool. </w:t>
      </w:r>
      <w:r w:rsidR="00935294" w:rsidRPr="00935294">
        <w:t xml:space="preserve">The customer will be returning approximately 4000 numbers from </w:t>
      </w:r>
      <w:r w:rsidR="00935294" w:rsidRPr="00935294">
        <w:t>503-922-5000-8999</w:t>
      </w:r>
      <w:r w:rsidR="00935294" w:rsidRPr="00935294">
        <w:t xml:space="preserve">, over time, as they transition to the new facility. </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 xml:space="preserve">In our effort to satisfy the customer’s request, </w:t>
      </w:r>
      <w:r w:rsidR="009E74F1">
        <w:t>TCAL</w:t>
      </w:r>
      <w:r w:rsidRPr="00F56454">
        <w:t xml:space="preserve"> submitted a request to PA/NeuStar on </w:t>
      </w:r>
      <w:r w:rsidR="00935294">
        <w:t>August 26, 2015</w:t>
      </w:r>
      <w:r w:rsidRPr="00F56454">
        <w:t xml:space="preserve"> for additional numbering resources. That application and the subsequent denial </w:t>
      </w:r>
      <w:r w:rsidR="009E74F1">
        <w:t>are attached</w:t>
      </w:r>
      <w:r w:rsidRPr="00F56454">
        <w:t xml:space="preserve">. In order for the request to be approved, </w:t>
      </w:r>
      <w:r w:rsidR="009E74F1">
        <w:t xml:space="preserve">TCAL </w:t>
      </w:r>
      <w:r w:rsidRPr="00F56454">
        <w:t>require</w:t>
      </w:r>
      <w:r w:rsidR="009E74F1">
        <w:t>s</w:t>
      </w:r>
      <w:r w:rsidRPr="00F56454">
        <w:t xml:space="preserve"> a waiver of the current </w:t>
      </w:r>
      <w:r w:rsidR="00CE7437">
        <w:t xml:space="preserve">month-to-exhaust and utilization </w:t>
      </w:r>
      <w:r w:rsidRPr="00F56454">
        <w:t>threshold</w:t>
      </w:r>
      <w:r w:rsidR="00CE7437">
        <w:t>s</w:t>
      </w:r>
      <w:r w:rsidRPr="00F56454">
        <w:t xml:space="preserve"> for new numbering requests.</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lastRenderedPageBreak/>
        <w:t>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(See ¶¶ 61, 66).</w:t>
      </w:r>
    </w:p>
    <w:p w:rsidR="006E1543" w:rsidRPr="00F56454" w:rsidRDefault="006E1543" w:rsidP="006E1543">
      <w:pPr>
        <w:autoSpaceDE w:val="0"/>
        <w:autoSpaceDN w:val="0"/>
        <w:adjustRightInd w:val="0"/>
      </w:pPr>
    </w:p>
    <w:p w:rsidR="006E1543" w:rsidRPr="00F56454" w:rsidRDefault="009E74F1" w:rsidP="006E1543">
      <w:pPr>
        <w:autoSpaceDE w:val="0"/>
        <w:autoSpaceDN w:val="0"/>
        <w:adjustRightInd w:val="0"/>
      </w:pPr>
      <w:r>
        <w:t>TCAL</w:t>
      </w:r>
      <w:r w:rsidR="006E1543" w:rsidRPr="00F56454">
        <w:t xml:space="preserve"> respectfully requests that the Commission approve the request for a waiver of months to exhaust and </w:t>
      </w:r>
      <w:r>
        <w:t>r</w:t>
      </w:r>
      <w:r w:rsidR="006E1543" w:rsidRPr="00F56454">
        <w:t xml:space="preserve">ate </w:t>
      </w:r>
      <w:r>
        <w:t>c</w:t>
      </w:r>
      <w:r w:rsidR="006E1543" w:rsidRPr="00F56454">
        <w:t xml:space="preserve">enter </w:t>
      </w:r>
      <w:r>
        <w:t>u</w:t>
      </w:r>
      <w:r w:rsidR="006E1543" w:rsidRPr="00F56454">
        <w:t>tilization requirements, and direct PA/NeuStar to accommodate our customer’s request.</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All directives can be emailed</w:t>
      </w:r>
      <w:r w:rsidR="00CE7437">
        <w:t xml:space="preserve"> or f</w:t>
      </w:r>
      <w:r w:rsidRPr="00F56454">
        <w:t>axed directly to:</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Kevin Gatchell</w:t>
      </w:r>
    </w:p>
    <w:p w:rsidR="006E1543" w:rsidRPr="00F56454" w:rsidRDefault="00935294" w:rsidP="006E1543">
      <w:pPr>
        <w:autoSpaceDE w:val="0"/>
        <w:autoSpaceDN w:val="0"/>
        <w:adjustRightInd w:val="0"/>
      </w:pPr>
      <w:r>
        <w:t xml:space="preserve">NeuStar </w:t>
      </w:r>
      <w:proofErr w:type="spellStart"/>
      <w:r>
        <w:t>Inc</w:t>
      </w:r>
      <w:proofErr w:type="spellEnd"/>
      <w:r>
        <w:t xml:space="preserve">- </w:t>
      </w:r>
      <w:r w:rsidR="006E1543" w:rsidRPr="00F56454">
        <w:t>PA Code Administrator</w:t>
      </w:r>
    </w:p>
    <w:p w:rsidR="006E1543" w:rsidRPr="00F56454" w:rsidRDefault="006E1543" w:rsidP="006E1543">
      <w:pPr>
        <w:autoSpaceDE w:val="0"/>
        <w:autoSpaceDN w:val="0"/>
        <w:adjustRightInd w:val="0"/>
      </w:pPr>
      <w:r w:rsidRPr="00F56454">
        <w:t>1800 Sutter Street</w:t>
      </w:r>
    </w:p>
    <w:p w:rsidR="006E1543" w:rsidRPr="00F56454" w:rsidRDefault="006E1543" w:rsidP="006E1543">
      <w:pPr>
        <w:autoSpaceDE w:val="0"/>
        <w:autoSpaceDN w:val="0"/>
        <w:adjustRightInd w:val="0"/>
      </w:pPr>
      <w:r w:rsidRPr="00F56454">
        <w:t>Concord, CA 94520</w:t>
      </w:r>
    </w:p>
    <w:p w:rsidR="006E1543" w:rsidRPr="00F56454" w:rsidRDefault="006E1543" w:rsidP="006E1543">
      <w:pPr>
        <w:autoSpaceDE w:val="0"/>
        <w:autoSpaceDN w:val="0"/>
        <w:adjustRightInd w:val="0"/>
      </w:pPr>
      <w:r w:rsidRPr="00F56454">
        <w:t>Phone 925-363-8742</w:t>
      </w:r>
    </w:p>
    <w:p w:rsidR="006E1543" w:rsidRPr="00F56454" w:rsidRDefault="006E1543" w:rsidP="006E1543">
      <w:pPr>
        <w:autoSpaceDE w:val="0"/>
        <w:autoSpaceDN w:val="0"/>
        <w:adjustRightInd w:val="0"/>
      </w:pPr>
      <w:r w:rsidRPr="00F56454">
        <w:t>Fax: 925-363-7692</w:t>
      </w:r>
    </w:p>
    <w:p w:rsidR="006E1543" w:rsidRPr="00F56454" w:rsidRDefault="006E1543" w:rsidP="006E1543">
      <w:pPr>
        <w:autoSpaceDE w:val="0"/>
        <w:autoSpaceDN w:val="0"/>
        <w:adjustRightInd w:val="0"/>
      </w:pPr>
      <w:r w:rsidRPr="00F56454">
        <w:t xml:space="preserve">Email: Kevin, </w:t>
      </w:r>
      <w:hyperlink r:id="rId9" w:history="1">
        <w:r w:rsidRPr="00F56454">
          <w:rPr>
            <w:rStyle w:val="Hyperlink"/>
          </w:rPr>
          <w:t>Gatchell@neustar.biz</w:t>
        </w:r>
      </w:hyperlink>
    </w:p>
    <w:p w:rsidR="006E1543" w:rsidRPr="00F56454" w:rsidRDefault="006E1543" w:rsidP="006E1543">
      <w:pPr>
        <w:autoSpaceDE w:val="0"/>
        <w:autoSpaceDN w:val="0"/>
        <w:adjustRightInd w:val="0"/>
      </w:pPr>
    </w:p>
    <w:p w:rsidR="006E1543" w:rsidRDefault="006E1543" w:rsidP="006E1543">
      <w:pPr>
        <w:autoSpaceDE w:val="0"/>
        <w:autoSpaceDN w:val="0"/>
        <w:adjustRightInd w:val="0"/>
      </w:pPr>
      <w:r w:rsidRPr="00F56454">
        <w:t xml:space="preserve">Thank you for your attention to this matter.  Should you have any questions or concerns about this request please contact </w:t>
      </w:r>
      <w:r w:rsidR="009E74F1">
        <w:t>me</w:t>
      </w:r>
      <w:r w:rsidRPr="00F56454">
        <w:t xml:space="preserve"> at </w:t>
      </w:r>
      <w:r w:rsidR="00935294">
        <w:t>908-234-5120</w:t>
      </w:r>
      <w:r w:rsidR="009E74F1">
        <w:t>.</w:t>
      </w:r>
      <w:r w:rsidR="00935294">
        <w:t xml:space="preserve"> </w:t>
      </w:r>
      <w:r w:rsidR="009E74F1">
        <w:t>I</w:t>
      </w:r>
      <w:r w:rsidRPr="00F56454">
        <w:t xml:space="preserve"> would appreciate being copied on any correspondence with PA/NeuStar.</w:t>
      </w:r>
    </w:p>
    <w:p w:rsidR="00935294" w:rsidRDefault="00935294" w:rsidP="006E1543">
      <w:pPr>
        <w:autoSpaceDE w:val="0"/>
        <w:autoSpaceDN w:val="0"/>
        <w:adjustRightInd w:val="0"/>
      </w:pPr>
    </w:p>
    <w:p w:rsidR="00935294" w:rsidRPr="00F56454" w:rsidRDefault="00935294" w:rsidP="006E1543">
      <w:pPr>
        <w:autoSpaceDE w:val="0"/>
        <w:autoSpaceDN w:val="0"/>
        <w:adjustRightInd w:val="0"/>
      </w:pPr>
      <w:bookmarkStart w:id="0" w:name="_GoBack"/>
      <w:bookmarkEnd w:id="0"/>
    </w:p>
    <w:p w:rsidR="006E1543" w:rsidRPr="00F56454" w:rsidRDefault="006E1543" w:rsidP="006E1543">
      <w:pPr>
        <w:autoSpaceDE w:val="0"/>
        <w:autoSpaceDN w:val="0"/>
        <w:adjustRightInd w:val="0"/>
      </w:pPr>
    </w:p>
    <w:p w:rsidR="006E1543" w:rsidRDefault="006E1543" w:rsidP="006E1543">
      <w:pPr>
        <w:autoSpaceDE w:val="0"/>
        <w:autoSpaceDN w:val="0"/>
        <w:adjustRightInd w:val="0"/>
      </w:pPr>
      <w:r w:rsidRPr="00F56454">
        <w:t>Sincerely,</w:t>
      </w:r>
    </w:p>
    <w:p w:rsidR="00935294" w:rsidRPr="00F56454" w:rsidRDefault="00935294" w:rsidP="006E1543">
      <w:pPr>
        <w:autoSpaceDE w:val="0"/>
        <w:autoSpaceDN w:val="0"/>
        <w:adjustRightInd w:val="0"/>
      </w:pPr>
    </w:p>
    <w:p w:rsidR="009E74F1" w:rsidRPr="009E74F1" w:rsidRDefault="009E74F1" w:rsidP="00632278">
      <w:pPr>
        <w:rPr>
          <w:rFonts w:ascii="Script MT Bold" w:hAnsi="Script MT Bold"/>
          <w:color w:val="0070C0"/>
          <w:sz w:val="40"/>
          <w:szCs w:val="40"/>
        </w:rPr>
      </w:pPr>
      <w:r w:rsidRPr="009E74F1">
        <w:rPr>
          <w:rFonts w:ascii="Script MT Bold" w:hAnsi="Script MT Bold"/>
          <w:color w:val="0070C0"/>
          <w:sz w:val="40"/>
          <w:szCs w:val="40"/>
        </w:rPr>
        <w:t>Dale Morgenstern</w:t>
      </w:r>
    </w:p>
    <w:p w:rsidR="00F56454" w:rsidRDefault="009E74F1">
      <w:r>
        <w:t>Dale Morgenstern</w:t>
      </w:r>
    </w:p>
    <w:p w:rsidR="009E74F1" w:rsidRDefault="009E74F1">
      <w:r>
        <w:t>AT&amp;T – Network Regulatory</w:t>
      </w:r>
    </w:p>
    <w:p w:rsidR="009E74F1" w:rsidRPr="00935294" w:rsidRDefault="00935294">
      <w:r w:rsidRPr="00935294">
        <w:t>One AT&amp;T Way – Suite 3D143</w:t>
      </w:r>
    </w:p>
    <w:p w:rsidR="009E74F1" w:rsidRPr="00935294" w:rsidRDefault="00935294">
      <w:r w:rsidRPr="00935294">
        <w:t>Bedminster, NJ  07920</w:t>
      </w:r>
    </w:p>
    <w:p w:rsidR="00F56454" w:rsidRDefault="00F56454"/>
    <w:sectPr w:rsidR="00F56454" w:rsidSect="003D552E">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05E" w:rsidRDefault="001B205E" w:rsidP="003D552E">
      <w:r>
        <w:separator/>
      </w:r>
    </w:p>
  </w:endnote>
  <w:endnote w:type="continuationSeparator" w:id="0">
    <w:p w:rsidR="001B205E" w:rsidRDefault="001B205E" w:rsidP="003D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05E" w:rsidRDefault="001B205E" w:rsidP="003D552E">
      <w:r>
        <w:separator/>
      </w:r>
    </w:p>
  </w:footnote>
  <w:footnote w:type="continuationSeparator" w:id="0">
    <w:p w:rsidR="001B205E" w:rsidRDefault="001B205E" w:rsidP="003D5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2E"/>
    <w:rsid w:val="0000009B"/>
    <w:rsid w:val="00000994"/>
    <w:rsid w:val="00001238"/>
    <w:rsid w:val="00002572"/>
    <w:rsid w:val="00002F1C"/>
    <w:rsid w:val="00005F9F"/>
    <w:rsid w:val="00006C98"/>
    <w:rsid w:val="00007965"/>
    <w:rsid w:val="00011B8E"/>
    <w:rsid w:val="000125A6"/>
    <w:rsid w:val="00012987"/>
    <w:rsid w:val="000135F5"/>
    <w:rsid w:val="00013C6B"/>
    <w:rsid w:val="000148E8"/>
    <w:rsid w:val="00014A5B"/>
    <w:rsid w:val="0001674E"/>
    <w:rsid w:val="00017A55"/>
    <w:rsid w:val="00017C58"/>
    <w:rsid w:val="00020E28"/>
    <w:rsid w:val="00021D47"/>
    <w:rsid w:val="000223DA"/>
    <w:rsid w:val="0002328E"/>
    <w:rsid w:val="0002396C"/>
    <w:rsid w:val="00023AA7"/>
    <w:rsid w:val="00025540"/>
    <w:rsid w:val="0002638A"/>
    <w:rsid w:val="000268CE"/>
    <w:rsid w:val="00026F6E"/>
    <w:rsid w:val="00034BE5"/>
    <w:rsid w:val="00034CEF"/>
    <w:rsid w:val="0003511F"/>
    <w:rsid w:val="00035849"/>
    <w:rsid w:val="00035F37"/>
    <w:rsid w:val="00036C84"/>
    <w:rsid w:val="00041D6E"/>
    <w:rsid w:val="00041E86"/>
    <w:rsid w:val="0004361E"/>
    <w:rsid w:val="00043AC4"/>
    <w:rsid w:val="000446B1"/>
    <w:rsid w:val="00044791"/>
    <w:rsid w:val="00046058"/>
    <w:rsid w:val="00046347"/>
    <w:rsid w:val="00046AAB"/>
    <w:rsid w:val="00046DE1"/>
    <w:rsid w:val="0005110A"/>
    <w:rsid w:val="000526B2"/>
    <w:rsid w:val="0005348F"/>
    <w:rsid w:val="0005366F"/>
    <w:rsid w:val="00057758"/>
    <w:rsid w:val="00060138"/>
    <w:rsid w:val="00062439"/>
    <w:rsid w:val="00063B73"/>
    <w:rsid w:val="00063CB3"/>
    <w:rsid w:val="00065D62"/>
    <w:rsid w:val="00065EB5"/>
    <w:rsid w:val="000669FB"/>
    <w:rsid w:val="000675AC"/>
    <w:rsid w:val="00070973"/>
    <w:rsid w:val="00072787"/>
    <w:rsid w:val="000727A4"/>
    <w:rsid w:val="00074874"/>
    <w:rsid w:val="0007559E"/>
    <w:rsid w:val="000770DB"/>
    <w:rsid w:val="00080306"/>
    <w:rsid w:val="00080560"/>
    <w:rsid w:val="00082011"/>
    <w:rsid w:val="0008571B"/>
    <w:rsid w:val="00086E74"/>
    <w:rsid w:val="00087243"/>
    <w:rsid w:val="00090A6B"/>
    <w:rsid w:val="00091772"/>
    <w:rsid w:val="00091E7D"/>
    <w:rsid w:val="00093922"/>
    <w:rsid w:val="00095BA5"/>
    <w:rsid w:val="00095CD6"/>
    <w:rsid w:val="00097DAD"/>
    <w:rsid w:val="000A0FAB"/>
    <w:rsid w:val="000A14D3"/>
    <w:rsid w:val="000A2D49"/>
    <w:rsid w:val="000A3061"/>
    <w:rsid w:val="000A3436"/>
    <w:rsid w:val="000A60F9"/>
    <w:rsid w:val="000A61AA"/>
    <w:rsid w:val="000A6432"/>
    <w:rsid w:val="000B0B5F"/>
    <w:rsid w:val="000B0B91"/>
    <w:rsid w:val="000B12EF"/>
    <w:rsid w:val="000B136F"/>
    <w:rsid w:val="000B28F9"/>
    <w:rsid w:val="000B2B74"/>
    <w:rsid w:val="000B3005"/>
    <w:rsid w:val="000B39D1"/>
    <w:rsid w:val="000B4A67"/>
    <w:rsid w:val="000B5319"/>
    <w:rsid w:val="000B6E46"/>
    <w:rsid w:val="000B7670"/>
    <w:rsid w:val="000C0BA4"/>
    <w:rsid w:val="000C0C18"/>
    <w:rsid w:val="000C20B3"/>
    <w:rsid w:val="000C4138"/>
    <w:rsid w:val="000C486E"/>
    <w:rsid w:val="000C4EE8"/>
    <w:rsid w:val="000C6406"/>
    <w:rsid w:val="000C7A22"/>
    <w:rsid w:val="000D0304"/>
    <w:rsid w:val="000D0BD9"/>
    <w:rsid w:val="000D16F3"/>
    <w:rsid w:val="000D2423"/>
    <w:rsid w:val="000D244F"/>
    <w:rsid w:val="000D260E"/>
    <w:rsid w:val="000D2C38"/>
    <w:rsid w:val="000D3690"/>
    <w:rsid w:val="000D4B32"/>
    <w:rsid w:val="000D5632"/>
    <w:rsid w:val="000D7FA1"/>
    <w:rsid w:val="000E3F2A"/>
    <w:rsid w:val="000E4961"/>
    <w:rsid w:val="000F03F4"/>
    <w:rsid w:val="000F0B06"/>
    <w:rsid w:val="000F12F6"/>
    <w:rsid w:val="000F1B91"/>
    <w:rsid w:val="000F22D0"/>
    <w:rsid w:val="000F553A"/>
    <w:rsid w:val="000F5541"/>
    <w:rsid w:val="00102933"/>
    <w:rsid w:val="00102C2D"/>
    <w:rsid w:val="00104539"/>
    <w:rsid w:val="001050B2"/>
    <w:rsid w:val="001060CE"/>
    <w:rsid w:val="00106749"/>
    <w:rsid w:val="00107945"/>
    <w:rsid w:val="00110A02"/>
    <w:rsid w:val="00110BD0"/>
    <w:rsid w:val="001130CE"/>
    <w:rsid w:val="00113C0A"/>
    <w:rsid w:val="00114E01"/>
    <w:rsid w:val="001150BB"/>
    <w:rsid w:val="001160E5"/>
    <w:rsid w:val="00117B39"/>
    <w:rsid w:val="0012008F"/>
    <w:rsid w:val="0012069C"/>
    <w:rsid w:val="00120C75"/>
    <w:rsid w:val="00121742"/>
    <w:rsid w:val="00121D52"/>
    <w:rsid w:val="001237B4"/>
    <w:rsid w:val="00125A5E"/>
    <w:rsid w:val="0012659F"/>
    <w:rsid w:val="00127978"/>
    <w:rsid w:val="001338FE"/>
    <w:rsid w:val="0013542D"/>
    <w:rsid w:val="001357D9"/>
    <w:rsid w:val="00136A31"/>
    <w:rsid w:val="001411A1"/>
    <w:rsid w:val="00144055"/>
    <w:rsid w:val="001474F4"/>
    <w:rsid w:val="00150396"/>
    <w:rsid w:val="001506E0"/>
    <w:rsid w:val="001508DE"/>
    <w:rsid w:val="0015194F"/>
    <w:rsid w:val="001522B0"/>
    <w:rsid w:val="00152434"/>
    <w:rsid w:val="0015245B"/>
    <w:rsid w:val="001529F1"/>
    <w:rsid w:val="00153784"/>
    <w:rsid w:val="001538BD"/>
    <w:rsid w:val="00153A1E"/>
    <w:rsid w:val="00153DAA"/>
    <w:rsid w:val="001540B5"/>
    <w:rsid w:val="001554C8"/>
    <w:rsid w:val="00155F3A"/>
    <w:rsid w:val="00156C90"/>
    <w:rsid w:val="001603EB"/>
    <w:rsid w:val="00161CF2"/>
    <w:rsid w:val="001661F5"/>
    <w:rsid w:val="001676E4"/>
    <w:rsid w:val="00167CB7"/>
    <w:rsid w:val="001710DD"/>
    <w:rsid w:val="00172DD6"/>
    <w:rsid w:val="001736EB"/>
    <w:rsid w:val="00173FA6"/>
    <w:rsid w:val="001748D9"/>
    <w:rsid w:val="001754F5"/>
    <w:rsid w:val="001756D6"/>
    <w:rsid w:val="00177821"/>
    <w:rsid w:val="00177B33"/>
    <w:rsid w:val="00180C06"/>
    <w:rsid w:val="001815C3"/>
    <w:rsid w:val="00183BF1"/>
    <w:rsid w:val="001842A6"/>
    <w:rsid w:val="001842BF"/>
    <w:rsid w:val="0018446D"/>
    <w:rsid w:val="0018493B"/>
    <w:rsid w:val="0018671B"/>
    <w:rsid w:val="00186B16"/>
    <w:rsid w:val="001902DE"/>
    <w:rsid w:val="00190F93"/>
    <w:rsid w:val="00191871"/>
    <w:rsid w:val="00193FEA"/>
    <w:rsid w:val="0019493F"/>
    <w:rsid w:val="00194AD7"/>
    <w:rsid w:val="001951B3"/>
    <w:rsid w:val="00196BA7"/>
    <w:rsid w:val="001979E1"/>
    <w:rsid w:val="001A037A"/>
    <w:rsid w:val="001A115E"/>
    <w:rsid w:val="001A3E42"/>
    <w:rsid w:val="001A59E4"/>
    <w:rsid w:val="001A638F"/>
    <w:rsid w:val="001A692D"/>
    <w:rsid w:val="001A692F"/>
    <w:rsid w:val="001A6966"/>
    <w:rsid w:val="001A6B70"/>
    <w:rsid w:val="001A6FFE"/>
    <w:rsid w:val="001A796A"/>
    <w:rsid w:val="001A7BA3"/>
    <w:rsid w:val="001B011F"/>
    <w:rsid w:val="001B015B"/>
    <w:rsid w:val="001B06B8"/>
    <w:rsid w:val="001B205E"/>
    <w:rsid w:val="001B599A"/>
    <w:rsid w:val="001B651D"/>
    <w:rsid w:val="001B6EC6"/>
    <w:rsid w:val="001B714B"/>
    <w:rsid w:val="001C048F"/>
    <w:rsid w:val="001C0F20"/>
    <w:rsid w:val="001C247B"/>
    <w:rsid w:val="001C4205"/>
    <w:rsid w:val="001C5285"/>
    <w:rsid w:val="001C6BE7"/>
    <w:rsid w:val="001C6FA9"/>
    <w:rsid w:val="001D07EF"/>
    <w:rsid w:val="001D0EB8"/>
    <w:rsid w:val="001D183D"/>
    <w:rsid w:val="001D3F3D"/>
    <w:rsid w:val="001D3F66"/>
    <w:rsid w:val="001D45A3"/>
    <w:rsid w:val="001D52B0"/>
    <w:rsid w:val="001D5B34"/>
    <w:rsid w:val="001E239C"/>
    <w:rsid w:val="001E2754"/>
    <w:rsid w:val="001E6F10"/>
    <w:rsid w:val="001E716A"/>
    <w:rsid w:val="001E7598"/>
    <w:rsid w:val="001E7B81"/>
    <w:rsid w:val="001F1F31"/>
    <w:rsid w:val="001F2E94"/>
    <w:rsid w:val="001F4237"/>
    <w:rsid w:val="001F4590"/>
    <w:rsid w:val="001F5B60"/>
    <w:rsid w:val="001F78F9"/>
    <w:rsid w:val="001F7F89"/>
    <w:rsid w:val="0020189C"/>
    <w:rsid w:val="00201FF6"/>
    <w:rsid w:val="00202625"/>
    <w:rsid w:val="00203BAF"/>
    <w:rsid w:val="00204646"/>
    <w:rsid w:val="0020627B"/>
    <w:rsid w:val="00206280"/>
    <w:rsid w:val="002067CB"/>
    <w:rsid w:val="002105D5"/>
    <w:rsid w:val="002110E3"/>
    <w:rsid w:val="00212CB2"/>
    <w:rsid w:val="002145BE"/>
    <w:rsid w:val="00214E8A"/>
    <w:rsid w:val="0021575C"/>
    <w:rsid w:val="00215B4B"/>
    <w:rsid w:val="0021636E"/>
    <w:rsid w:val="002167A9"/>
    <w:rsid w:val="00216A79"/>
    <w:rsid w:val="0021728B"/>
    <w:rsid w:val="00221FFA"/>
    <w:rsid w:val="002224D2"/>
    <w:rsid w:val="00223C92"/>
    <w:rsid w:val="0022403C"/>
    <w:rsid w:val="002243AA"/>
    <w:rsid w:val="00224516"/>
    <w:rsid w:val="002247B4"/>
    <w:rsid w:val="00224B3E"/>
    <w:rsid w:val="00226D0C"/>
    <w:rsid w:val="00227332"/>
    <w:rsid w:val="00232133"/>
    <w:rsid w:val="0023249C"/>
    <w:rsid w:val="00232779"/>
    <w:rsid w:val="00232DC6"/>
    <w:rsid w:val="00233D1A"/>
    <w:rsid w:val="00236376"/>
    <w:rsid w:val="002370B3"/>
    <w:rsid w:val="0024083F"/>
    <w:rsid w:val="00240FEE"/>
    <w:rsid w:val="0024126F"/>
    <w:rsid w:val="00241C7B"/>
    <w:rsid w:val="002421CF"/>
    <w:rsid w:val="00243D15"/>
    <w:rsid w:val="002447AC"/>
    <w:rsid w:val="002449DA"/>
    <w:rsid w:val="00244BF2"/>
    <w:rsid w:val="002451AE"/>
    <w:rsid w:val="00245DA5"/>
    <w:rsid w:val="002466CC"/>
    <w:rsid w:val="00246F26"/>
    <w:rsid w:val="00250151"/>
    <w:rsid w:val="00250862"/>
    <w:rsid w:val="00251466"/>
    <w:rsid w:val="00251497"/>
    <w:rsid w:val="00253542"/>
    <w:rsid w:val="0025370C"/>
    <w:rsid w:val="0025431F"/>
    <w:rsid w:val="00255274"/>
    <w:rsid w:val="00255B9E"/>
    <w:rsid w:val="002570A9"/>
    <w:rsid w:val="00257225"/>
    <w:rsid w:val="00261C8F"/>
    <w:rsid w:val="00262D48"/>
    <w:rsid w:val="002634DE"/>
    <w:rsid w:val="00265044"/>
    <w:rsid w:val="00265FDF"/>
    <w:rsid w:val="00266180"/>
    <w:rsid w:val="00266E9F"/>
    <w:rsid w:val="00270464"/>
    <w:rsid w:val="00270A1E"/>
    <w:rsid w:val="00272E77"/>
    <w:rsid w:val="002741ED"/>
    <w:rsid w:val="0027533E"/>
    <w:rsid w:val="00276EAE"/>
    <w:rsid w:val="0027741B"/>
    <w:rsid w:val="002777AA"/>
    <w:rsid w:val="00277DDD"/>
    <w:rsid w:val="002800E1"/>
    <w:rsid w:val="0028058F"/>
    <w:rsid w:val="002807F9"/>
    <w:rsid w:val="002811A1"/>
    <w:rsid w:val="00283737"/>
    <w:rsid w:val="00283E0D"/>
    <w:rsid w:val="002844C4"/>
    <w:rsid w:val="00285BF9"/>
    <w:rsid w:val="00287341"/>
    <w:rsid w:val="00287F2A"/>
    <w:rsid w:val="00291EEE"/>
    <w:rsid w:val="00294501"/>
    <w:rsid w:val="00294C97"/>
    <w:rsid w:val="002A0B5A"/>
    <w:rsid w:val="002A0E65"/>
    <w:rsid w:val="002A1692"/>
    <w:rsid w:val="002A2602"/>
    <w:rsid w:val="002A271B"/>
    <w:rsid w:val="002A278B"/>
    <w:rsid w:val="002A2ACB"/>
    <w:rsid w:val="002A3481"/>
    <w:rsid w:val="002A3B94"/>
    <w:rsid w:val="002A4819"/>
    <w:rsid w:val="002A4D6A"/>
    <w:rsid w:val="002A560C"/>
    <w:rsid w:val="002B0601"/>
    <w:rsid w:val="002B19B2"/>
    <w:rsid w:val="002B2AB3"/>
    <w:rsid w:val="002B329C"/>
    <w:rsid w:val="002B4419"/>
    <w:rsid w:val="002B4C7F"/>
    <w:rsid w:val="002C1246"/>
    <w:rsid w:val="002C17E4"/>
    <w:rsid w:val="002C1815"/>
    <w:rsid w:val="002C1C78"/>
    <w:rsid w:val="002C293C"/>
    <w:rsid w:val="002C2BAC"/>
    <w:rsid w:val="002C3320"/>
    <w:rsid w:val="002C6420"/>
    <w:rsid w:val="002C6B99"/>
    <w:rsid w:val="002C6D5F"/>
    <w:rsid w:val="002D0743"/>
    <w:rsid w:val="002D28DF"/>
    <w:rsid w:val="002D5913"/>
    <w:rsid w:val="002D613E"/>
    <w:rsid w:val="002D77C9"/>
    <w:rsid w:val="002D7B8A"/>
    <w:rsid w:val="002E06E7"/>
    <w:rsid w:val="002E1C16"/>
    <w:rsid w:val="002E1C5C"/>
    <w:rsid w:val="002E3232"/>
    <w:rsid w:val="002E35F5"/>
    <w:rsid w:val="002E38EC"/>
    <w:rsid w:val="002E5DF6"/>
    <w:rsid w:val="002E60C3"/>
    <w:rsid w:val="002F0A23"/>
    <w:rsid w:val="002F0BC2"/>
    <w:rsid w:val="002F192C"/>
    <w:rsid w:val="002F3438"/>
    <w:rsid w:val="002F343E"/>
    <w:rsid w:val="002F3F74"/>
    <w:rsid w:val="002F43CE"/>
    <w:rsid w:val="002F4415"/>
    <w:rsid w:val="002F458C"/>
    <w:rsid w:val="002F74EA"/>
    <w:rsid w:val="002F7EC9"/>
    <w:rsid w:val="00300369"/>
    <w:rsid w:val="003008D4"/>
    <w:rsid w:val="00303F8E"/>
    <w:rsid w:val="003052A6"/>
    <w:rsid w:val="003103A8"/>
    <w:rsid w:val="0031154E"/>
    <w:rsid w:val="00311592"/>
    <w:rsid w:val="003127B3"/>
    <w:rsid w:val="00312D77"/>
    <w:rsid w:val="0031343D"/>
    <w:rsid w:val="00313A68"/>
    <w:rsid w:val="003160A5"/>
    <w:rsid w:val="00316124"/>
    <w:rsid w:val="00316A9B"/>
    <w:rsid w:val="00317A76"/>
    <w:rsid w:val="00317CD6"/>
    <w:rsid w:val="003215B2"/>
    <w:rsid w:val="00322525"/>
    <w:rsid w:val="00323606"/>
    <w:rsid w:val="00323AA9"/>
    <w:rsid w:val="00323AC0"/>
    <w:rsid w:val="00326126"/>
    <w:rsid w:val="003268D1"/>
    <w:rsid w:val="00332448"/>
    <w:rsid w:val="0033321C"/>
    <w:rsid w:val="00333C98"/>
    <w:rsid w:val="00334828"/>
    <w:rsid w:val="00335174"/>
    <w:rsid w:val="0033643C"/>
    <w:rsid w:val="00337979"/>
    <w:rsid w:val="00340D2D"/>
    <w:rsid w:val="00341616"/>
    <w:rsid w:val="003426B5"/>
    <w:rsid w:val="00343133"/>
    <w:rsid w:val="00343CBA"/>
    <w:rsid w:val="00344718"/>
    <w:rsid w:val="00344822"/>
    <w:rsid w:val="00346A48"/>
    <w:rsid w:val="00347866"/>
    <w:rsid w:val="00350DB7"/>
    <w:rsid w:val="00351B9A"/>
    <w:rsid w:val="00352909"/>
    <w:rsid w:val="00352EEB"/>
    <w:rsid w:val="0035388D"/>
    <w:rsid w:val="00353D84"/>
    <w:rsid w:val="003551C2"/>
    <w:rsid w:val="00356225"/>
    <w:rsid w:val="00356B5C"/>
    <w:rsid w:val="00360EDA"/>
    <w:rsid w:val="00361569"/>
    <w:rsid w:val="00362954"/>
    <w:rsid w:val="00362FB0"/>
    <w:rsid w:val="00364EE9"/>
    <w:rsid w:val="00366BC9"/>
    <w:rsid w:val="00366FFB"/>
    <w:rsid w:val="00367A8F"/>
    <w:rsid w:val="003715F4"/>
    <w:rsid w:val="00375142"/>
    <w:rsid w:val="00375534"/>
    <w:rsid w:val="00375D5F"/>
    <w:rsid w:val="003779CB"/>
    <w:rsid w:val="0038078D"/>
    <w:rsid w:val="0038161B"/>
    <w:rsid w:val="00381770"/>
    <w:rsid w:val="00381DF6"/>
    <w:rsid w:val="0038297F"/>
    <w:rsid w:val="00384D8F"/>
    <w:rsid w:val="003903A9"/>
    <w:rsid w:val="00390F71"/>
    <w:rsid w:val="00392AAA"/>
    <w:rsid w:val="003943B1"/>
    <w:rsid w:val="003A2F63"/>
    <w:rsid w:val="003A38FB"/>
    <w:rsid w:val="003A5880"/>
    <w:rsid w:val="003A59AD"/>
    <w:rsid w:val="003A5CCB"/>
    <w:rsid w:val="003A631B"/>
    <w:rsid w:val="003A6397"/>
    <w:rsid w:val="003A6BB2"/>
    <w:rsid w:val="003A6C66"/>
    <w:rsid w:val="003A71BE"/>
    <w:rsid w:val="003A74A0"/>
    <w:rsid w:val="003A74CB"/>
    <w:rsid w:val="003A7AF9"/>
    <w:rsid w:val="003B5772"/>
    <w:rsid w:val="003B6780"/>
    <w:rsid w:val="003C12C6"/>
    <w:rsid w:val="003C2609"/>
    <w:rsid w:val="003C281B"/>
    <w:rsid w:val="003C38FB"/>
    <w:rsid w:val="003C3CC3"/>
    <w:rsid w:val="003C3F20"/>
    <w:rsid w:val="003C4D5A"/>
    <w:rsid w:val="003C56E0"/>
    <w:rsid w:val="003C6596"/>
    <w:rsid w:val="003D03D8"/>
    <w:rsid w:val="003D1802"/>
    <w:rsid w:val="003D2837"/>
    <w:rsid w:val="003D3143"/>
    <w:rsid w:val="003D3327"/>
    <w:rsid w:val="003D552E"/>
    <w:rsid w:val="003D74D6"/>
    <w:rsid w:val="003E1813"/>
    <w:rsid w:val="003E1BC6"/>
    <w:rsid w:val="003E1FCF"/>
    <w:rsid w:val="003E1FD6"/>
    <w:rsid w:val="003E5138"/>
    <w:rsid w:val="003E52A7"/>
    <w:rsid w:val="003E657F"/>
    <w:rsid w:val="003E6F0C"/>
    <w:rsid w:val="003E7630"/>
    <w:rsid w:val="003F0B35"/>
    <w:rsid w:val="003F2142"/>
    <w:rsid w:val="003F2290"/>
    <w:rsid w:val="003F2549"/>
    <w:rsid w:val="003F30EB"/>
    <w:rsid w:val="003F38DA"/>
    <w:rsid w:val="003F4882"/>
    <w:rsid w:val="003F4AAE"/>
    <w:rsid w:val="00401350"/>
    <w:rsid w:val="004032A9"/>
    <w:rsid w:val="00403392"/>
    <w:rsid w:val="004058FF"/>
    <w:rsid w:val="00407CE6"/>
    <w:rsid w:val="00407FB7"/>
    <w:rsid w:val="00411A6A"/>
    <w:rsid w:val="00411AB1"/>
    <w:rsid w:val="00412923"/>
    <w:rsid w:val="00415B43"/>
    <w:rsid w:val="00416A20"/>
    <w:rsid w:val="00416EAD"/>
    <w:rsid w:val="00416F3C"/>
    <w:rsid w:val="004175FC"/>
    <w:rsid w:val="00422A90"/>
    <w:rsid w:val="00422CD2"/>
    <w:rsid w:val="00423203"/>
    <w:rsid w:val="0042327F"/>
    <w:rsid w:val="0042360D"/>
    <w:rsid w:val="00423D17"/>
    <w:rsid w:val="004254A6"/>
    <w:rsid w:val="004262AF"/>
    <w:rsid w:val="00426395"/>
    <w:rsid w:val="00426532"/>
    <w:rsid w:val="00430FB8"/>
    <w:rsid w:val="00431342"/>
    <w:rsid w:val="00432007"/>
    <w:rsid w:val="00432144"/>
    <w:rsid w:val="00437C5A"/>
    <w:rsid w:val="0044015C"/>
    <w:rsid w:val="00441565"/>
    <w:rsid w:val="00442A1A"/>
    <w:rsid w:val="00443677"/>
    <w:rsid w:val="00444A84"/>
    <w:rsid w:val="00444DCC"/>
    <w:rsid w:val="00444DD3"/>
    <w:rsid w:val="0044566B"/>
    <w:rsid w:val="0044716C"/>
    <w:rsid w:val="00447D23"/>
    <w:rsid w:val="004506CC"/>
    <w:rsid w:val="00451309"/>
    <w:rsid w:val="00451941"/>
    <w:rsid w:val="00451C23"/>
    <w:rsid w:val="004522D4"/>
    <w:rsid w:val="00454554"/>
    <w:rsid w:val="00455606"/>
    <w:rsid w:val="00455763"/>
    <w:rsid w:val="00456ACA"/>
    <w:rsid w:val="00456D0D"/>
    <w:rsid w:val="0045795A"/>
    <w:rsid w:val="00460456"/>
    <w:rsid w:val="004606DA"/>
    <w:rsid w:val="0046142D"/>
    <w:rsid w:val="00462D81"/>
    <w:rsid w:val="004645B6"/>
    <w:rsid w:val="004659E4"/>
    <w:rsid w:val="00467C1E"/>
    <w:rsid w:val="00470959"/>
    <w:rsid w:val="00471B29"/>
    <w:rsid w:val="004723C7"/>
    <w:rsid w:val="00474801"/>
    <w:rsid w:val="00475438"/>
    <w:rsid w:val="00475701"/>
    <w:rsid w:val="00481006"/>
    <w:rsid w:val="004819D3"/>
    <w:rsid w:val="004832D3"/>
    <w:rsid w:val="00483B05"/>
    <w:rsid w:val="00483B08"/>
    <w:rsid w:val="004844B2"/>
    <w:rsid w:val="00485E62"/>
    <w:rsid w:val="00486F83"/>
    <w:rsid w:val="00487F7F"/>
    <w:rsid w:val="0049249D"/>
    <w:rsid w:val="00493A9A"/>
    <w:rsid w:val="00494AB4"/>
    <w:rsid w:val="00496519"/>
    <w:rsid w:val="00497F00"/>
    <w:rsid w:val="00497F78"/>
    <w:rsid w:val="004A222E"/>
    <w:rsid w:val="004A3914"/>
    <w:rsid w:val="004A5D54"/>
    <w:rsid w:val="004A6713"/>
    <w:rsid w:val="004A7B78"/>
    <w:rsid w:val="004B08AE"/>
    <w:rsid w:val="004B126C"/>
    <w:rsid w:val="004B54A0"/>
    <w:rsid w:val="004B6C89"/>
    <w:rsid w:val="004C0F71"/>
    <w:rsid w:val="004C12F4"/>
    <w:rsid w:val="004C2066"/>
    <w:rsid w:val="004C254D"/>
    <w:rsid w:val="004C32A5"/>
    <w:rsid w:val="004C6D6F"/>
    <w:rsid w:val="004C7E0E"/>
    <w:rsid w:val="004D16F7"/>
    <w:rsid w:val="004D1ED2"/>
    <w:rsid w:val="004D2D31"/>
    <w:rsid w:val="004D397E"/>
    <w:rsid w:val="004D3BE6"/>
    <w:rsid w:val="004D518C"/>
    <w:rsid w:val="004D58BB"/>
    <w:rsid w:val="004D6433"/>
    <w:rsid w:val="004D679B"/>
    <w:rsid w:val="004D7A55"/>
    <w:rsid w:val="004E0047"/>
    <w:rsid w:val="004E16CF"/>
    <w:rsid w:val="004E2301"/>
    <w:rsid w:val="004E283D"/>
    <w:rsid w:val="004E2FEA"/>
    <w:rsid w:val="004E34E8"/>
    <w:rsid w:val="004E3ABE"/>
    <w:rsid w:val="004E487C"/>
    <w:rsid w:val="004E49DC"/>
    <w:rsid w:val="004E535F"/>
    <w:rsid w:val="004E5547"/>
    <w:rsid w:val="004E6594"/>
    <w:rsid w:val="004E6BCB"/>
    <w:rsid w:val="004F178D"/>
    <w:rsid w:val="004F2828"/>
    <w:rsid w:val="004F445F"/>
    <w:rsid w:val="004F5166"/>
    <w:rsid w:val="004F51EB"/>
    <w:rsid w:val="004F5770"/>
    <w:rsid w:val="004F5F9C"/>
    <w:rsid w:val="004F7764"/>
    <w:rsid w:val="004F7995"/>
    <w:rsid w:val="0050153A"/>
    <w:rsid w:val="005041B4"/>
    <w:rsid w:val="00504855"/>
    <w:rsid w:val="00504C80"/>
    <w:rsid w:val="00505231"/>
    <w:rsid w:val="005067C0"/>
    <w:rsid w:val="00507B98"/>
    <w:rsid w:val="005108BB"/>
    <w:rsid w:val="00514F5B"/>
    <w:rsid w:val="005151F3"/>
    <w:rsid w:val="005155BB"/>
    <w:rsid w:val="00516508"/>
    <w:rsid w:val="00516CE2"/>
    <w:rsid w:val="005203D3"/>
    <w:rsid w:val="00522905"/>
    <w:rsid w:val="005235EF"/>
    <w:rsid w:val="00526901"/>
    <w:rsid w:val="00526E95"/>
    <w:rsid w:val="0052762C"/>
    <w:rsid w:val="00527CFD"/>
    <w:rsid w:val="005323E2"/>
    <w:rsid w:val="0053264F"/>
    <w:rsid w:val="00533F03"/>
    <w:rsid w:val="005357F6"/>
    <w:rsid w:val="0053746E"/>
    <w:rsid w:val="005428DD"/>
    <w:rsid w:val="005431D8"/>
    <w:rsid w:val="005457DA"/>
    <w:rsid w:val="005459A0"/>
    <w:rsid w:val="005472C6"/>
    <w:rsid w:val="005479FA"/>
    <w:rsid w:val="00547F46"/>
    <w:rsid w:val="005505B1"/>
    <w:rsid w:val="00551789"/>
    <w:rsid w:val="005526D0"/>
    <w:rsid w:val="005538D3"/>
    <w:rsid w:val="00555475"/>
    <w:rsid w:val="005557C5"/>
    <w:rsid w:val="0055623B"/>
    <w:rsid w:val="00556E65"/>
    <w:rsid w:val="00560780"/>
    <w:rsid w:val="00561A04"/>
    <w:rsid w:val="00562E56"/>
    <w:rsid w:val="005633A5"/>
    <w:rsid w:val="005635B9"/>
    <w:rsid w:val="00565AED"/>
    <w:rsid w:val="00567A24"/>
    <w:rsid w:val="00570F3A"/>
    <w:rsid w:val="00572AC8"/>
    <w:rsid w:val="00572AE6"/>
    <w:rsid w:val="0057315B"/>
    <w:rsid w:val="005737FC"/>
    <w:rsid w:val="00575189"/>
    <w:rsid w:val="0057629A"/>
    <w:rsid w:val="0057705A"/>
    <w:rsid w:val="005817AC"/>
    <w:rsid w:val="0058192B"/>
    <w:rsid w:val="005827EC"/>
    <w:rsid w:val="00582B52"/>
    <w:rsid w:val="00584D73"/>
    <w:rsid w:val="00585A7E"/>
    <w:rsid w:val="00587C7C"/>
    <w:rsid w:val="005905DD"/>
    <w:rsid w:val="00591B6A"/>
    <w:rsid w:val="00591FBB"/>
    <w:rsid w:val="00592F15"/>
    <w:rsid w:val="00593862"/>
    <w:rsid w:val="005953A8"/>
    <w:rsid w:val="00595423"/>
    <w:rsid w:val="005965CC"/>
    <w:rsid w:val="005A0F91"/>
    <w:rsid w:val="005A12A3"/>
    <w:rsid w:val="005A2DBD"/>
    <w:rsid w:val="005A30F5"/>
    <w:rsid w:val="005A3F4D"/>
    <w:rsid w:val="005A4E81"/>
    <w:rsid w:val="005B00E8"/>
    <w:rsid w:val="005B072B"/>
    <w:rsid w:val="005B16B4"/>
    <w:rsid w:val="005B4FFF"/>
    <w:rsid w:val="005B51DD"/>
    <w:rsid w:val="005B65E4"/>
    <w:rsid w:val="005C1940"/>
    <w:rsid w:val="005C382F"/>
    <w:rsid w:val="005C6A4F"/>
    <w:rsid w:val="005D0737"/>
    <w:rsid w:val="005D0B94"/>
    <w:rsid w:val="005D1EA4"/>
    <w:rsid w:val="005D2277"/>
    <w:rsid w:val="005D30F7"/>
    <w:rsid w:val="005D41BC"/>
    <w:rsid w:val="005D5373"/>
    <w:rsid w:val="005D6D3F"/>
    <w:rsid w:val="005D77F2"/>
    <w:rsid w:val="005E0D13"/>
    <w:rsid w:val="005E24DC"/>
    <w:rsid w:val="005E335A"/>
    <w:rsid w:val="005E35AD"/>
    <w:rsid w:val="005E3D6C"/>
    <w:rsid w:val="005E41CB"/>
    <w:rsid w:val="005E4C3F"/>
    <w:rsid w:val="005E4D87"/>
    <w:rsid w:val="005E720D"/>
    <w:rsid w:val="005F0FB0"/>
    <w:rsid w:val="005F1070"/>
    <w:rsid w:val="005F1405"/>
    <w:rsid w:val="005F38F1"/>
    <w:rsid w:val="005F466C"/>
    <w:rsid w:val="005F487A"/>
    <w:rsid w:val="005F4AA2"/>
    <w:rsid w:val="005F5DAE"/>
    <w:rsid w:val="00601CCB"/>
    <w:rsid w:val="00602709"/>
    <w:rsid w:val="00602947"/>
    <w:rsid w:val="00602EA8"/>
    <w:rsid w:val="00604413"/>
    <w:rsid w:val="006050F9"/>
    <w:rsid w:val="0060564F"/>
    <w:rsid w:val="00605B1F"/>
    <w:rsid w:val="00606F62"/>
    <w:rsid w:val="0060768D"/>
    <w:rsid w:val="006077A9"/>
    <w:rsid w:val="00611A47"/>
    <w:rsid w:val="00614EA1"/>
    <w:rsid w:val="006162D6"/>
    <w:rsid w:val="006171F5"/>
    <w:rsid w:val="006176CF"/>
    <w:rsid w:val="00617BBA"/>
    <w:rsid w:val="00617E59"/>
    <w:rsid w:val="006212DD"/>
    <w:rsid w:val="006219DB"/>
    <w:rsid w:val="00621E18"/>
    <w:rsid w:val="00621E86"/>
    <w:rsid w:val="0062327C"/>
    <w:rsid w:val="006234F6"/>
    <w:rsid w:val="006236BA"/>
    <w:rsid w:val="006247C5"/>
    <w:rsid w:val="00624872"/>
    <w:rsid w:val="00624B19"/>
    <w:rsid w:val="00624F79"/>
    <w:rsid w:val="006251CC"/>
    <w:rsid w:val="0062638B"/>
    <w:rsid w:val="0062729A"/>
    <w:rsid w:val="0063006A"/>
    <w:rsid w:val="00631124"/>
    <w:rsid w:val="00631213"/>
    <w:rsid w:val="0063223C"/>
    <w:rsid w:val="00632278"/>
    <w:rsid w:val="00632452"/>
    <w:rsid w:val="00632D21"/>
    <w:rsid w:val="00633E55"/>
    <w:rsid w:val="00634657"/>
    <w:rsid w:val="00634A9F"/>
    <w:rsid w:val="00634B03"/>
    <w:rsid w:val="00636E0B"/>
    <w:rsid w:val="00637C54"/>
    <w:rsid w:val="006429DD"/>
    <w:rsid w:val="0064323C"/>
    <w:rsid w:val="00643420"/>
    <w:rsid w:val="00643DDF"/>
    <w:rsid w:val="006451CA"/>
    <w:rsid w:val="00646547"/>
    <w:rsid w:val="00646A53"/>
    <w:rsid w:val="00646EAD"/>
    <w:rsid w:val="006470BB"/>
    <w:rsid w:val="00647D73"/>
    <w:rsid w:val="0065255C"/>
    <w:rsid w:val="00654C95"/>
    <w:rsid w:val="00657B02"/>
    <w:rsid w:val="00657D98"/>
    <w:rsid w:val="006615B6"/>
    <w:rsid w:val="00661D69"/>
    <w:rsid w:val="00662509"/>
    <w:rsid w:val="00662CFF"/>
    <w:rsid w:val="0066319C"/>
    <w:rsid w:val="00663D49"/>
    <w:rsid w:val="0066412E"/>
    <w:rsid w:val="006668DA"/>
    <w:rsid w:val="006703BE"/>
    <w:rsid w:val="0067045A"/>
    <w:rsid w:val="006731B5"/>
    <w:rsid w:val="006731D0"/>
    <w:rsid w:val="006739B6"/>
    <w:rsid w:val="00674159"/>
    <w:rsid w:val="006758ED"/>
    <w:rsid w:val="00677305"/>
    <w:rsid w:val="006778B8"/>
    <w:rsid w:val="0068018D"/>
    <w:rsid w:val="00680FC0"/>
    <w:rsid w:val="00682E53"/>
    <w:rsid w:val="00683835"/>
    <w:rsid w:val="006844EC"/>
    <w:rsid w:val="00685F7A"/>
    <w:rsid w:val="00686FFC"/>
    <w:rsid w:val="00687267"/>
    <w:rsid w:val="00691F0B"/>
    <w:rsid w:val="006936BD"/>
    <w:rsid w:val="00693C13"/>
    <w:rsid w:val="00693D0B"/>
    <w:rsid w:val="00694C19"/>
    <w:rsid w:val="006967DA"/>
    <w:rsid w:val="00697B59"/>
    <w:rsid w:val="006A0653"/>
    <w:rsid w:val="006A0EFE"/>
    <w:rsid w:val="006A1A97"/>
    <w:rsid w:val="006A6A79"/>
    <w:rsid w:val="006A72AB"/>
    <w:rsid w:val="006B01F0"/>
    <w:rsid w:val="006B0526"/>
    <w:rsid w:val="006B11D1"/>
    <w:rsid w:val="006B218D"/>
    <w:rsid w:val="006B43D8"/>
    <w:rsid w:val="006B474A"/>
    <w:rsid w:val="006B4B68"/>
    <w:rsid w:val="006B4CCF"/>
    <w:rsid w:val="006B515E"/>
    <w:rsid w:val="006B55F6"/>
    <w:rsid w:val="006B676C"/>
    <w:rsid w:val="006B7CA3"/>
    <w:rsid w:val="006C5E70"/>
    <w:rsid w:val="006C6489"/>
    <w:rsid w:val="006C7827"/>
    <w:rsid w:val="006D01A4"/>
    <w:rsid w:val="006D40F5"/>
    <w:rsid w:val="006D4E54"/>
    <w:rsid w:val="006D616B"/>
    <w:rsid w:val="006D6884"/>
    <w:rsid w:val="006D6D75"/>
    <w:rsid w:val="006E093F"/>
    <w:rsid w:val="006E1543"/>
    <w:rsid w:val="006E1569"/>
    <w:rsid w:val="006E2227"/>
    <w:rsid w:val="006E2B1C"/>
    <w:rsid w:val="006E31C0"/>
    <w:rsid w:val="006E45E5"/>
    <w:rsid w:val="006E4CF3"/>
    <w:rsid w:val="006E636D"/>
    <w:rsid w:val="006E6CED"/>
    <w:rsid w:val="006E7359"/>
    <w:rsid w:val="006E7B34"/>
    <w:rsid w:val="006F19CD"/>
    <w:rsid w:val="006F1EB9"/>
    <w:rsid w:val="006F1F12"/>
    <w:rsid w:val="006F27AB"/>
    <w:rsid w:val="006F28BD"/>
    <w:rsid w:val="006F2ED4"/>
    <w:rsid w:val="006F3585"/>
    <w:rsid w:val="006F7158"/>
    <w:rsid w:val="007005E2"/>
    <w:rsid w:val="00700997"/>
    <w:rsid w:val="007033BC"/>
    <w:rsid w:val="00703B5C"/>
    <w:rsid w:val="007044B2"/>
    <w:rsid w:val="007047E4"/>
    <w:rsid w:val="00705A6B"/>
    <w:rsid w:val="00705D32"/>
    <w:rsid w:val="00710E5F"/>
    <w:rsid w:val="00712A47"/>
    <w:rsid w:val="0071423C"/>
    <w:rsid w:val="00714F3D"/>
    <w:rsid w:val="00715035"/>
    <w:rsid w:val="007153AA"/>
    <w:rsid w:val="00715CF6"/>
    <w:rsid w:val="00721283"/>
    <w:rsid w:val="007216B8"/>
    <w:rsid w:val="00721FCF"/>
    <w:rsid w:val="007238C2"/>
    <w:rsid w:val="00723A0B"/>
    <w:rsid w:val="00724938"/>
    <w:rsid w:val="007250D8"/>
    <w:rsid w:val="00727378"/>
    <w:rsid w:val="00730625"/>
    <w:rsid w:val="00730C9E"/>
    <w:rsid w:val="007331CF"/>
    <w:rsid w:val="00733B11"/>
    <w:rsid w:val="00736423"/>
    <w:rsid w:val="00736E54"/>
    <w:rsid w:val="007376D7"/>
    <w:rsid w:val="00737EBB"/>
    <w:rsid w:val="0074020C"/>
    <w:rsid w:val="00740827"/>
    <w:rsid w:val="00740F31"/>
    <w:rsid w:val="00741159"/>
    <w:rsid w:val="00742423"/>
    <w:rsid w:val="00742A75"/>
    <w:rsid w:val="00742D15"/>
    <w:rsid w:val="00742F16"/>
    <w:rsid w:val="00744165"/>
    <w:rsid w:val="00746E6B"/>
    <w:rsid w:val="00747650"/>
    <w:rsid w:val="00747F7A"/>
    <w:rsid w:val="0075256F"/>
    <w:rsid w:val="00753659"/>
    <w:rsid w:val="00754038"/>
    <w:rsid w:val="007558AF"/>
    <w:rsid w:val="00756AF0"/>
    <w:rsid w:val="00756DE9"/>
    <w:rsid w:val="00757BD6"/>
    <w:rsid w:val="00760BC8"/>
    <w:rsid w:val="0076160F"/>
    <w:rsid w:val="00761AFA"/>
    <w:rsid w:val="00762B35"/>
    <w:rsid w:val="007641B7"/>
    <w:rsid w:val="00767E2D"/>
    <w:rsid w:val="00770AF3"/>
    <w:rsid w:val="00771040"/>
    <w:rsid w:val="00772DB6"/>
    <w:rsid w:val="007731E9"/>
    <w:rsid w:val="007731F3"/>
    <w:rsid w:val="007752C2"/>
    <w:rsid w:val="00775EC9"/>
    <w:rsid w:val="00780231"/>
    <w:rsid w:val="0078140A"/>
    <w:rsid w:val="0078437B"/>
    <w:rsid w:val="00786EEB"/>
    <w:rsid w:val="007872B4"/>
    <w:rsid w:val="00790600"/>
    <w:rsid w:val="007925D8"/>
    <w:rsid w:val="00792BDF"/>
    <w:rsid w:val="00793C49"/>
    <w:rsid w:val="007946F4"/>
    <w:rsid w:val="00795E30"/>
    <w:rsid w:val="007975AB"/>
    <w:rsid w:val="0079768F"/>
    <w:rsid w:val="007A0083"/>
    <w:rsid w:val="007A01DC"/>
    <w:rsid w:val="007A058C"/>
    <w:rsid w:val="007A09BF"/>
    <w:rsid w:val="007A3688"/>
    <w:rsid w:val="007A4442"/>
    <w:rsid w:val="007A53B1"/>
    <w:rsid w:val="007A5442"/>
    <w:rsid w:val="007A5DAE"/>
    <w:rsid w:val="007A664E"/>
    <w:rsid w:val="007B112A"/>
    <w:rsid w:val="007B2854"/>
    <w:rsid w:val="007B7BF9"/>
    <w:rsid w:val="007C01BC"/>
    <w:rsid w:val="007C078D"/>
    <w:rsid w:val="007C0B7A"/>
    <w:rsid w:val="007C1508"/>
    <w:rsid w:val="007C1B05"/>
    <w:rsid w:val="007C2B7A"/>
    <w:rsid w:val="007C565E"/>
    <w:rsid w:val="007C5C6A"/>
    <w:rsid w:val="007C5EA0"/>
    <w:rsid w:val="007C66AC"/>
    <w:rsid w:val="007C711E"/>
    <w:rsid w:val="007C7ACA"/>
    <w:rsid w:val="007D258A"/>
    <w:rsid w:val="007D259C"/>
    <w:rsid w:val="007D2B26"/>
    <w:rsid w:val="007D48BF"/>
    <w:rsid w:val="007D507A"/>
    <w:rsid w:val="007D55A3"/>
    <w:rsid w:val="007D68C7"/>
    <w:rsid w:val="007E307E"/>
    <w:rsid w:val="007E497B"/>
    <w:rsid w:val="007E51A6"/>
    <w:rsid w:val="007E587F"/>
    <w:rsid w:val="007E63D7"/>
    <w:rsid w:val="007E7920"/>
    <w:rsid w:val="007E7B5D"/>
    <w:rsid w:val="007F07C1"/>
    <w:rsid w:val="007F24BB"/>
    <w:rsid w:val="007F3D0D"/>
    <w:rsid w:val="007F5494"/>
    <w:rsid w:val="00800DA0"/>
    <w:rsid w:val="00801B01"/>
    <w:rsid w:val="0080251E"/>
    <w:rsid w:val="008050F3"/>
    <w:rsid w:val="00805884"/>
    <w:rsid w:val="00805A6F"/>
    <w:rsid w:val="00806FF2"/>
    <w:rsid w:val="00807473"/>
    <w:rsid w:val="0081036E"/>
    <w:rsid w:val="0081054C"/>
    <w:rsid w:val="00810830"/>
    <w:rsid w:val="00812E19"/>
    <w:rsid w:val="00812F23"/>
    <w:rsid w:val="008162F6"/>
    <w:rsid w:val="00817635"/>
    <w:rsid w:val="00821386"/>
    <w:rsid w:val="00821EFA"/>
    <w:rsid w:val="00821F1A"/>
    <w:rsid w:val="00822644"/>
    <w:rsid w:val="00823ADF"/>
    <w:rsid w:val="00825244"/>
    <w:rsid w:val="00826A8A"/>
    <w:rsid w:val="00827B2D"/>
    <w:rsid w:val="00831CCC"/>
    <w:rsid w:val="00833E81"/>
    <w:rsid w:val="00835E84"/>
    <w:rsid w:val="008362C9"/>
    <w:rsid w:val="00836E73"/>
    <w:rsid w:val="00836E91"/>
    <w:rsid w:val="008374AD"/>
    <w:rsid w:val="00840BC2"/>
    <w:rsid w:val="00842367"/>
    <w:rsid w:val="00844879"/>
    <w:rsid w:val="008460B5"/>
    <w:rsid w:val="00847AF7"/>
    <w:rsid w:val="00847C46"/>
    <w:rsid w:val="00851AED"/>
    <w:rsid w:val="00852775"/>
    <w:rsid w:val="008533F5"/>
    <w:rsid w:val="0085444F"/>
    <w:rsid w:val="00854B9F"/>
    <w:rsid w:val="00854CC2"/>
    <w:rsid w:val="00856437"/>
    <w:rsid w:val="00857129"/>
    <w:rsid w:val="008603BE"/>
    <w:rsid w:val="008603FC"/>
    <w:rsid w:val="00860FE3"/>
    <w:rsid w:val="008651AB"/>
    <w:rsid w:val="0086619D"/>
    <w:rsid w:val="008670FA"/>
    <w:rsid w:val="00867155"/>
    <w:rsid w:val="0087065A"/>
    <w:rsid w:val="00870C82"/>
    <w:rsid w:val="00871DB3"/>
    <w:rsid w:val="00873718"/>
    <w:rsid w:val="008742BF"/>
    <w:rsid w:val="00874ADE"/>
    <w:rsid w:val="00875799"/>
    <w:rsid w:val="008758F8"/>
    <w:rsid w:val="00875EC0"/>
    <w:rsid w:val="0087667C"/>
    <w:rsid w:val="008769D2"/>
    <w:rsid w:val="00877F87"/>
    <w:rsid w:val="00877FFB"/>
    <w:rsid w:val="008812C0"/>
    <w:rsid w:val="008816B8"/>
    <w:rsid w:val="00884EE2"/>
    <w:rsid w:val="008852E3"/>
    <w:rsid w:val="00886BD1"/>
    <w:rsid w:val="00890A2D"/>
    <w:rsid w:val="00891649"/>
    <w:rsid w:val="00891E16"/>
    <w:rsid w:val="00893234"/>
    <w:rsid w:val="0089341A"/>
    <w:rsid w:val="00894174"/>
    <w:rsid w:val="008957DC"/>
    <w:rsid w:val="008964A5"/>
    <w:rsid w:val="0089664E"/>
    <w:rsid w:val="008966E4"/>
    <w:rsid w:val="00896773"/>
    <w:rsid w:val="0089739F"/>
    <w:rsid w:val="008A0362"/>
    <w:rsid w:val="008A06CF"/>
    <w:rsid w:val="008A2578"/>
    <w:rsid w:val="008A3A7F"/>
    <w:rsid w:val="008A4010"/>
    <w:rsid w:val="008A4AFF"/>
    <w:rsid w:val="008A5EAC"/>
    <w:rsid w:val="008A7725"/>
    <w:rsid w:val="008B0B1F"/>
    <w:rsid w:val="008B157C"/>
    <w:rsid w:val="008B20E0"/>
    <w:rsid w:val="008B275B"/>
    <w:rsid w:val="008B32E1"/>
    <w:rsid w:val="008B3CF7"/>
    <w:rsid w:val="008B5EEA"/>
    <w:rsid w:val="008B684F"/>
    <w:rsid w:val="008B7857"/>
    <w:rsid w:val="008C2922"/>
    <w:rsid w:val="008C4F74"/>
    <w:rsid w:val="008C5477"/>
    <w:rsid w:val="008C74E6"/>
    <w:rsid w:val="008D0816"/>
    <w:rsid w:val="008D19C3"/>
    <w:rsid w:val="008D1F44"/>
    <w:rsid w:val="008D2F67"/>
    <w:rsid w:val="008D34EB"/>
    <w:rsid w:val="008D35AA"/>
    <w:rsid w:val="008E1546"/>
    <w:rsid w:val="008E2FB8"/>
    <w:rsid w:val="008E335B"/>
    <w:rsid w:val="008E3C8E"/>
    <w:rsid w:val="008E44C0"/>
    <w:rsid w:val="008E4A46"/>
    <w:rsid w:val="008E5DE9"/>
    <w:rsid w:val="008E5E54"/>
    <w:rsid w:val="008E7861"/>
    <w:rsid w:val="008F0A5D"/>
    <w:rsid w:val="008F1DD8"/>
    <w:rsid w:val="008F2F24"/>
    <w:rsid w:val="008F5A0D"/>
    <w:rsid w:val="008F6540"/>
    <w:rsid w:val="008F77B5"/>
    <w:rsid w:val="008F788E"/>
    <w:rsid w:val="008F7ED6"/>
    <w:rsid w:val="00901CC5"/>
    <w:rsid w:val="00903E61"/>
    <w:rsid w:val="009050E0"/>
    <w:rsid w:val="00905125"/>
    <w:rsid w:val="00906F2A"/>
    <w:rsid w:val="00907F17"/>
    <w:rsid w:val="00910BCF"/>
    <w:rsid w:val="00911342"/>
    <w:rsid w:val="009118FE"/>
    <w:rsid w:val="00911DA5"/>
    <w:rsid w:val="009126A8"/>
    <w:rsid w:val="00912F38"/>
    <w:rsid w:val="0091487C"/>
    <w:rsid w:val="009155A5"/>
    <w:rsid w:val="00915603"/>
    <w:rsid w:val="00915630"/>
    <w:rsid w:val="00915AFF"/>
    <w:rsid w:val="00915D86"/>
    <w:rsid w:val="00915D8E"/>
    <w:rsid w:val="009163EF"/>
    <w:rsid w:val="00917977"/>
    <w:rsid w:val="00917C1B"/>
    <w:rsid w:val="00920CB8"/>
    <w:rsid w:val="00921B46"/>
    <w:rsid w:val="00922207"/>
    <w:rsid w:val="009232A7"/>
    <w:rsid w:val="00923A14"/>
    <w:rsid w:val="009251BC"/>
    <w:rsid w:val="009255EF"/>
    <w:rsid w:val="009263FA"/>
    <w:rsid w:val="009266ED"/>
    <w:rsid w:val="00931A85"/>
    <w:rsid w:val="009321CC"/>
    <w:rsid w:val="00932292"/>
    <w:rsid w:val="00932D01"/>
    <w:rsid w:val="009339F3"/>
    <w:rsid w:val="009346BF"/>
    <w:rsid w:val="00934CA1"/>
    <w:rsid w:val="00935294"/>
    <w:rsid w:val="00935853"/>
    <w:rsid w:val="00935ADB"/>
    <w:rsid w:val="00936266"/>
    <w:rsid w:val="00936BBC"/>
    <w:rsid w:val="0093721C"/>
    <w:rsid w:val="009414F6"/>
    <w:rsid w:val="00942051"/>
    <w:rsid w:val="00943F78"/>
    <w:rsid w:val="0094410C"/>
    <w:rsid w:val="009448FA"/>
    <w:rsid w:val="009467F4"/>
    <w:rsid w:val="00946A3E"/>
    <w:rsid w:val="00947710"/>
    <w:rsid w:val="00947FAF"/>
    <w:rsid w:val="0095218F"/>
    <w:rsid w:val="00952B32"/>
    <w:rsid w:val="00953855"/>
    <w:rsid w:val="00953FE4"/>
    <w:rsid w:val="00954218"/>
    <w:rsid w:val="00956250"/>
    <w:rsid w:val="0095634B"/>
    <w:rsid w:val="009578BA"/>
    <w:rsid w:val="00960CA9"/>
    <w:rsid w:val="00961AE5"/>
    <w:rsid w:val="0096653B"/>
    <w:rsid w:val="00971817"/>
    <w:rsid w:val="00971CF6"/>
    <w:rsid w:val="00972454"/>
    <w:rsid w:val="0097255D"/>
    <w:rsid w:val="0097305F"/>
    <w:rsid w:val="00973CC3"/>
    <w:rsid w:val="00973EE2"/>
    <w:rsid w:val="009753B6"/>
    <w:rsid w:val="009757AB"/>
    <w:rsid w:val="009806CE"/>
    <w:rsid w:val="009811FE"/>
    <w:rsid w:val="00981805"/>
    <w:rsid w:val="00981AF1"/>
    <w:rsid w:val="009826F0"/>
    <w:rsid w:val="009839B4"/>
    <w:rsid w:val="00990116"/>
    <w:rsid w:val="00990414"/>
    <w:rsid w:val="00990719"/>
    <w:rsid w:val="00992D51"/>
    <w:rsid w:val="009934C1"/>
    <w:rsid w:val="0099406E"/>
    <w:rsid w:val="00994951"/>
    <w:rsid w:val="00994CED"/>
    <w:rsid w:val="009957CD"/>
    <w:rsid w:val="00995822"/>
    <w:rsid w:val="00995C14"/>
    <w:rsid w:val="00997C6D"/>
    <w:rsid w:val="009A098D"/>
    <w:rsid w:val="009A1A02"/>
    <w:rsid w:val="009A25EE"/>
    <w:rsid w:val="009A3269"/>
    <w:rsid w:val="009A373F"/>
    <w:rsid w:val="009A38A0"/>
    <w:rsid w:val="009A4118"/>
    <w:rsid w:val="009A5696"/>
    <w:rsid w:val="009A60F5"/>
    <w:rsid w:val="009A6745"/>
    <w:rsid w:val="009A7F6C"/>
    <w:rsid w:val="009B1E6B"/>
    <w:rsid w:val="009B2092"/>
    <w:rsid w:val="009B3DAC"/>
    <w:rsid w:val="009B49E6"/>
    <w:rsid w:val="009B6E50"/>
    <w:rsid w:val="009C0E22"/>
    <w:rsid w:val="009C23F7"/>
    <w:rsid w:val="009C3B1C"/>
    <w:rsid w:val="009C56CF"/>
    <w:rsid w:val="009C683C"/>
    <w:rsid w:val="009D086C"/>
    <w:rsid w:val="009D094D"/>
    <w:rsid w:val="009D16EE"/>
    <w:rsid w:val="009D1B62"/>
    <w:rsid w:val="009D38C3"/>
    <w:rsid w:val="009D3D45"/>
    <w:rsid w:val="009D59CE"/>
    <w:rsid w:val="009D5BF8"/>
    <w:rsid w:val="009D5C39"/>
    <w:rsid w:val="009D628B"/>
    <w:rsid w:val="009D790D"/>
    <w:rsid w:val="009E05E6"/>
    <w:rsid w:val="009E1582"/>
    <w:rsid w:val="009E195F"/>
    <w:rsid w:val="009E201A"/>
    <w:rsid w:val="009E39A0"/>
    <w:rsid w:val="009E44EF"/>
    <w:rsid w:val="009E4517"/>
    <w:rsid w:val="009E5626"/>
    <w:rsid w:val="009E5953"/>
    <w:rsid w:val="009E642B"/>
    <w:rsid w:val="009E658F"/>
    <w:rsid w:val="009E7030"/>
    <w:rsid w:val="009E74F1"/>
    <w:rsid w:val="009E7589"/>
    <w:rsid w:val="009F0807"/>
    <w:rsid w:val="009F466C"/>
    <w:rsid w:val="009F4B71"/>
    <w:rsid w:val="009F4EE2"/>
    <w:rsid w:val="009F50FA"/>
    <w:rsid w:val="009F5FFC"/>
    <w:rsid w:val="009F6137"/>
    <w:rsid w:val="009F63DA"/>
    <w:rsid w:val="009F6C28"/>
    <w:rsid w:val="009F6D11"/>
    <w:rsid w:val="009F7682"/>
    <w:rsid w:val="00A0041A"/>
    <w:rsid w:val="00A01F29"/>
    <w:rsid w:val="00A0406E"/>
    <w:rsid w:val="00A043F2"/>
    <w:rsid w:val="00A1114E"/>
    <w:rsid w:val="00A1304C"/>
    <w:rsid w:val="00A13B82"/>
    <w:rsid w:val="00A13E56"/>
    <w:rsid w:val="00A170B4"/>
    <w:rsid w:val="00A17A97"/>
    <w:rsid w:val="00A17BAB"/>
    <w:rsid w:val="00A22515"/>
    <w:rsid w:val="00A27913"/>
    <w:rsid w:val="00A32E70"/>
    <w:rsid w:val="00A346FE"/>
    <w:rsid w:val="00A36D39"/>
    <w:rsid w:val="00A37645"/>
    <w:rsid w:val="00A37E0B"/>
    <w:rsid w:val="00A40A7B"/>
    <w:rsid w:val="00A41017"/>
    <w:rsid w:val="00A424E2"/>
    <w:rsid w:val="00A42FAF"/>
    <w:rsid w:val="00A43B62"/>
    <w:rsid w:val="00A451CB"/>
    <w:rsid w:val="00A50DD4"/>
    <w:rsid w:val="00A52883"/>
    <w:rsid w:val="00A540CA"/>
    <w:rsid w:val="00A556D8"/>
    <w:rsid w:val="00A55912"/>
    <w:rsid w:val="00A56478"/>
    <w:rsid w:val="00A570A6"/>
    <w:rsid w:val="00A57963"/>
    <w:rsid w:val="00A603BD"/>
    <w:rsid w:val="00A60A63"/>
    <w:rsid w:val="00A616D1"/>
    <w:rsid w:val="00A61719"/>
    <w:rsid w:val="00A62006"/>
    <w:rsid w:val="00A63845"/>
    <w:rsid w:val="00A63B82"/>
    <w:rsid w:val="00A6558C"/>
    <w:rsid w:val="00A66793"/>
    <w:rsid w:val="00A66DA7"/>
    <w:rsid w:val="00A72711"/>
    <w:rsid w:val="00A73077"/>
    <w:rsid w:val="00A73486"/>
    <w:rsid w:val="00A7422D"/>
    <w:rsid w:val="00A744C5"/>
    <w:rsid w:val="00A755E0"/>
    <w:rsid w:val="00A819CC"/>
    <w:rsid w:val="00A8258D"/>
    <w:rsid w:val="00A8421B"/>
    <w:rsid w:val="00A85D20"/>
    <w:rsid w:val="00A87A4D"/>
    <w:rsid w:val="00A87A9F"/>
    <w:rsid w:val="00A90600"/>
    <w:rsid w:val="00A90CEF"/>
    <w:rsid w:val="00A926B7"/>
    <w:rsid w:val="00A92D67"/>
    <w:rsid w:val="00A939B0"/>
    <w:rsid w:val="00A93EAE"/>
    <w:rsid w:val="00A9502D"/>
    <w:rsid w:val="00A9560E"/>
    <w:rsid w:val="00A97C74"/>
    <w:rsid w:val="00AA3251"/>
    <w:rsid w:val="00AA6B33"/>
    <w:rsid w:val="00AA6BC1"/>
    <w:rsid w:val="00AA72C0"/>
    <w:rsid w:val="00AA742B"/>
    <w:rsid w:val="00AA7734"/>
    <w:rsid w:val="00AA7BB5"/>
    <w:rsid w:val="00AB05AF"/>
    <w:rsid w:val="00AB187B"/>
    <w:rsid w:val="00AB19C1"/>
    <w:rsid w:val="00AB2F90"/>
    <w:rsid w:val="00AB4C9A"/>
    <w:rsid w:val="00AB510B"/>
    <w:rsid w:val="00AB5D76"/>
    <w:rsid w:val="00AC1EDD"/>
    <w:rsid w:val="00AC1F8C"/>
    <w:rsid w:val="00AC2006"/>
    <w:rsid w:val="00AC429A"/>
    <w:rsid w:val="00AC620C"/>
    <w:rsid w:val="00AC6BC6"/>
    <w:rsid w:val="00AD2902"/>
    <w:rsid w:val="00AD31FC"/>
    <w:rsid w:val="00AD36D5"/>
    <w:rsid w:val="00AD3772"/>
    <w:rsid w:val="00AD5B08"/>
    <w:rsid w:val="00AD6715"/>
    <w:rsid w:val="00AE054F"/>
    <w:rsid w:val="00AE30BE"/>
    <w:rsid w:val="00AE32B8"/>
    <w:rsid w:val="00AE3A44"/>
    <w:rsid w:val="00AE3F1A"/>
    <w:rsid w:val="00AE40E5"/>
    <w:rsid w:val="00AE4652"/>
    <w:rsid w:val="00AE59C1"/>
    <w:rsid w:val="00AF09E5"/>
    <w:rsid w:val="00AF2B6D"/>
    <w:rsid w:val="00AF2EC0"/>
    <w:rsid w:val="00AF335A"/>
    <w:rsid w:val="00AF36C8"/>
    <w:rsid w:val="00AF4E08"/>
    <w:rsid w:val="00AF5183"/>
    <w:rsid w:val="00AF73A6"/>
    <w:rsid w:val="00B010B5"/>
    <w:rsid w:val="00B01EA9"/>
    <w:rsid w:val="00B023A9"/>
    <w:rsid w:val="00B0272C"/>
    <w:rsid w:val="00B047F4"/>
    <w:rsid w:val="00B07244"/>
    <w:rsid w:val="00B10C70"/>
    <w:rsid w:val="00B11773"/>
    <w:rsid w:val="00B117E4"/>
    <w:rsid w:val="00B11E3A"/>
    <w:rsid w:val="00B14B3F"/>
    <w:rsid w:val="00B15230"/>
    <w:rsid w:val="00B15793"/>
    <w:rsid w:val="00B15F61"/>
    <w:rsid w:val="00B169A6"/>
    <w:rsid w:val="00B16D4E"/>
    <w:rsid w:val="00B17249"/>
    <w:rsid w:val="00B179ED"/>
    <w:rsid w:val="00B202A3"/>
    <w:rsid w:val="00B2044C"/>
    <w:rsid w:val="00B20D0E"/>
    <w:rsid w:val="00B21419"/>
    <w:rsid w:val="00B2311D"/>
    <w:rsid w:val="00B2489F"/>
    <w:rsid w:val="00B24CC1"/>
    <w:rsid w:val="00B24FB1"/>
    <w:rsid w:val="00B25A91"/>
    <w:rsid w:val="00B25AF2"/>
    <w:rsid w:val="00B263A3"/>
    <w:rsid w:val="00B271E9"/>
    <w:rsid w:val="00B32075"/>
    <w:rsid w:val="00B350DC"/>
    <w:rsid w:val="00B352D6"/>
    <w:rsid w:val="00B35F6F"/>
    <w:rsid w:val="00B3623C"/>
    <w:rsid w:val="00B36F08"/>
    <w:rsid w:val="00B40C7D"/>
    <w:rsid w:val="00B40D03"/>
    <w:rsid w:val="00B41B45"/>
    <w:rsid w:val="00B41E96"/>
    <w:rsid w:val="00B426C0"/>
    <w:rsid w:val="00B4385D"/>
    <w:rsid w:val="00B43884"/>
    <w:rsid w:val="00B43FED"/>
    <w:rsid w:val="00B45DE9"/>
    <w:rsid w:val="00B463F6"/>
    <w:rsid w:val="00B469B9"/>
    <w:rsid w:val="00B46C7A"/>
    <w:rsid w:val="00B47C68"/>
    <w:rsid w:val="00B50DE0"/>
    <w:rsid w:val="00B53E49"/>
    <w:rsid w:val="00B5453B"/>
    <w:rsid w:val="00B54C89"/>
    <w:rsid w:val="00B5595A"/>
    <w:rsid w:val="00B560B5"/>
    <w:rsid w:val="00B56E72"/>
    <w:rsid w:val="00B573A3"/>
    <w:rsid w:val="00B57ECB"/>
    <w:rsid w:val="00B61DC9"/>
    <w:rsid w:val="00B62132"/>
    <w:rsid w:val="00B62835"/>
    <w:rsid w:val="00B62DB1"/>
    <w:rsid w:val="00B64239"/>
    <w:rsid w:val="00B65A61"/>
    <w:rsid w:val="00B65D60"/>
    <w:rsid w:val="00B671DC"/>
    <w:rsid w:val="00B673CD"/>
    <w:rsid w:val="00B67645"/>
    <w:rsid w:val="00B72569"/>
    <w:rsid w:val="00B754F6"/>
    <w:rsid w:val="00B757CB"/>
    <w:rsid w:val="00B761FF"/>
    <w:rsid w:val="00B77DDF"/>
    <w:rsid w:val="00B80062"/>
    <w:rsid w:val="00B837B1"/>
    <w:rsid w:val="00B83A00"/>
    <w:rsid w:val="00B83EE0"/>
    <w:rsid w:val="00B8467D"/>
    <w:rsid w:val="00B84C02"/>
    <w:rsid w:val="00B87626"/>
    <w:rsid w:val="00B9129E"/>
    <w:rsid w:val="00B91D82"/>
    <w:rsid w:val="00B96D33"/>
    <w:rsid w:val="00B979A9"/>
    <w:rsid w:val="00BA1F49"/>
    <w:rsid w:val="00BA2397"/>
    <w:rsid w:val="00BA24E2"/>
    <w:rsid w:val="00BA2AC4"/>
    <w:rsid w:val="00BA35E7"/>
    <w:rsid w:val="00BA5181"/>
    <w:rsid w:val="00BA580A"/>
    <w:rsid w:val="00BB0346"/>
    <w:rsid w:val="00BB2642"/>
    <w:rsid w:val="00BB4736"/>
    <w:rsid w:val="00BB5E7E"/>
    <w:rsid w:val="00BB7CD2"/>
    <w:rsid w:val="00BC102C"/>
    <w:rsid w:val="00BC10DA"/>
    <w:rsid w:val="00BC11D2"/>
    <w:rsid w:val="00BC18C1"/>
    <w:rsid w:val="00BC1D29"/>
    <w:rsid w:val="00BC2A6B"/>
    <w:rsid w:val="00BC400C"/>
    <w:rsid w:val="00BC44F9"/>
    <w:rsid w:val="00BC64CE"/>
    <w:rsid w:val="00BC682F"/>
    <w:rsid w:val="00BC6C2D"/>
    <w:rsid w:val="00BC6C46"/>
    <w:rsid w:val="00BC7C6D"/>
    <w:rsid w:val="00BD3284"/>
    <w:rsid w:val="00BD32D7"/>
    <w:rsid w:val="00BD350D"/>
    <w:rsid w:val="00BD59F1"/>
    <w:rsid w:val="00BD7D30"/>
    <w:rsid w:val="00BE0AE0"/>
    <w:rsid w:val="00BE0B86"/>
    <w:rsid w:val="00BE0FE0"/>
    <w:rsid w:val="00BE19AE"/>
    <w:rsid w:val="00BE2014"/>
    <w:rsid w:val="00BE2634"/>
    <w:rsid w:val="00BE2D30"/>
    <w:rsid w:val="00BE35F7"/>
    <w:rsid w:val="00BE4595"/>
    <w:rsid w:val="00BE4605"/>
    <w:rsid w:val="00BE521F"/>
    <w:rsid w:val="00BE6731"/>
    <w:rsid w:val="00BE6763"/>
    <w:rsid w:val="00BE6A5A"/>
    <w:rsid w:val="00BF02EF"/>
    <w:rsid w:val="00BF0C75"/>
    <w:rsid w:val="00BF0F24"/>
    <w:rsid w:val="00BF1D72"/>
    <w:rsid w:val="00BF2423"/>
    <w:rsid w:val="00BF3A40"/>
    <w:rsid w:val="00BF5295"/>
    <w:rsid w:val="00BF53E8"/>
    <w:rsid w:val="00C004FB"/>
    <w:rsid w:val="00C028CC"/>
    <w:rsid w:val="00C02BAA"/>
    <w:rsid w:val="00C03758"/>
    <w:rsid w:val="00C03833"/>
    <w:rsid w:val="00C03B89"/>
    <w:rsid w:val="00C04D57"/>
    <w:rsid w:val="00C05D5F"/>
    <w:rsid w:val="00C06920"/>
    <w:rsid w:val="00C109D0"/>
    <w:rsid w:val="00C11B13"/>
    <w:rsid w:val="00C11EA4"/>
    <w:rsid w:val="00C11FA2"/>
    <w:rsid w:val="00C15A65"/>
    <w:rsid w:val="00C16869"/>
    <w:rsid w:val="00C169BA"/>
    <w:rsid w:val="00C16E92"/>
    <w:rsid w:val="00C16F18"/>
    <w:rsid w:val="00C207F3"/>
    <w:rsid w:val="00C21573"/>
    <w:rsid w:val="00C220BA"/>
    <w:rsid w:val="00C2221E"/>
    <w:rsid w:val="00C235A3"/>
    <w:rsid w:val="00C279A6"/>
    <w:rsid w:val="00C3030F"/>
    <w:rsid w:val="00C305B5"/>
    <w:rsid w:val="00C31047"/>
    <w:rsid w:val="00C353EF"/>
    <w:rsid w:val="00C3607C"/>
    <w:rsid w:val="00C36C46"/>
    <w:rsid w:val="00C37445"/>
    <w:rsid w:val="00C3745E"/>
    <w:rsid w:val="00C419A9"/>
    <w:rsid w:val="00C51028"/>
    <w:rsid w:val="00C5493B"/>
    <w:rsid w:val="00C57C48"/>
    <w:rsid w:val="00C57E16"/>
    <w:rsid w:val="00C6005B"/>
    <w:rsid w:val="00C61F4D"/>
    <w:rsid w:val="00C62597"/>
    <w:rsid w:val="00C62DC9"/>
    <w:rsid w:val="00C62E2C"/>
    <w:rsid w:val="00C63250"/>
    <w:rsid w:val="00C642FB"/>
    <w:rsid w:val="00C649EA"/>
    <w:rsid w:val="00C66404"/>
    <w:rsid w:val="00C67B1F"/>
    <w:rsid w:val="00C67DE1"/>
    <w:rsid w:val="00C70374"/>
    <w:rsid w:val="00C70D12"/>
    <w:rsid w:val="00C7131C"/>
    <w:rsid w:val="00C71CB5"/>
    <w:rsid w:val="00C7583A"/>
    <w:rsid w:val="00C75BA8"/>
    <w:rsid w:val="00C76D4C"/>
    <w:rsid w:val="00C76DF8"/>
    <w:rsid w:val="00C827B9"/>
    <w:rsid w:val="00C84890"/>
    <w:rsid w:val="00C85B77"/>
    <w:rsid w:val="00C868FE"/>
    <w:rsid w:val="00C900C1"/>
    <w:rsid w:val="00C90846"/>
    <w:rsid w:val="00C91144"/>
    <w:rsid w:val="00C9127A"/>
    <w:rsid w:val="00C91742"/>
    <w:rsid w:val="00C91FE8"/>
    <w:rsid w:val="00C931DA"/>
    <w:rsid w:val="00C936DF"/>
    <w:rsid w:val="00C9428A"/>
    <w:rsid w:val="00C95D27"/>
    <w:rsid w:val="00C95F1D"/>
    <w:rsid w:val="00C95FC6"/>
    <w:rsid w:val="00C96265"/>
    <w:rsid w:val="00C965EE"/>
    <w:rsid w:val="00C96FEB"/>
    <w:rsid w:val="00CA06C0"/>
    <w:rsid w:val="00CA2CFD"/>
    <w:rsid w:val="00CA3002"/>
    <w:rsid w:val="00CA3066"/>
    <w:rsid w:val="00CA3DD9"/>
    <w:rsid w:val="00CA4F6D"/>
    <w:rsid w:val="00CA5318"/>
    <w:rsid w:val="00CA5C5E"/>
    <w:rsid w:val="00CA6502"/>
    <w:rsid w:val="00CB0ACC"/>
    <w:rsid w:val="00CB2BD1"/>
    <w:rsid w:val="00CB2C47"/>
    <w:rsid w:val="00CB50B2"/>
    <w:rsid w:val="00CB51E9"/>
    <w:rsid w:val="00CB6E73"/>
    <w:rsid w:val="00CB767F"/>
    <w:rsid w:val="00CC0238"/>
    <w:rsid w:val="00CC03F0"/>
    <w:rsid w:val="00CC0925"/>
    <w:rsid w:val="00CC2A06"/>
    <w:rsid w:val="00CC3BE4"/>
    <w:rsid w:val="00CC3E3D"/>
    <w:rsid w:val="00CC455B"/>
    <w:rsid w:val="00CC5250"/>
    <w:rsid w:val="00CC5C64"/>
    <w:rsid w:val="00CC714F"/>
    <w:rsid w:val="00CD24BB"/>
    <w:rsid w:val="00CD5605"/>
    <w:rsid w:val="00CD5CA4"/>
    <w:rsid w:val="00CD6402"/>
    <w:rsid w:val="00CD6D0B"/>
    <w:rsid w:val="00CE0791"/>
    <w:rsid w:val="00CE0F9D"/>
    <w:rsid w:val="00CE142C"/>
    <w:rsid w:val="00CE2100"/>
    <w:rsid w:val="00CE2DAE"/>
    <w:rsid w:val="00CE39B8"/>
    <w:rsid w:val="00CE39FC"/>
    <w:rsid w:val="00CE3E8D"/>
    <w:rsid w:val="00CE4D67"/>
    <w:rsid w:val="00CE56B2"/>
    <w:rsid w:val="00CE7437"/>
    <w:rsid w:val="00CE7B2E"/>
    <w:rsid w:val="00CE7B3F"/>
    <w:rsid w:val="00CF021A"/>
    <w:rsid w:val="00CF4156"/>
    <w:rsid w:val="00CF6548"/>
    <w:rsid w:val="00D026EE"/>
    <w:rsid w:val="00D02B89"/>
    <w:rsid w:val="00D0650E"/>
    <w:rsid w:val="00D06779"/>
    <w:rsid w:val="00D06C1C"/>
    <w:rsid w:val="00D0790F"/>
    <w:rsid w:val="00D14B23"/>
    <w:rsid w:val="00D155B2"/>
    <w:rsid w:val="00D171EC"/>
    <w:rsid w:val="00D17350"/>
    <w:rsid w:val="00D209CC"/>
    <w:rsid w:val="00D22DA6"/>
    <w:rsid w:val="00D26CE6"/>
    <w:rsid w:val="00D26DDA"/>
    <w:rsid w:val="00D27A5B"/>
    <w:rsid w:val="00D314D8"/>
    <w:rsid w:val="00D31F80"/>
    <w:rsid w:val="00D31FDD"/>
    <w:rsid w:val="00D32E2E"/>
    <w:rsid w:val="00D33949"/>
    <w:rsid w:val="00D34F11"/>
    <w:rsid w:val="00D350A8"/>
    <w:rsid w:val="00D3650C"/>
    <w:rsid w:val="00D37001"/>
    <w:rsid w:val="00D377E3"/>
    <w:rsid w:val="00D43182"/>
    <w:rsid w:val="00D43377"/>
    <w:rsid w:val="00D43765"/>
    <w:rsid w:val="00D43905"/>
    <w:rsid w:val="00D444BD"/>
    <w:rsid w:val="00D4519B"/>
    <w:rsid w:val="00D454D7"/>
    <w:rsid w:val="00D45BBD"/>
    <w:rsid w:val="00D50389"/>
    <w:rsid w:val="00D50FFE"/>
    <w:rsid w:val="00D51018"/>
    <w:rsid w:val="00D52169"/>
    <w:rsid w:val="00D52785"/>
    <w:rsid w:val="00D52AB6"/>
    <w:rsid w:val="00D53991"/>
    <w:rsid w:val="00D54388"/>
    <w:rsid w:val="00D548D5"/>
    <w:rsid w:val="00D554A1"/>
    <w:rsid w:val="00D55AF8"/>
    <w:rsid w:val="00D6069F"/>
    <w:rsid w:val="00D613C1"/>
    <w:rsid w:val="00D61E75"/>
    <w:rsid w:val="00D6421B"/>
    <w:rsid w:val="00D64A6A"/>
    <w:rsid w:val="00D64E72"/>
    <w:rsid w:val="00D663FB"/>
    <w:rsid w:val="00D67433"/>
    <w:rsid w:val="00D674CA"/>
    <w:rsid w:val="00D67575"/>
    <w:rsid w:val="00D7031F"/>
    <w:rsid w:val="00D708F8"/>
    <w:rsid w:val="00D709EE"/>
    <w:rsid w:val="00D72F5A"/>
    <w:rsid w:val="00D731CC"/>
    <w:rsid w:val="00D74042"/>
    <w:rsid w:val="00D751D9"/>
    <w:rsid w:val="00D7569F"/>
    <w:rsid w:val="00D76238"/>
    <w:rsid w:val="00D778F7"/>
    <w:rsid w:val="00D8077E"/>
    <w:rsid w:val="00D815CE"/>
    <w:rsid w:val="00D817C0"/>
    <w:rsid w:val="00D81A2C"/>
    <w:rsid w:val="00D81DFD"/>
    <w:rsid w:val="00D821B5"/>
    <w:rsid w:val="00D834DE"/>
    <w:rsid w:val="00D847CF"/>
    <w:rsid w:val="00D84E13"/>
    <w:rsid w:val="00D85970"/>
    <w:rsid w:val="00D876A2"/>
    <w:rsid w:val="00D87F10"/>
    <w:rsid w:val="00D90B96"/>
    <w:rsid w:val="00D91287"/>
    <w:rsid w:val="00D92B83"/>
    <w:rsid w:val="00D95E7B"/>
    <w:rsid w:val="00D97830"/>
    <w:rsid w:val="00DA03B6"/>
    <w:rsid w:val="00DA054C"/>
    <w:rsid w:val="00DA1971"/>
    <w:rsid w:val="00DA3239"/>
    <w:rsid w:val="00DA34E9"/>
    <w:rsid w:val="00DA402D"/>
    <w:rsid w:val="00DA42B2"/>
    <w:rsid w:val="00DA4C13"/>
    <w:rsid w:val="00DA4E68"/>
    <w:rsid w:val="00DA60ED"/>
    <w:rsid w:val="00DA66E5"/>
    <w:rsid w:val="00DA6D64"/>
    <w:rsid w:val="00DB1876"/>
    <w:rsid w:val="00DB3166"/>
    <w:rsid w:val="00DB34AB"/>
    <w:rsid w:val="00DB3E04"/>
    <w:rsid w:val="00DB49EA"/>
    <w:rsid w:val="00DB5886"/>
    <w:rsid w:val="00DB5C1C"/>
    <w:rsid w:val="00DB60D0"/>
    <w:rsid w:val="00DB7B92"/>
    <w:rsid w:val="00DC0471"/>
    <w:rsid w:val="00DC0A71"/>
    <w:rsid w:val="00DC0D94"/>
    <w:rsid w:val="00DC292E"/>
    <w:rsid w:val="00DC2E93"/>
    <w:rsid w:val="00DC362D"/>
    <w:rsid w:val="00DC36E8"/>
    <w:rsid w:val="00DC381C"/>
    <w:rsid w:val="00DC3DB5"/>
    <w:rsid w:val="00DC5A20"/>
    <w:rsid w:val="00DD0C9D"/>
    <w:rsid w:val="00DD0E1D"/>
    <w:rsid w:val="00DD1506"/>
    <w:rsid w:val="00DD2F18"/>
    <w:rsid w:val="00DD3ADC"/>
    <w:rsid w:val="00DD4C0E"/>
    <w:rsid w:val="00DE07E2"/>
    <w:rsid w:val="00DE1BAF"/>
    <w:rsid w:val="00DE20FA"/>
    <w:rsid w:val="00DE2C29"/>
    <w:rsid w:val="00DE42F0"/>
    <w:rsid w:val="00DE5062"/>
    <w:rsid w:val="00DE6D6D"/>
    <w:rsid w:val="00DE6FFA"/>
    <w:rsid w:val="00DF066A"/>
    <w:rsid w:val="00DF0EB6"/>
    <w:rsid w:val="00DF19CC"/>
    <w:rsid w:val="00DF1C4B"/>
    <w:rsid w:val="00DF1F77"/>
    <w:rsid w:val="00DF68AD"/>
    <w:rsid w:val="00DF6D0C"/>
    <w:rsid w:val="00E010F5"/>
    <w:rsid w:val="00E0408A"/>
    <w:rsid w:val="00E045AD"/>
    <w:rsid w:val="00E056DD"/>
    <w:rsid w:val="00E05F66"/>
    <w:rsid w:val="00E0613C"/>
    <w:rsid w:val="00E07A1B"/>
    <w:rsid w:val="00E10CC0"/>
    <w:rsid w:val="00E11228"/>
    <w:rsid w:val="00E123D3"/>
    <w:rsid w:val="00E12F04"/>
    <w:rsid w:val="00E1547F"/>
    <w:rsid w:val="00E15A28"/>
    <w:rsid w:val="00E167C0"/>
    <w:rsid w:val="00E168E8"/>
    <w:rsid w:val="00E16AC1"/>
    <w:rsid w:val="00E22350"/>
    <w:rsid w:val="00E24649"/>
    <w:rsid w:val="00E26472"/>
    <w:rsid w:val="00E30044"/>
    <w:rsid w:val="00E30EBF"/>
    <w:rsid w:val="00E34634"/>
    <w:rsid w:val="00E34789"/>
    <w:rsid w:val="00E353D5"/>
    <w:rsid w:val="00E355D2"/>
    <w:rsid w:val="00E4169D"/>
    <w:rsid w:val="00E43223"/>
    <w:rsid w:val="00E45072"/>
    <w:rsid w:val="00E45CEC"/>
    <w:rsid w:val="00E46834"/>
    <w:rsid w:val="00E46C67"/>
    <w:rsid w:val="00E47427"/>
    <w:rsid w:val="00E51F2F"/>
    <w:rsid w:val="00E521CB"/>
    <w:rsid w:val="00E521FE"/>
    <w:rsid w:val="00E52DC2"/>
    <w:rsid w:val="00E53C2C"/>
    <w:rsid w:val="00E55E32"/>
    <w:rsid w:val="00E57906"/>
    <w:rsid w:val="00E57D55"/>
    <w:rsid w:val="00E600B9"/>
    <w:rsid w:val="00E612BB"/>
    <w:rsid w:val="00E61495"/>
    <w:rsid w:val="00E624AC"/>
    <w:rsid w:val="00E6316A"/>
    <w:rsid w:val="00E63EB1"/>
    <w:rsid w:val="00E641F5"/>
    <w:rsid w:val="00E648C4"/>
    <w:rsid w:val="00E66690"/>
    <w:rsid w:val="00E669DA"/>
    <w:rsid w:val="00E66B24"/>
    <w:rsid w:val="00E66ED8"/>
    <w:rsid w:val="00E672D8"/>
    <w:rsid w:val="00E704BF"/>
    <w:rsid w:val="00E71F15"/>
    <w:rsid w:val="00E72835"/>
    <w:rsid w:val="00E73519"/>
    <w:rsid w:val="00E75808"/>
    <w:rsid w:val="00E75A38"/>
    <w:rsid w:val="00E762CF"/>
    <w:rsid w:val="00E77765"/>
    <w:rsid w:val="00E80FF1"/>
    <w:rsid w:val="00E81382"/>
    <w:rsid w:val="00E8217E"/>
    <w:rsid w:val="00E82BFD"/>
    <w:rsid w:val="00E8522C"/>
    <w:rsid w:val="00E86AC0"/>
    <w:rsid w:val="00E87CC8"/>
    <w:rsid w:val="00E87DB5"/>
    <w:rsid w:val="00E9019B"/>
    <w:rsid w:val="00E90956"/>
    <w:rsid w:val="00E90C04"/>
    <w:rsid w:val="00E93B79"/>
    <w:rsid w:val="00E96CD6"/>
    <w:rsid w:val="00E96F77"/>
    <w:rsid w:val="00E970D5"/>
    <w:rsid w:val="00E974B3"/>
    <w:rsid w:val="00E978CC"/>
    <w:rsid w:val="00E97916"/>
    <w:rsid w:val="00EA1D2F"/>
    <w:rsid w:val="00EA30D8"/>
    <w:rsid w:val="00EA3887"/>
    <w:rsid w:val="00EA60EC"/>
    <w:rsid w:val="00EA648E"/>
    <w:rsid w:val="00EB1B56"/>
    <w:rsid w:val="00EB3686"/>
    <w:rsid w:val="00EB39A2"/>
    <w:rsid w:val="00EB4481"/>
    <w:rsid w:val="00EB4737"/>
    <w:rsid w:val="00EB4A9E"/>
    <w:rsid w:val="00EC32AD"/>
    <w:rsid w:val="00EC3539"/>
    <w:rsid w:val="00EC3544"/>
    <w:rsid w:val="00EC3C3F"/>
    <w:rsid w:val="00EC3EA6"/>
    <w:rsid w:val="00EC4546"/>
    <w:rsid w:val="00EC6691"/>
    <w:rsid w:val="00ED06EA"/>
    <w:rsid w:val="00ED1869"/>
    <w:rsid w:val="00ED2A78"/>
    <w:rsid w:val="00ED2EBE"/>
    <w:rsid w:val="00ED5DC0"/>
    <w:rsid w:val="00ED6BCE"/>
    <w:rsid w:val="00EE06D7"/>
    <w:rsid w:val="00EE2086"/>
    <w:rsid w:val="00EE26EC"/>
    <w:rsid w:val="00EE394E"/>
    <w:rsid w:val="00EE48E3"/>
    <w:rsid w:val="00EE4D7E"/>
    <w:rsid w:val="00EE4DAA"/>
    <w:rsid w:val="00EE7912"/>
    <w:rsid w:val="00EF1B38"/>
    <w:rsid w:val="00EF1BCB"/>
    <w:rsid w:val="00EF2169"/>
    <w:rsid w:val="00EF3225"/>
    <w:rsid w:val="00EF345F"/>
    <w:rsid w:val="00EF35BC"/>
    <w:rsid w:val="00EF4AF4"/>
    <w:rsid w:val="00EF64BA"/>
    <w:rsid w:val="00EF6C95"/>
    <w:rsid w:val="00F0141E"/>
    <w:rsid w:val="00F0240C"/>
    <w:rsid w:val="00F02489"/>
    <w:rsid w:val="00F03495"/>
    <w:rsid w:val="00F04AB3"/>
    <w:rsid w:val="00F109E3"/>
    <w:rsid w:val="00F1161D"/>
    <w:rsid w:val="00F12ED7"/>
    <w:rsid w:val="00F139A4"/>
    <w:rsid w:val="00F158C5"/>
    <w:rsid w:val="00F15B7B"/>
    <w:rsid w:val="00F15DA1"/>
    <w:rsid w:val="00F15E6F"/>
    <w:rsid w:val="00F15EE5"/>
    <w:rsid w:val="00F17D78"/>
    <w:rsid w:val="00F2033A"/>
    <w:rsid w:val="00F2050A"/>
    <w:rsid w:val="00F20592"/>
    <w:rsid w:val="00F20894"/>
    <w:rsid w:val="00F20B8C"/>
    <w:rsid w:val="00F22A1F"/>
    <w:rsid w:val="00F22E83"/>
    <w:rsid w:val="00F243C2"/>
    <w:rsid w:val="00F2558D"/>
    <w:rsid w:val="00F25643"/>
    <w:rsid w:val="00F26F70"/>
    <w:rsid w:val="00F279D7"/>
    <w:rsid w:val="00F27D78"/>
    <w:rsid w:val="00F30509"/>
    <w:rsid w:val="00F30E0D"/>
    <w:rsid w:val="00F31BDA"/>
    <w:rsid w:val="00F323E3"/>
    <w:rsid w:val="00F32C11"/>
    <w:rsid w:val="00F33B6C"/>
    <w:rsid w:val="00F33F85"/>
    <w:rsid w:val="00F34DF3"/>
    <w:rsid w:val="00F3581C"/>
    <w:rsid w:val="00F37808"/>
    <w:rsid w:val="00F37E25"/>
    <w:rsid w:val="00F41F3F"/>
    <w:rsid w:val="00F43203"/>
    <w:rsid w:val="00F4338E"/>
    <w:rsid w:val="00F45068"/>
    <w:rsid w:val="00F465C5"/>
    <w:rsid w:val="00F46F45"/>
    <w:rsid w:val="00F472F6"/>
    <w:rsid w:val="00F473DD"/>
    <w:rsid w:val="00F50178"/>
    <w:rsid w:val="00F511EE"/>
    <w:rsid w:val="00F51DFC"/>
    <w:rsid w:val="00F53FD6"/>
    <w:rsid w:val="00F540DF"/>
    <w:rsid w:val="00F54485"/>
    <w:rsid w:val="00F54C60"/>
    <w:rsid w:val="00F56454"/>
    <w:rsid w:val="00F56874"/>
    <w:rsid w:val="00F56DFF"/>
    <w:rsid w:val="00F60805"/>
    <w:rsid w:val="00F60AF3"/>
    <w:rsid w:val="00F61EFB"/>
    <w:rsid w:val="00F6300A"/>
    <w:rsid w:val="00F650AB"/>
    <w:rsid w:val="00F65390"/>
    <w:rsid w:val="00F667BB"/>
    <w:rsid w:val="00F6700D"/>
    <w:rsid w:val="00F67F49"/>
    <w:rsid w:val="00F7017A"/>
    <w:rsid w:val="00F72DF8"/>
    <w:rsid w:val="00F73188"/>
    <w:rsid w:val="00F731CD"/>
    <w:rsid w:val="00F73C84"/>
    <w:rsid w:val="00F741BA"/>
    <w:rsid w:val="00F7432B"/>
    <w:rsid w:val="00F74CFF"/>
    <w:rsid w:val="00F7516F"/>
    <w:rsid w:val="00F76094"/>
    <w:rsid w:val="00F768B7"/>
    <w:rsid w:val="00F76F58"/>
    <w:rsid w:val="00F775B0"/>
    <w:rsid w:val="00F77E07"/>
    <w:rsid w:val="00F814AE"/>
    <w:rsid w:val="00F84F2B"/>
    <w:rsid w:val="00F9095B"/>
    <w:rsid w:val="00F918ED"/>
    <w:rsid w:val="00F91CFA"/>
    <w:rsid w:val="00F91FD4"/>
    <w:rsid w:val="00F927CB"/>
    <w:rsid w:val="00F94529"/>
    <w:rsid w:val="00FA095C"/>
    <w:rsid w:val="00FA3544"/>
    <w:rsid w:val="00FA3680"/>
    <w:rsid w:val="00FA54B9"/>
    <w:rsid w:val="00FA6109"/>
    <w:rsid w:val="00FA6F08"/>
    <w:rsid w:val="00FA7709"/>
    <w:rsid w:val="00FA7F99"/>
    <w:rsid w:val="00FB01D4"/>
    <w:rsid w:val="00FB02FD"/>
    <w:rsid w:val="00FB2067"/>
    <w:rsid w:val="00FB2687"/>
    <w:rsid w:val="00FB2C9D"/>
    <w:rsid w:val="00FB3539"/>
    <w:rsid w:val="00FB4CE4"/>
    <w:rsid w:val="00FB4F55"/>
    <w:rsid w:val="00FB52B4"/>
    <w:rsid w:val="00FB69D7"/>
    <w:rsid w:val="00FB7654"/>
    <w:rsid w:val="00FB7F90"/>
    <w:rsid w:val="00FC3B9E"/>
    <w:rsid w:val="00FC3DD6"/>
    <w:rsid w:val="00FC4569"/>
    <w:rsid w:val="00FC5E84"/>
    <w:rsid w:val="00FC71CE"/>
    <w:rsid w:val="00FC7368"/>
    <w:rsid w:val="00FD5070"/>
    <w:rsid w:val="00FD5430"/>
    <w:rsid w:val="00FD5712"/>
    <w:rsid w:val="00FE026C"/>
    <w:rsid w:val="00FE2350"/>
    <w:rsid w:val="00FE28B6"/>
    <w:rsid w:val="00FE3FE5"/>
    <w:rsid w:val="00FE4C59"/>
    <w:rsid w:val="00FE72C3"/>
    <w:rsid w:val="00FF0D51"/>
    <w:rsid w:val="00FF196B"/>
    <w:rsid w:val="00FF1AC4"/>
    <w:rsid w:val="00FF202C"/>
    <w:rsid w:val="00FF2F37"/>
    <w:rsid w:val="00FF37E7"/>
    <w:rsid w:val="00FF72C1"/>
    <w:rsid w:val="00FF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4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52E"/>
    <w:pPr>
      <w:tabs>
        <w:tab w:val="center" w:pos="4680"/>
        <w:tab w:val="right" w:pos="9360"/>
      </w:tabs>
    </w:pPr>
  </w:style>
  <w:style w:type="character" w:customStyle="1" w:styleId="HeaderChar">
    <w:name w:val="Header Char"/>
    <w:basedOn w:val="DefaultParagraphFont"/>
    <w:link w:val="Header"/>
    <w:uiPriority w:val="99"/>
    <w:rsid w:val="003D552E"/>
    <w:rPr>
      <w:sz w:val="24"/>
      <w:szCs w:val="24"/>
    </w:rPr>
  </w:style>
  <w:style w:type="paragraph" w:styleId="Footer">
    <w:name w:val="footer"/>
    <w:basedOn w:val="Normal"/>
    <w:link w:val="FooterChar"/>
    <w:rsid w:val="003D552E"/>
    <w:pPr>
      <w:tabs>
        <w:tab w:val="center" w:pos="4680"/>
        <w:tab w:val="right" w:pos="9360"/>
      </w:tabs>
    </w:pPr>
  </w:style>
  <w:style w:type="character" w:customStyle="1" w:styleId="FooterChar">
    <w:name w:val="Footer Char"/>
    <w:basedOn w:val="DefaultParagraphFont"/>
    <w:link w:val="Footer"/>
    <w:rsid w:val="003D552E"/>
    <w:rPr>
      <w:sz w:val="24"/>
      <w:szCs w:val="24"/>
    </w:rPr>
  </w:style>
  <w:style w:type="paragraph" w:styleId="BalloonText">
    <w:name w:val="Balloon Text"/>
    <w:basedOn w:val="Normal"/>
    <w:link w:val="BalloonTextChar"/>
    <w:rsid w:val="003D552E"/>
    <w:rPr>
      <w:rFonts w:ascii="Tahoma" w:hAnsi="Tahoma" w:cs="Tahoma"/>
      <w:sz w:val="16"/>
      <w:szCs w:val="16"/>
    </w:rPr>
  </w:style>
  <w:style w:type="character" w:customStyle="1" w:styleId="BalloonTextChar">
    <w:name w:val="Balloon Text Char"/>
    <w:basedOn w:val="DefaultParagraphFont"/>
    <w:link w:val="BalloonText"/>
    <w:rsid w:val="003D552E"/>
    <w:rPr>
      <w:rFonts w:ascii="Tahoma" w:hAnsi="Tahoma" w:cs="Tahoma"/>
      <w:sz w:val="16"/>
      <w:szCs w:val="16"/>
    </w:rPr>
  </w:style>
  <w:style w:type="character" w:styleId="Hyperlink">
    <w:name w:val="Hyperlink"/>
    <w:basedOn w:val="DefaultParagraphFont"/>
    <w:uiPriority w:val="99"/>
    <w:unhideWhenUsed/>
    <w:rsid w:val="003D552E"/>
    <w:rPr>
      <w:color w:val="0000FF" w:themeColor="hyperlink"/>
      <w:u w:val="single"/>
    </w:rPr>
  </w:style>
  <w:style w:type="paragraph" w:customStyle="1" w:styleId="2ndlineAttA">
    <w:name w:val="2nd line Att. A"/>
    <w:basedOn w:val="Normal"/>
    <w:rsid w:val="006E1543"/>
    <w:pPr>
      <w:tabs>
        <w:tab w:val="left" w:pos="1260"/>
        <w:tab w:val="left" w:pos="3860"/>
        <w:tab w:val="left" w:pos="6840"/>
        <w:tab w:val="left" w:pos="8000"/>
      </w:tabs>
    </w:pPr>
    <w:rPr>
      <w:rFonts w:ascii="Times"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4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52E"/>
    <w:pPr>
      <w:tabs>
        <w:tab w:val="center" w:pos="4680"/>
        <w:tab w:val="right" w:pos="9360"/>
      </w:tabs>
    </w:pPr>
  </w:style>
  <w:style w:type="character" w:customStyle="1" w:styleId="HeaderChar">
    <w:name w:val="Header Char"/>
    <w:basedOn w:val="DefaultParagraphFont"/>
    <w:link w:val="Header"/>
    <w:uiPriority w:val="99"/>
    <w:rsid w:val="003D552E"/>
    <w:rPr>
      <w:sz w:val="24"/>
      <w:szCs w:val="24"/>
    </w:rPr>
  </w:style>
  <w:style w:type="paragraph" w:styleId="Footer">
    <w:name w:val="footer"/>
    <w:basedOn w:val="Normal"/>
    <w:link w:val="FooterChar"/>
    <w:rsid w:val="003D552E"/>
    <w:pPr>
      <w:tabs>
        <w:tab w:val="center" w:pos="4680"/>
        <w:tab w:val="right" w:pos="9360"/>
      </w:tabs>
    </w:pPr>
  </w:style>
  <w:style w:type="character" w:customStyle="1" w:styleId="FooterChar">
    <w:name w:val="Footer Char"/>
    <w:basedOn w:val="DefaultParagraphFont"/>
    <w:link w:val="Footer"/>
    <w:rsid w:val="003D552E"/>
    <w:rPr>
      <w:sz w:val="24"/>
      <w:szCs w:val="24"/>
    </w:rPr>
  </w:style>
  <w:style w:type="paragraph" w:styleId="BalloonText">
    <w:name w:val="Balloon Text"/>
    <w:basedOn w:val="Normal"/>
    <w:link w:val="BalloonTextChar"/>
    <w:rsid w:val="003D552E"/>
    <w:rPr>
      <w:rFonts w:ascii="Tahoma" w:hAnsi="Tahoma" w:cs="Tahoma"/>
      <w:sz w:val="16"/>
      <w:szCs w:val="16"/>
    </w:rPr>
  </w:style>
  <w:style w:type="character" w:customStyle="1" w:styleId="BalloonTextChar">
    <w:name w:val="Balloon Text Char"/>
    <w:basedOn w:val="DefaultParagraphFont"/>
    <w:link w:val="BalloonText"/>
    <w:rsid w:val="003D552E"/>
    <w:rPr>
      <w:rFonts w:ascii="Tahoma" w:hAnsi="Tahoma" w:cs="Tahoma"/>
      <w:sz w:val="16"/>
      <w:szCs w:val="16"/>
    </w:rPr>
  </w:style>
  <w:style w:type="character" w:styleId="Hyperlink">
    <w:name w:val="Hyperlink"/>
    <w:basedOn w:val="DefaultParagraphFont"/>
    <w:uiPriority w:val="99"/>
    <w:unhideWhenUsed/>
    <w:rsid w:val="003D552E"/>
    <w:rPr>
      <w:color w:val="0000FF" w:themeColor="hyperlink"/>
      <w:u w:val="single"/>
    </w:rPr>
  </w:style>
  <w:style w:type="paragraph" w:customStyle="1" w:styleId="2ndlineAttA">
    <w:name w:val="2nd line Att. A"/>
    <w:basedOn w:val="Normal"/>
    <w:rsid w:val="006E1543"/>
    <w:pPr>
      <w:tabs>
        <w:tab w:val="left" w:pos="1260"/>
        <w:tab w:val="left" w:pos="3860"/>
        <w:tab w:val="left" w:pos="6840"/>
        <w:tab w:val="left" w:pos="8000"/>
      </w:tabs>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bc.com/Common/files/sig/att_vert_color_sml.jp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tchell@neustar.biz"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2015-08-27T07:00:00+00:00</OpenedDate>
    <Date1 xmlns="dc463f71-b30c-4ab2-9473-d307f9d35888">2015-08-27T07:00:00+00:00</Date1>
    <IsDocumentOrder xmlns="dc463f71-b30c-4ab2-9473-d307f9d35888" xsi:nil="true"/>
    <IsHighlyConfidential xmlns="dc463f71-b30c-4ab2-9473-d307f9d35888">false</IsHighlyConfidential>
    <CaseCompanyNames xmlns="dc463f71-b30c-4ab2-9473-d307f9d35888">Teleport Communications America, LLC</CaseCompanyNames>
    <DocketNumber xmlns="dc463f71-b30c-4ab2-9473-d307f9d35888">151759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B15DECBE0A054C890C1DC64857A6CE" ma:contentTypeVersion="119" ma:contentTypeDescription="" ma:contentTypeScope="" ma:versionID="7537be29f1cf3ac150ca63f1382a2c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FF328-6CC2-43F5-AC84-4952534E88AE}"/>
</file>

<file path=customXml/itemProps2.xml><?xml version="1.0" encoding="utf-8"?>
<ds:datastoreItem xmlns:ds="http://schemas.openxmlformats.org/officeDocument/2006/customXml" ds:itemID="{76A05F05-63B8-48F7-8A43-ADD354DC363F}"/>
</file>

<file path=customXml/itemProps3.xml><?xml version="1.0" encoding="utf-8"?>
<ds:datastoreItem xmlns:ds="http://schemas.openxmlformats.org/officeDocument/2006/customXml" ds:itemID="{351A9A92-5DE4-4794-B784-575B52B63811}"/>
</file>

<file path=customXml/itemProps4.xml><?xml version="1.0" encoding="utf-8"?>
<ds:datastoreItem xmlns:ds="http://schemas.openxmlformats.org/officeDocument/2006/customXml" ds:itemID="{1B27D1D7-50AA-4E0B-B1C3-54854BD49722}"/>
</file>

<file path=docProps/app.xml><?xml version="1.0" encoding="utf-8"?>
<Properties xmlns="http://schemas.openxmlformats.org/officeDocument/2006/extended-properties" xmlns:vt="http://schemas.openxmlformats.org/officeDocument/2006/docPropsVTypes">
  <Template>Normal</Template>
  <TotalTime>54</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Grate, Phil</dc:creator>
  <cp:lastModifiedBy>CDT User</cp:lastModifiedBy>
  <cp:revision>3</cp:revision>
  <cp:lastPrinted>2014-02-05T23:40:00Z</cp:lastPrinted>
  <dcterms:created xsi:type="dcterms:W3CDTF">2015-08-27T14:35:00Z</dcterms:created>
  <dcterms:modified xsi:type="dcterms:W3CDTF">2015-08-27T15:28:00Z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0x0101006E56B4D1795A2E4DB2F0B01679ED314A00D7B15DECBE0A054C890C1DC64857A6CE</vt:lpwstr>
  </property>
  <property fmtid="{D5CDD505-2E9C-101B-9397-08002B2CF9AE}" pid="3" name="_docset_NoMedatataSyncRequired">
    <vt:lpwstr>False</vt:lpwstr>
  </property>
</Properties>
</file>