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7" w:rsidRDefault="001641F7">
      <w:pPr>
        <w:jc w:val="both"/>
        <w:rPr>
          <w:sz w:val="24"/>
        </w:rPr>
      </w:pPr>
    </w:p>
    <w:p w:rsidR="004912F1" w:rsidRDefault="004912F1">
      <w:pPr>
        <w:jc w:val="both"/>
        <w:rPr>
          <w:sz w:val="24"/>
        </w:rPr>
      </w:pPr>
    </w:p>
    <w:p w:rsidR="00090F2F" w:rsidRDefault="00F34753">
      <w:pPr>
        <w:jc w:val="both"/>
        <w:rPr>
          <w:sz w:val="24"/>
        </w:rPr>
      </w:pPr>
      <w:r>
        <w:rPr>
          <w:sz w:val="24"/>
        </w:rPr>
        <w:t>August 12, 2015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F34753">
        <w:rPr>
          <w:sz w:val="24"/>
        </w:rPr>
        <w:t>June</w:t>
      </w:r>
      <w:r w:rsidR="00B6441D">
        <w:rPr>
          <w:sz w:val="24"/>
        </w:rPr>
        <w:t xml:space="preserve"> 3</w:t>
      </w:r>
      <w:r w:rsidR="00F34753">
        <w:rPr>
          <w:sz w:val="24"/>
        </w:rPr>
        <w:t>0</w:t>
      </w:r>
      <w:bookmarkStart w:id="0" w:name="_GoBack"/>
      <w:bookmarkEnd w:id="0"/>
      <w:r>
        <w:rPr>
          <w:sz w:val="24"/>
        </w:rPr>
        <w:t>, 201</w:t>
      </w:r>
      <w:r w:rsidR="00AA5AD6">
        <w:rPr>
          <w:sz w:val="24"/>
        </w:rPr>
        <w:t>5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F34753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pt;margin-top:107.7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090F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C7197"/>
    <w:rsid w:val="005F145A"/>
    <w:rsid w:val="007003A7"/>
    <w:rsid w:val="00704721"/>
    <w:rsid w:val="00784BB5"/>
    <w:rsid w:val="008B667C"/>
    <w:rsid w:val="00935DCD"/>
    <w:rsid w:val="00953725"/>
    <w:rsid w:val="00956950"/>
    <w:rsid w:val="00A83EE9"/>
    <w:rsid w:val="00A91076"/>
    <w:rsid w:val="00AA5AD6"/>
    <w:rsid w:val="00AF543A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7A71"/>
    <w:rsid w:val="00CB404A"/>
    <w:rsid w:val="00CD511A"/>
    <w:rsid w:val="00CE08B3"/>
    <w:rsid w:val="00DF5CF6"/>
    <w:rsid w:val="00E31448"/>
    <w:rsid w:val="00F021DA"/>
    <w:rsid w:val="00F24CC2"/>
    <w:rsid w:val="00F34753"/>
    <w:rsid w:val="00F71074"/>
    <w:rsid w:val="00F7171B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2015-08-12T07:00:00+00:00</OpenedDate>
    <Date1 xmlns="dc463f71-b30c-4ab2-9473-d307f9d35888">2015-08-12T07:00:00+00:00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151668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837DB852E3CF4C805C8D1864B675D6" ma:contentTypeVersion="111" ma:contentTypeDescription="" ma:contentTypeScope="" ma:versionID="3c2f554c1af58d1b1f9b9781b7e61a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13B0EC-A642-487D-92FE-7CBF72A667BF}"/>
</file>

<file path=customXml/itemProps2.xml><?xml version="1.0" encoding="utf-8"?>
<ds:datastoreItem xmlns:ds="http://schemas.openxmlformats.org/officeDocument/2006/customXml" ds:itemID="{271CDFE5-417B-4D52-A3D3-CB856BC21B09}"/>
</file>

<file path=customXml/itemProps3.xml><?xml version="1.0" encoding="utf-8"?>
<ds:datastoreItem xmlns:ds="http://schemas.openxmlformats.org/officeDocument/2006/customXml" ds:itemID="{BDE938ED-3EA0-40B9-A68E-C72F740CC756}"/>
</file>

<file path=customXml/itemProps4.xml><?xml version="1.0" encoding="utf-8"?>
<ds:datastoreItem xmlns:ds="http://schemas.openxmlformats.org/officeDocument/2006/customXml" ds:itemID="{8D2C0F62-FF0E-4961-BF11-181C2C443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545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23</cp:revision>
  <cp:lastPrinted>2015-05-22T14:59:00Z</cp:lastPrinted>
  <dcterms:created xsi:type="dcterms:W3CDTF">2011-05-13T20:14:00Z</dcterms:created>
  <dcterms:modified xsi:type="dcterms:W3CDTF">2015-08-10T17:30:00Z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0x0101006E56B4D1795A2E4DB2F0B01679ED314A007D837DB852E3CF4C805C8D1864B675D6</vt:lpwstr>
  </property>
  <property fmtid="{D5CDD505-2E9C-101B-9397-08002B2CF9AE}" pid="3" name="_docset_NoMedatataSyncRequired">
    <vt:lpwstr>False</vt:lpwstr>
  </property>
</Properties>
</file>