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A4C4B" w14:textId="77777777" w:rsidR="006038CB" w:rsidRPr="000F0E4F" w:rsidRDefault="000707A6" w:rsidP="006038CB">
      <w:pPr>
        <w:rPr>
          <w:rFonts w:ascii="Times New Roman" w:hAnsi="Times New Roman"/>
          <w:szCs w:val="24"/>
        </w:rPr>
      </w:pPr>
      <w:bookmarkStart w:id="0" w:name="_GoBack"/>
      <w:bookmarkEnd w:id="0"/>
      <w:r w:rsidRPr="000F0E4F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6B5A4C70" wp14:editId="6B5A4C71">
            <wp:simplePos x="0" y="0"/>
            <wp:positionH relativeFrom="column">
              <wp:posOffset>-400050</wp:posOffset>
            </wp:positionH>
            <wp:positionV relativeFrom="page">
              <wp:posOffset>657225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929">
        <w:rPr>
          <w:rFonts w:ascii="Times New Roman" w:hAnsi="Times New Roman"/>
          <w:noProof/>
          <w:szCs w:val="24"/>
        </w:rPr>
        <w:t>May</w:t>
      </w:r>
      <w:r w:rsidR="00821AF6" w:rsidRPr="000F0E4F">
        <w:rPr>
          <w:rFonts w:ascii="Times New Roman" w:hAnsi="Times New Roman"/>
          <w:noProof/>
          <w:szCs w:val="24"/>
        </w:rPr>
        <w:t xml:space="preserve"> </w:t>
      </w:r>
      <w:r w:rsidR="005308E9">
        <w:rPr>
          <w:rFonts w:ascii="Times New Roman" w:hAnsi="Times New Roman"/>
          <w:noProof/>
          <w:szCs w:val="24"/>
        </w:rPr>
        <w:t>29, 2015</w:t>
      </w:r>
    </w:p>
    <w:p w14:paraId="6B5A4C4C" w14:textId="77777777" w:rsidR="006038CB" w:rsidRPr="000F0E4F" w:rsidRDefault="006038CB" w:rsidP="006038CB">
      <w:pPr>
        <w:pStyle w:val="Header"/>
      </w:pPr>
    </w:p>
    <w:p w14:paraId="6B5A4C4D" w14:textId="77777777" w:rsidR="00280CFB" w:rsidRPr="000F0E4F" w:rsidRDefault="006038CB" w:rsidP="006038CB">
      <w:pPr>
        <w:pStyle w:val="Header"/>
        <w:rPr>
          <w:b/>
          <w:i/>
        </w:rPr>
      </w:pPr>
      <w:smartTag w:uri="urn:schemas-microsoft-com:office:smarttags" w:element="stockticker">
        <w:r w:rsidRPr="000F0E4F">
          <w:rPr>
            <w:b/>
            <w:i/>
          </w:rPr>
          <w:t>VIA</w:t>
        </w:r>
      </w:smartTag>
      <w:r w:rsidRPr="000F0E4F">
        <w:rPr>
          <w:b/>
          <w:i/>
        </w:rPr>
        <w:t xml:space="preserve"> </w:t>
      </w:r>
      <w:r w:rsidR="00280CFB" w:rsidRPr="000F0E4F">
        <w:rPr>
          <w:b/>
          <w:i/>
        </w:rPr>
        <w:t>ELECTRONIC FILING</w:t>
      </w:r>
    </w:p>
    <w:p w14:paraId="6B5A4C4E" w14:textId="77777777" w:rsidR="006038CB" w:rsidRPr="000F0E4F" w:rsidRDefault="00280CFB" w:rsidP="006038CB">
      <w:pPr>
        <w:pStyle w:val="Header"/>
        <w:rPr>
          <w:b/>
          <w:i/>
        </w:rPr>
      </w:pPr>
      <w:smartTag w:uri="urn:schemas-microsoft-com:office:smarttags" w:element="stockticker">
        <w:r w:rsidRPr="000F0E4F">
          <w:rPr>
            <w:b/>
            <w:i/>
          </w:rPr>
          <w:t>AND</w:t>
        </w:r>
      </w:smartTag>
      <w:r w:rsidRPr="000F0E4F">
        <w:rPr>
          <w:b/>
          <w:i/>
        </w:rPr>
        <w:t xml:space="preserve"> OVERNIGHT DELIVERY</w:t>
      </w:r>
      <w:r w:rsidR="006038CB" w:rsidRPr="000F0E4F">
        <w:rPr>
          <w:b/>
          <w:i/>
        </w:rPr>
        <w:t xml:space="preserve"> </w:t>
      </w:r>
    </w:p>
    <w:p w14:paraId="6B5A4C4F" w14:textId="77777777" w:rsidR="006038CB" w:rsidRPr="000F0E4F" w:rsidRDefault="006038CB" w:rsidP="006038CB">
      <w:pPr>
        <w:rPr>
          <w:rFonts w:ascii="Times New Roman" w:hAnsi="Times New Roman"/>
          <w:szCs w:val="24"/>
        </w:rPr>
      </w:pPr>
    </w:p>
    <w:p w14:paraId="6B5A4C50" w14:textId="77777777" w:rsidR="005308E9" w:rsidRDefault="005308E9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14:paraId="6B5A4C51" w14:textId="77777777" w:rsidR="005308E9" w:rsidRDefault="005308E9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14:paraId="6B5A4C52" w14:textId="77777777" w:rsidR="006038CB" w:rsidRPr="000F0E4F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Washington Utilities and Transportation Commission</w:t>
      </w:r>
    </w:p>
    <w:p w14:paraId="6B5A4C53" w14:textId="77777777" w:rsidR="006038CB" w:rsidRPr="000F0E4F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1300 S. Evergreen Park Drive SW</w:t>
      </w:r>
    </w:p>
    <w:p w14:paraId="6B5A4C54" w14:textId="77777777" w:rsidR="006038CB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P.O. Box 47250</w:t>
      </w:r>
    </w:p>
    <w:p w14:paraId="6B5A4C55" w14:textId="77777777" w:rsidR="004C76DE" w:rsidRPr="000F0E4F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Olympia, WA 98504-7250</w:t>
      </w:r>
    </w:p>
    <w:p w14:paraId="6B5A4C56" w14:textId="77777777" w:rsidR="006038CB" w:rsidRPr="000F0E4F" w:rsidRDefault="006038CB" w:rsidP="006038CB">
      <w:pPr>
        <w:rPr>
          <w:rFonts w:ascii="Times New Roman" w:hAnsi="Times New Roman"/>
          <w:szCs w:val="24"/>
        </w:rPr>
      </w:pPr>
    </w:p>
    <w:p w14:paraId="6B5A4C57" w14:textId="77777777" w:rsidR="00E97512" w:rsidRPr="000F0E4F" w:rsidRDefault="00AE7E85" w:rsidP="00E97512">
      <w:pPr>
        <w:ind w:left="720" w:hanging="720"/>
        <w:rPr>
          <w:rFonts w:ascii="Times New Roman" w:hAnsi="Times New Roman"/>
        </w:rPr>
      </w:pPr>
      <w:r w:rsidRPr="000F0E4F">
        <w:rPr>
          <w:rFonts w:ascii="Times New Roman" w:hAnsi="Times New Roman"/>
          <w:b/>
        </w:rPr>
        <w:t>RE:</w:t>
      </w:r>
      <w:r w:rsidRPr="000F0E4F">
        <w:rPr>
          <w:rFonts w:ascii="Times New Roman" w:hAnsi="Times New Roman"/>
          <w:b/>
        </w:rPr>
        <w:tab/>
      </w:r>
      <w:r w:rsidR="005308E9">
        <w:rPr>
          <w:rFonts w:ascii="Times New Roman" w:hAnsi="Times New Roman"/>
          <w:b/>
        </w:rPr>
        <w:t>Washington Supplement to the 2014 FERC Form 1 Report</w:t>
      </w:r>
    </w:p>
    <w:p w14:paraId="6B5A4C58" w14:textId="77777777" w:rsidR="00D454C6" w:rsidRPr="000F0E4F" w:rsidRDefault="00D454C6" w:rsidP="005A1299">
      <w:pPr>
        <w:rPr>
          <w:rFonts w:ascii="Times New Roman" w:hAnsi="Times New Roman"/>
        </w:rPr>
      </w:pPr>
    </w:p>
    <w:p w14:paraId="6B5A4C59" w14:textId="77777777" w:rsidR="00CA6324" w:rsidRDefault="005308E9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>In accordance with</w:t>
      </w:r>
      <w:r w:rsidR="004C76DE">
        <w:rPr>
          <w:rFonts w:ascii="Times New Roman" w:hAnsi="Times New Roman"/>
        </w:rPr>
        <w:t xml:space="preserve"> WAC 480-100-2</w:t>
      </w:r>
      <w:r w:rsidR="00EA047C">
        <w:rPr>
          <w:rFonts w:ascii="Times New Roman" w:hAnsi="Times New Roman"/>
        </w:rPr>
        <w:t>52</w:t>
      </w:r>
      <w:r w:rsidR="004C76DE">
        <w:rPr>
          <w:rFonts w:ascii="Times New Roman" w:hAnsi="Times New Roman"/>
        </w:rPr>
        <w:t>, Pacific Power &amp; Light Company</w:t>
      </w:r>
      <w:r>
        <w:rPr>
          <w:rFonts w:ascii="Times New Roman" w:hAnsi="Times New Roman"/>
        </w:rPr>
        <w:t>, a division of PacifiCorp (Pacific Power or Company),</w:t>
      </w:r>
      <w:r w:rsidR="006666D5">
        <w:rPr>
          <w:rFonts w:ascii="Times New Roman" w:hAnsi="Times New Roman"/>
        </w:rPr>
        <w:t xml:space="preserve"> </w:t>
      </w:r>
      <w:r w:rsidR="00EA047C">
        <w:rPr>
          <w:rFonts w:ascii="Times New Roman" w:hAnsi="Times New Roman"/>
        </w:rPr>
        <w:t xml:space="preserve">submits for filing its </w:t>
      </w:r>
      <w:r>
        <w:rPr>
          <w:rFonts w:ascii="Times New Roman" w:hAnsi="Times New Roman"/>
        </w:rPr>
        <w:t xml:space="preserve">Washington </w:t>
      </w:r>
      <w:r w:rsidR="00EA047C">
        <w:rPr>
          <w:rFonts w:ascii="Times New Roman" w:hAnsi="Times New Roman"/>
        </w:rPr>
        <w:t xml:space="preserve">Supplement to </w:t>
      </w:r>
      <w:r>
        <w:rPr>
          <w:rFonts w:ascii="Times New Roman" w:hAnsi="Times New Roman"/>
        </w:rPr>
        <w:t xml:space="preserve">its 2014 </w:t>
      </w:r>
      <w:r w:rsidR="00EA047C">
        <w:rPr>
          <w:rFonts w:ascii="Times New Roman" w:hAnsi="Times New Roman"/>
        </w:rPr>
        <w:t>FERC Form 1</w:t>
      </w:r>
      <w:r>
        <w:rPr>
          <w:rFonts w:ascii="Times New Roman" w:hAnsi="Times New Roman"/>
        </w:rPr>
        <w:t xml:space="preserve"> report</w:t>
      </w:r>
      <w:r w:rsidR="00EA047C">
        <w:rPr>
          <w:rFonts w:ascii="Times New Roman" w:hAnsi="Times New Roman"/>
        </w:rPr>
        <w:t>.</w:t>
      </w:r>
      <w:r w:rsidR="00E5536A" w:rsidRPr="000F0E4F">
        <w:rPr>
          <w:rFonts w:ascii="Times New Roman" w:hAnsi="Times New Roman"/>
        </w:rPr>
        <w:t xml:space="preserve"> </w:t>
      </w:r>
    </w:p>
    <w:p w14:paraId="6B5A4C5A" w14:textId="77777777" w:rsidR="005308E9" w:rsidRDefault="005308E9" w:rsidP="00AE7E85">
      <w:pPr>
        <w:rPr>
          <w:rFonts w:ascii="Times New Roman" w:hAnsi="Times New Roman"/>
        </w:rPr>
      </w:pPr>
    </w:p>
    <w:p w14:paraId="6B5A4C5B" w14:textId="77777777" w:rsidR="005308E9" w:rsidRPr="000F0E4F" w:rsidRDefault="005308E9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>In Order 02 in Docket UE-072394, the Washington Utilities and Transportation Commission granted the Company an extension to file the state supplement by May 31 of each year.</w:t>
      </w:r>
    </w:p>
    <w:p w14:paraId="6B5A4C5C" w14:textId="77777777" w:rsidR="001B26D0" w:rsidRDefault="001B26D0" w:rsidP="00AE7E85">
      <w:pPr>
        <w:rPr>
          <w:rFonts w:ascii="Times New Roman" w:hAnsi="Times New Roman"/>
        </w:rPr>
      </w:pPr>
    </w:p>
    <w:p w14:paraId="6B5A4C5D" w14:textId="77777777" w:rsidR="003C7834" w:rsidRDefault="003C7834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respectfully requested that all formal </w:t>
      </w:r>
      <w:r w:rsidR="00284E45">
        <w:rPr>
          <w:rFonts w:ascii="Times New Roman" w:hAnsi="Times New Roman"/>
        </w:rPr>
        <w:t>correspondence and Staff requests</w:t>
      </w:r>
      <w:r>
        <w:rPr>
          <w:rFonts w:ascii="Times New Roman" w:hAnsi="Times New Roman"/>
        </w:rPr>
        <w:t xml:space="preserve"> regarding this </w:t>
      </w:r>
      <w:r w:rsidR="00284E45">
        <w:rPr>
          <w:rFonts w:ascii="Times New Roman" w:hAnsi="Times New Roman"/>
        </w:rPr>
        <w:t>filing</w:t>
      </w:r>
      <w:r>
        <w:rPr>
          <w:rFonts w:ascii="Times New Roman" w:hAnsi="Times New Roman"/>
        </w:rPr>
        <w:t xml:space="preserve"> be address</w:t>
      </w:r>
      <w:r w:rsidR="0070469F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to</w:t>
      </w:r>
      <w:r w:rsidR="00284E45">
        <w:rPr>
          <w:rFonts w:ascii="Times New Roman" w:hAnsi="Times New Roman"/>
        </w:rPr>
        <w:t xml:space="preserve"> the following</w:t>
      </w:r>
      <w:r>
        <w:rPr>
          <w:rFonts w:ascii="Times New Roman" w:hAnsi="Times New Roman"/>
        </w:rPr>
        <w:t>:</w:t>
      </w:r>
    </w:p>
    <w:p w14:paraId="6B5A4C5E" w14:textId="77777777" w:rsidR="003C7834" w:rsidRDefault="003C7834" w:rsidP="00AE7E85">
      <w:pPr>
        <w:rPr>
          <w:rFonts w:ascii="Times New Roman" w:hAnsi="Times New Roman"/>
        </w:rPr>
      </w:pPr>
    </w:p>
    <w:p w14:paraId="6B5A4C5F" w14:textId="77777777" w:rsidR="003C7834" w:rsidRDefault="003C7834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By </w:t>
      </w:r>
      <w:r w:rsidR="004C76DE">
        <w:rPr>
          <w:rFonts w:ascii="Times New Roman" w:hAnsi="Times New Roman"/>
        </w:rPr>
        <w:t>E</w:t>
      </w:r>
      <w:r>
        <w:rPr>
          <w:rFonts w:ascii="Times New Roman" w:hAnsi="Times New Roman"/>
        </w:rPr>
        <w:t>-mail (preferred):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10" w:history="1">
        <w:r w:rsidRPr="003E75B2">
          <w:rPr>
            <w:rStyle w:val="Hyperlink"/>
            <w:rFonts w:ascii="Times New Roman" w:hAnsi="Times New Roman"/>
          </w:rPr>
          <w:t>datarequest@pacificorp.com</w:t>
        </w:r>
      </w:hyperlink>
    </w:p>
    <w:p w14:paraId="6B5A4C60" w14:textId="77777777" w:rsidR="003C7834" w:rsidRDefault="003C7834" w:rsidP="00AE7E85">
      <w:pPr>
        <w:rPr>
          <w:rFonts w:ascii="Times New Roman" w:hAnsi="Times New Roman"/>
        </w:rPr>
      </w:pPr>
    </w:p>
    <w:p w14:paraId="6B5A4C61" w14:textId="77777777" w:rsidR="003C7834" w:rsidRDefault="003C7834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>By regular mail: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Data Request Response Center</w:t>
      </w:r>
    </w:p>
    <w:p w14:paraId="6B5A4C62" w14:textId="77777777" w:rsidR="003C7834" w:rsidRDefault="003C7834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PacifiCorp</w:t>
      </w:r>
    </w:p>
    <w:p w14:paraId="6B5A4C63" w14:textId="77777777" w:rsidR="003C7834" w:rsidRDefault="003C7834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825 NE Multnomah</w:t>
      </w:r>
      <w:r w:rsidR="00722F18">
        <w:rPr>
          <w:rFonts w:ascii="Times New Roman" w:hAnsi="Times New Roman"/>
        </w:rPr>
        <w:t xml:space="preserve"> St.</w:t>
      </w:r>
      <w:r>
        <w:rPr>
          <w:rFonts w:ascii="Times New Roman" w:hAnsi="Times New Roman"/>
        </w:rPr>
        <w:t>, Suite 2000</w:t>
      </w:r>
    </w:p>
    <w:p w14:paraId="6B5A4C64" w14:textId="77777777" w:rsidR="003C7834" w:rsidRPr="003C7834" w:rsidRDefault="003C7834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Portland, OR 97232</w:t>
      </w:r>
    </w:p>
    <w:p w14:paraId="6B5A4C65" w14:textId="77777777" w:rsidR="003C7834" w:rsidRPr="000F0E4F" w:rsidRDefault="003C7834" w:rsidP="00AE7E85">
      <w:pPr>
        <w:rPr>
          <w:rFonts w:ascii="Times New Roman" w:hAnsi="Times New Roman"/>
        </w:rPr>
      </w:pPr>
    </w:p>
    <w:p w14:paraId="6B5A4C66" w14:textId="77777777" w:rsidR="00450897" w:rsidRPr="000F0E4F" w:rsidRDefault="005308E9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questions</w:t>
      </w:r>
      <w:r w:rsidR="00E80929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Ariel Son</w:t>
      </w:r>
      <w:r w:rsidR="00280CFB" w:rsidRPr="000F0E4F">
        <w:rPr>
          <w:rFonts w:ascii="Times New Roman" w:hAnsi="Times New Roman"/>
        </w:rPr>
        <w:t>,</w:t>
      </w:r>
      <w:r w:rsidR="00821AF6" w:rsidRPr="000F0E4F">
        <w:rPr>
          <w:rFonts w:ascii="Times New Roman" w:hAnsi="Times New Roman"/>
        </w:rPr>
        <w:t xml:space="preserve"> </w:t>
      </w:r>
      <w:r w:rsidR="003C7834">
        <w:rPr>
          <w:rFonts w:ascii="Times New Roman" w:hAnsi="Times New Roman"/>
        </w:rPr>
        <w:t>Manager</w:t>
      </w:r>
      <w:r w:rsidR="00821AF6" w:rsidRPr="000F0E4F">
        <w:rPr>
          <w:rFonts w:ascii="Times New Roman" w:hAnsi="Times New Roman"/>
        </w:rPr>
        <w:t xml:space="preserve">, </w:t>
      </w:r>
      <w:r w:rsidR="00280CFB" w:rsidRPr="000F0E4F">
        <w:rPr>
          <w:rFonts w:ascii="Times New Roman" w:hAnsi="Times New Roman"/>
        </w:rPr>
        <w:t xml:space="preserve">Regulatory </w:t>
      </w:r>
      <w:r>
        <w:rPr>
          <w:rFonts w:ascii="Times New Roman" w:hAnsi="Times New Roman"/>
        </w:rPr>
        <w:t>Projects</w:t>
      </w:r>
      <w:r w:rsidR="00280CFB" w:rsidRPr="000F0E4F">
        <w:rPr>
          <w:rFonts w:ascii="Times New Roman" w:hAnsi="Times New Roman"/>
        </w:rPr>
        <w:t>,</w:t>
      </w:r>
      <w:r w:rsidR="005A3379" w:rsidRPr="000F0E4F">
        <w:rPr>
          <w:rFonts w:ascii="Times New Roman" w:hAnsi="Times New Roman"/>
        </w:rPr>
        <w:t xml:space="preserve"> at (503) </w:t>
      </w:r>
      <w:r w:rsidR="000C0169" w:rsidRPr="000F0E4F">
        <w:rPr>
          <w:rFonts w:ascii="Times New Roman" w:hAnsi="Times New Roman"/>
        </w:rPr>
        <w:t>813-</w:t>
      </w:r>
      <w:r>
        <w:rPr>
          <w:rFonts w:ascii="Times New Roman" w:hAnsi="Times New Roman"/>
        </w:rPr>
        <w:t>5410</w:t>
      </w:r>
      <w:r w:rsidR="00280CFB" w:rsidRPr="000F0E4F">
        <w:rPr>
          <w:rFonts w:ascii="Times New Roman" w:hAnsi="Times New Roman"/>
        </w:rPr>
        <w:t xml:space="preserve">.  </w:t>
      </w:r>
    </w:p>
    <w:p w14:paraId="6B5A4C67" w14:textId="77777777" w:rsidR="00BD7A9A" w:rsidRPr="000F0E4F" w:rsidRDefault="00BD7A9A" w:rsidP="00AE7E85">
      <w:pPr>
        <w:rPr>
          <w:rFonts w:ascii="Times New Roman" w:hAnsi="Times New Roman"/>
        </w:rPr>
      </w:pPr>
    </w:p>
    <w:p w14:paraId="6B5A4C68" w14:textId="77777777" w:rsidR="00AE7E85" w:rsidRPr="000F0E4F" w:rsidRDefault="005A1299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>Sin</w:t>
      </w:r>
      <w:r w:rsidR="00AE7E85" w:rsidRPr="000F0E4F">
        <w:rPr>
          <w:rFonts w:ascii="Times New Roman" w:hAnsi="Times New Roman"/>
        </w:rPr>
        <w:t>cerely,</w:t>
      </w:r>
    </w:p>
    <w:p w14:paraId="6B5A4C69" w14:textId="77777777" w:rsidR="00AE7E85" w:rsidRPr="000F0E4F" w:rsidRDefault="00AE7E85" w:rsidP="00AE7E85">
      <w:pPr>
        <w:rPr>
          <w:rFonts w:ascii="Times New Roman" w:hAnsi="Times New Roman"/>
        </w:rPr>
      </w:pPr>
    </w:p>
    <w:p w14:paraId="6B5A4C6A" w14:textId="77777777" w:rsidR="00AE7E85" w:rsidRPr="000F0E4F" w:rsidRDefault="00AE7E85" w:rsidP="00AE7E85">
      <w:pPr>
        <w:rPr>
          <w:rFonts w:ascii="Times New Roman" w:hAnsi="Times New Roman"/>
        </w:rPr>
      </w:pPr>
    </w:p>
    <w:p w14:paraId="6B5A4C6B" w14:textId="77777777" w:rsidR="00AE7E85" w:rsidRPr="000F0E4F" w:rsidRDefault="00AE7E85" w:rsidP="00AE7E85">
      <w:pPr>
        <w:rPr>
          <w:rFonts w:ascii="Times New Roman" w:hAnsi="Times New Roman"/>
        </w:rPr>
      </w:pPr>
    </w:p>
    <w:p w14:paraId="6B5A4C6C" w14:textId="77777777" w:rsidR="00AE7E85" w:rsidRPr="000F0E4F" w:rsidRDefault="005308E9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</w:p>
    <w:p w14:paraId="6B5A4C6D" w14:textId="77777777" w:rsidR="00AE7E85" w:rsidRPr="000F0E4F" w:rsidRDefault="0019180C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>Vice President</w:t>
      </w:r>
      <w:r w:rsidR="00280CFB" w:rsidRPr="000F0E4F">
        <w:rPr>
          <w:rFonts w:ascii="Times New Roman" w:hAnsi="Times New Roman"/>
        </w:rPr>
        <w:t>, Regulation</w:t>
      </w:r>
      <w:r w:rsidR="006D6F4B" w:rsidRPr="000F0E4F">
        <w:rPr>
          <w:rFonts w:ascii="Times New Roman" w:hAnsi="Times New Roman"/>
        </w:rPr>
        <w:t xml:space="preserve"> </w:t>
      </w:r>
    </w:p>
    <w:p w14:paraId="6B5A4C6E" w14:textId="77777777" w:rsidR="005308E9" w:rsidRDefault="005308E9" w:rsidP="00AE7E85">
      <w:pPr>
        <w:rPr>
          <w:rFonts w:ascii="Times New Roman" w:hAnsi="Times New Roman"/>
        </w:rPr>
      </w:pPr>
    </w:p>
    <w:p w14:paraId="6B5A4C6F" w14:textId="77777777" w:rsidR="00AE7E85" w:rsidRPr="000F0E4F" w:rsidRDefault="00AE7E85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>Enclosure</w:t>
      </w:r>
      <w:r w:rsidR="004C76DE">
        <w:rPr>
          <w:rFonts w:ascii="Times New Roman" w:hAnsi="Times New Roman"/>
        </w:rPr>
        <w:t>s</w:t>
      </w:r>
    </w:p>
    <w:sectPr w:rsidR="00AE7E85" w:rsidRPr="000F0E4F" w:rsidSect="000D12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89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A4C74" w14:textId="77777777" w:rsidR="00002B89" w:rsidRDefault="00002B89">
      <w:r>
        <w:separator/>
      </w:r>
    </w:p>
  </w:endnote>
  <w:endnote w:type="continuationSeparator" w:id="0">
    <w:p w14:paraId="6B5A4C75" w14:textId="77777777" w:rsidR="00002B89" w:rsidRDefault="0000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A4C7B" w14:textId="77777777" w:rsidR="00B204D6" w:rsidRDefault="00B204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A4C7C" w14:textId="77777777" w:rsidR="00B204D6" w:rsidRDefault="00B204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A4C7E" w14:textId="77777777" w:rsidR="00B204D6" w:rsidRDefault="00B204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A4C72" w14:textId="77777777" w:rsidR="00002B89" w:rsidRDefault="00002B89">
      <w:r>
        <w:separator/>
      </w:r>
    </w:p>
  </w:footnote>
  <w:footnote w:type="continuationSeparator" w:id="0">
    <w:p w14:paraId="6B5A4C73" w14:textId="77777777" w:rsidR="00002B89" w:rsidRDefault="0000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A4C76" w14:textId="77777777" w:rsidR="00B204D6" w:rsidRDefault="00B204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A4C77" w14:textId="77777777" w:rsidR="00280CFB" w:rsidRPr="005D1F31" w:rsidRDefault="00280CFB">
    <w:pPr>
      <w:pStyle w:val="Header"/>
      <w:rPr>
        <w:sz w:val="22"/>
        <w:szCs w:val="22"/>
      </w:rPr>
    </w:pPr>
    <w:r>
      <w:rPr>
        <w:sz w:val="22"/>
        <w:szCs w:val="22"/>
      </w:rPr>
      <w:t>Docket No. UM 1208</w:t>
    </w:r>
  </w:p>
  <w:p w14:paraId="6B5A4C78" w14:textId="77777777" w:rsidR="00280CFB" w:rsidRPr="005D1F31" w:rsidRDefault="00280CFB">
    <w:pPr>
      <w:pStyle w:val="Header"/>
      <w:rPr>
        <w:sz w:val="22"/>
        <w:szCs w:val="22"/>
      </w:rPr>
    </w:pPr>
    <w:smartTag w:uri="urn:schemas-microsoft-com:office:smarttags" w:element="State">
      <w:smartTag w:uri="urn:schemas-microsoft-com:office:smarttags" w:element="place">
        <w:r w:rsidRPr="005D1F31">
          <w:rPr>
            <w:sz w:val="22"/>
            <w:szCs w:val="22"/>
          </w:rPr>
          <w:t>Oregon</w:t>
        </w:r>
      </w:smartTag>
    </w:smartTag>
    <w:r w:rsidRPr="005D1F31">
      <w:rPr>
        <w:sz w:val="22"/>
        <w:szCs w:val="22"/>
      </w:rPr>
      <w:t xml:space="preserve"> Public Utility Commission</w:t>
    </w:r>
  </w:p>
  <w:p w14:paraId="6B5A4C79" w14:textId="77777777" w:rsidR="00280CFB" w:rsidRPr="005D1F31" w:rsidRDefault="00280CFB">
    <w:pPr>
      <w:pStyle w:val="Header"/>
      <w:rPr>
        <w:sz w:val="22"/>
        <w:szCs w:val="22"/>
      </w:rPr>
    </w:pPr>
    <w:smartTag w:uri="urn:schemas-microsoft-com:office:smarttags" w:element="date">
      <w:smartTagPr>
        <w:attr w:name="Month" w:val="12"/>
        <w:attr w:name="Day" w:val="16"/>
        <w:attr w:name="Year" w:val="2008"/>
      </w:smartTagPr>
      <w:r>
        <w:rPr>
          <w:sz w:val="22"/>
          <w:szCs w:val="22"/>
        </w:rPr>
        <w:t>December 16, 2008</w:t>
      </w:r>
    </w:smartTag>
  </w:p>
  <w:p w14:paraId="6B5A4C7A" w14:textId="77777777" w:rsidR="00280CFB" w:rsidRPr="005D1F31" w:rsidRDefault="00280CFB">
    <w:pPr>
      <w:pStyle w:val="Header"/>
      <w:rPr>
        <w:sz w:val="22"/>
        <w:szCs w:val="22"/>
      </w:rPr>
    </w:pPr>
    <w:r w:rsidRPr="005D1F31">
      <w:rPr>
        <w:sz w:val="22"/>
        <w:szCs w:val="22"/>
      </w:rPr>
      <w:t xml:space="preserve">Page </w:t>
    </w:r>
    <w:r w:rsidR="009D3B59" w:rsidRPr="005D1F31">
      <w:rPr>
        <w:rStyle w:val="PageNumber"/>
        <w:sz w:val="22"/>
        <w:szCs w:val="22"/>
      </w:rPr>
      <w:fldChar w:fldCharType="begin"/>
    </w:r>
    <w:r w:rsidRPr="005D1F31">
      <w:rPr>
        <w:rStyle w:val="PageNumber"/>
        <w:sz w:val="22"/>
        <w:szCs w:val="22"/>
      </w:rPr>
      <w:instrText xml:space="preserve"> PAGE </w:instrText>
    </w:r>
    <w:r w:rsidR="009D3B59" w:rsidRPr="005D1F31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9D3B59" w:rsidRPr="005D1F31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A4C7D" w14:textId="77777777" w:rsidR="00B204D6" w:rsidRDefault="00B20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02B89"/>
    <w:rsid w:val="00015282"/>
    <w:rsid w:val="00016498"/>
    <w:rsid w:val="00041B90"/>
    <w:rsid w:val="00050C43"/>
    <w:rsid w:val="00053C1F"/>
    <w:rsid w:val="00065EEA"/>
    <w:rsid w:val="000707A6"/>
    <w:rsid w:val="00080AB5"/>
    <w:rsid w:val="0008771C"/>
    <w:rsid w:val="00090E89"/>
    <w:rsid w:val="00094FA5"/>
    <w:rsid w:val="00095522"/>
    <w:rsid w:val="000A162B"/>
    <w:rsid w:val="000B4832"/>
    <w:rsid w:val="000C0169"/>
    <w:rsid w:val="000D12C2"/>
    <w:rsid w:val="000F0E4F"/>
    <w:rsid w:val="001554BD"/>
    <w:rsid w:val="0016659E"/>
    <w:rsid w:val="00173E99"/>
    <w:rsid w:val="0019180C"/>
    <w:rsid w:val="00192311"/>
    <w:rsid w:val="001B26D0"/>
    <w:rsid w:val="001B5D69"/>
    <w:rsid w:val="001B65D4"/>
    <w:rsid w:val="001E353B"/>
    <w:rsid w:val="001F5D96"/>
    <w:rsid w:val="001F6408"/>
    <w:rsid w:val="00250A4F"/>
    <w:rsid w:val="002667FE"/>
    <w:rsid w:val="00280CFB"/>
    <w:rsid w:val="00284E45"/>
    <w:rsid w:val="00290402"/>
    <w:rsid w:val="002A12A9"/>
    <w:rsid w:val="002B717A"/>
    <w:rsid w:val="002B7AC8"/>
    <w:rsid w:val="002D27F5"/>
    <w:rsid w:val="002D42B6"/>
    <w:rsid w:val="002E5020"/>
    <w:rsid w:val="002E69FB"/>
    <w:rsid w:val="003058E1"/>
    <w:rsid w:val="0032105A"/>
    <w:rsid w:val="00330D36"/>
    <w:rsid w:val="00331296"/>
    <w:rsid w:val="00341B89"/>
    <w:rsid w:val="0034381C"/>
    <w:rsid w:val="0034493C"/>
    <w:rsid w:val="003574C2"/>
    <w:rsid w:val="003607CC"/>
    <w:rsid w:val="003B38AE"/>
    <w:rsid w:val="003B6E12"/>
    <w:rsid w:val="003C2260"/>
    <w:rsid w:val="003C4746"/>
    <w:rsid w:val="003C7834"/>
    <w:rsid w:val="003D2411"/>
    <w:rsid w:val="003E3F14"/>
    <w:rsid w:val="003E41B7"/>
    <w:rsid w:val="00423A41"/>
    <w:rsid w:val="00424FE0"/>
    <w:rsid w:val="00450897"/>
    <w:rsid w:val="0045566E"/>
    <w:rsid w:val="00461480"/>
    <w:rsid w:val="004828E6"/>
    <w:rsid w:val="00484212"/>
    <w:rsid w:val="004B5BE5"/>
    <w:rsid w:val="004C3BE6"/>
    <w:rsid w:val="004C76DE"/>
    <w:rsid w:val="004F4400"/>
    <w:rsid w:val="005308E9"/>
    <w:rsid w:val="00555689"/>
    <w:rsid w:val="00560EB2"/>
    <w:rsid w:val="00570C14"/>
    <w:rsid w:val="0057621B"/>
    <w:rsid w:val="005A1299"/>
    <w:rsid w:val="005A3379"/>
    <w:rsid w:val="005A5118"/>
    <w:rsid w:val="005B2858"/>
    <w:rsid w:val="005B314A"/>
    <w:rsid w:val="005C3469"/>
    <w:rsid w:val="005C55CC"/>
    <w:rsid w:val="005C7475"/>
    <w:rsid w:val="005D1418"/>
    <w:rsid w:val="005D1F31"/>
    <w:rsid w:val="005D2217"/>
    <w:rsid w:val="005D4BC8"/>
    <w:rsid w:val="005E10FF"/>
    <w:rsid w:val="005E13D6"/>
    <w:rsid w:val="005E3F60"/>
    <w:rsid w:val="005F4737"/>
    <w:rsid w:val="005F4A22"/>
    <w:rsid w:val="006038CB"/>
    <w:rsid w:val="00634972"/>
    <w:rsid w:val="00651DA4"/>
    <w:rsid w:val="00662A85"/>
    <w:rsid w:val="00666237"/>
    <w:rsid w:val="006666D5"/>
    <w:rsid w:val="00671B72"/>
    <w:rsid w:val="006904E7"/>
    <w:rsid w:val="006A561C"/>
    <w:rsid w:val="006B0472"/>
    <w:rsid w:val="006D6F4B"/>
    <w:rsid w:val="0070469F"/>
    <w:rsid w:val="00713D32"/>
    <w:rsid w:val="00722F18"/>
    <w:rsid w:val="00727DFA"/>
    <w:rsid w:val="00745CC9"/>
    <w:rsid w:val="0075745B"/>
    <w:rsid w:val="007647D8"/>
    <w:rsid w:val="00774F0A"/>
    <w:rsid w:val="00795009"/>
    <w:rsid w:val="007A78DB"/>
    <w:rsid w:val="007C10CE"/>
    <w:rsid w:val="007C5BE2"/>
    <w:rsid w:val="007D6CA5"/>
    <w:rsid w:val="007E3952"/>
    <w:rsid w:val="008075F8"/>
    <w:rsid w:val="0081167A"/>
    <w:rsid w:val="00821AF6"/>
    <w:rsid w:val="00865168"/>
    <w:rsid w:val="00867C6B"/>
    <w:rsid w:val="00877662"/>
    <w:rsid w:val="00894FF0"/>
    <w:rsid w:val="008A238C"/>
    <w:rsid w:val="008B2318"/>
    <w:rsid w:val="008C6938"/>
    <w:rsid w:val="00901F2A"/>
    <w:rsid w:val="00924901"/>
    <w:rsid w:val="00937F98"/>
    <w:rsid w:val="00944382"/>
    <w:rsid w:val="0094661C"/>
    <w:rsid w:val="009558BA"/>
    <w:rsid w:val="009741A7"/>
    <w:rsid w:val="00976E1E"/>
    <w:rsid w:val="00980959"/>
    <w:rsid w:val="00983485"/>
    <w:rsid w:val="00984A53"/>
    <w:rsid w:val="009A2C40"/>
    <w:rsid w:val="009C0DEF"/>
    <w:rsid w:val="009D3B59"/>
    <w:rsid w:val="009D46E5"/>
    <w:rsid w:val="009E5DC7"/>
    <w:rsid w:val="009E7AF4"/>
    <w:rsid w:val="009F20C1"/>
    <w:rsid w:val="00A00189"/>
    <w:rsid w:val="00A458B3"/>
    <w:rsid w:val="00A856EB"/>
    <w:rsid w:val="00AA3B6D"/>
    <w:rsid w:val="00AE7E85"/>
    <w:rsid w:val="00AF46F7"/>
    <w:rsid w:val="00B02A9D"/>
    <w:rsid w:val="00B0301B"/>
    <w:rsid w:val="00B055E7"/>
    <w:rsid w:val="00B202E7"/>
    <w:rsid w:val="00B204D6"/>
    <w:rsid w:val="00B2397E"/>
    <w:rsid w:val="00B47C7C"/>
    <w:rsid w:val="00B66729"/>
    <w:rsid w:val="00B83D23"/>
    <w:rsid w:val="00B86A69"/>
    <w:rsid w:val="00BA511F"/>
    <w:rsid w:val="00BA6008"/>
    <w:rsid w:val="00BC48FC"/>
    <w:rsid w:val="00BD1D6E"/>
    <w:rsid w:val="00BD47D8"/>
    <w:rsid w:val="00BD5B7C"/>
    <w:rsid w:val="00BD7A9A"/>
    <w:rsid w:val="00BE0A33"/>
    <w:rsid w:val="00BE59A6"/>
    <w:rsid w:val="00BF37C4"/>
    <w:rsid w:val="00C339D3"/>
    <w:rsid w:val="00C46701"/>
    <w:rsid w:val="00C60CE0"/>
    <w:rsid w:val="00C676B1"/>
    <w:rsid w:val="00C73137"/>
    <w:rsid w:val="00CA6324"/>
    <w:rsid w:val="00CC1023"/>
    <w:rsid w:val="00CF496C"/>
    <w:rsid w:val="00CF53F0"/>
    <w:rsid w:val="00CF6EE9"/>
    <w:rsid w:val="00D037ED"/>
    <w:rsid w:val="00D35EE2"/>
    <w:rsid w:val="00D37BCB"/>
    <w:rsid w:val="00D454C6"/>
    <w:rsid w:val="00D92B11"/>
    <w:rsid w:val="00D92CE6"/>
    <w:rsid w:val="00DB1233"/>
    <w:rsid w:val="00DF35F3"/>
    <w:rsid w:val="00E03EEC"/>
    <w:rsid w:val="00E228DE"/>
    <w:rsid w:val="00E27FA9"/>
    <w:rsid w:val="00E36E45"/>
    <w:rsid w:val="00E40896"/>
    <w:rsid w:val="00E444B1"/>
    <w:rsid w:val="00E477D1"/>
    <w:rsid w:val="00E5536A"/>
    <w:rsid w:val="00E6262D"/>
    <w:rsid w:val="00E6592D"/>
    <w:rsid w:val="00E675B9"/>
    <w:rsid w:val="00E755D1"/>
    <w:rsid w:val="00E77AC4"/>
    <w:rsid w:val="00E80929"/>
    <w:rsid w:val="00E92AE8"/>
    <w:rsid w:val="00E97512"/>
    <w:rsid w:val="00EA047C"/>
    <w:rsid w:val="00EA6FE0"/>
    <w:rsid w:val="00EB1D63"/>
    <w:rsid w:val="00EB6039"/>
    <w:rsid w:val="00ED22FA"/>
    <w:rsid w:val="00ED5114"/>
    <w:rsid w:val="00EE242B"/>
    <w:rsid w:val="00EF161B"/>
    <w:rsid w:val="00EF4E1D"/>
    <w:rsid w:val="00EF79D5"/>
    <w:rsid w:val="00F06BC2"/>
    <w:rsid w:val="00F15344"/>
    <w:rsid w:val="00F303DC"/>
    <w:rsid w:val="00F40293"/>
    <w:rsid w:val="00F4359F"/>
    <w:rsid w:val="00F437A9"/>
    <w:rsid w:val="00F57120"/>
    <w:rsid w:val="00F62D07"/>
    <w:rsid w:val="00F82ADF"/>
    <w:rsid w:val="00FA32AA"/>
    <w:rsid w:val="00FA6E32"/>
    <w:rsid w:val="00FB6A67"/>
    <w:rsid w:val="00FB7CCF"/>
    <w:rsid w:val="00FC640A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6B5A4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F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F40293"/>
    <w:rPr>
      <w:sz w:val="16"/>
      <w:szCs w:val="16"/>
    </w:rPr>
  </w:style>
  <w:style w:type="paragraph" w:styleId="CommentText">
    <w:name w:val="annotation text"/>
    <w:basedOn w:val="Normal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ocumentTitle">
    <w:name w:val="Document Title"/>
    <w:basedOn w:val="Normal"/>
    <w:rsid w:val="00D454C6"/>
    <w:pPr>
      <w:widowControl w:val="0"/>
      <w:tabs>
        <w:tab w:val="left" w:pos="1238"/>
      </w:tabs>
      <w:spacing w:after="240" w:line="240" w:lineRule="exact"/>
      <w:ind w:left="259" w:right="115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atarequest@pacificorp.com" TargetMode="Externa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06FF84501BAE4E9C4B953D9E2C9436" ma:contentTypeVersion="119" ma:contentTypeDescription="" ma:contentTypeScope="" ma:versionID="26ff648dcea1cdc4223ec387ff0658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2015-05-29T07:00:00+00:00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151163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80B900A-3B38-4A7B-BB43-15A1A3FF79BC}"/>
</file>

<file path=customXml/itemProps2.xml><?xml version="1.0" encoding="utf-8"?>
<ds:datastoreItem xmlns:ds="http://schemas.openxmlformats.org/officeDocument/2006/customXml" ds:itemID="{9F8B4FC4-99A7-4469-9C06-4B3D2DA13210}"/>
</file>

<file path=customXml/itemProps3.xml><?xml version="1.0" encoding="utf-8"?>
<ds:datastoreItem xmlns:ds="http://schemas.openxmlformats.org/officeDocument/2006/customXml" ds:itemID="{01D97914-6023-440B-A372-F00C9CD03473}"/>
</file>

<file path=customXml/itemProps4.xml><?xml version="1.0" encoding="utf-8"?>
<ds:datastoreItem xmlns:ds="http://schemas.openxmlformats.org/officeDocument/2006/customXml" ds:itemID="{8C555E46-B2E3-4FB4-8E38-E56AA8B3B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2015-06-03T16:55:00Z</dcterms:created>
  <dcterms:modified xsi:type="dcterms:W3CDTF">2015-06-03T16:55:00Z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0x0101006E56B4D1795A2E4DB2F0B01679ED314A006806FF84501BAE4E9C4B953D9E2C9436</vt:lpwstr>
  </property>
  <property fmtid="{D5CDD505-2E9C-101B-9397-08002B2CF9AE}" pid="4" name="_docset_NoMedatataSyncRequired">
    <vt:lpwstr>False</vt:lpwstr>
  </property>
</Properties>
</file>