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proofErr w:type="gramStart"/>
      <w:r w:rsidRPr="00913F48">
        <w:t>dba</w:t>
      </w:r>
      <w:proofErr w:type="gramEnd"/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0916B2" w:rsidRDefault="00F24E29">
      <w:r>
        <w:t>Steve King</w:t>
      </w:r>
      <w:r w:rsidR="003971DB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AE3208">
        <w:t>March 27</w:t>
      </w:r>
      <w:bookmarkStart w:id="0" w:name="_GoBack"/>
      <w:bookmarkEnd w:id="0"/>
      <w:r w:rsidR="006659FA">
        <w:t>, 2015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:rsidR="000916B2" w:rsidRDefault="000916B2"/>
    <w:p w:rsidR="00097444" w:rsidRDefault="0058526A">
      <w:proofErr w:type="gramStart"/>
      <w:r>
        <w:t>via</w:t>
      </w:r>
      <w:proofErr w:type="gramEnd"/>
      <w:r>
        <w:t xml:space="preserve"> E-file online</w:t>
      </w:r>
    </w:p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/>
    <w:p w:rsidR="00C206D0" w:rsidRDefault="000916B2">
      <w:r>
        <w:t xml:space="preserve">Re: </w:t>
      </w:r>
      <w:proofErr w:type="gramStart"/>
      <w:r w:rsidR="006659FA">
        <w:t xml:space="preserve">Tariff </w:t>
      </w:r>
      <w:r w:rsidR="00555755">
        <w:t xml:space="preserve"> and</w:t>
      </w:r>
      <w:proofErr w:type="gramEnd"/>
      <w:r w:rsidR="00555755">
        <w:t xml:space="preserve"> Time Schedule </w:t>
      </w:r>
      <w:r w:rsidR="006659FA">
        <w:t>Page Changes</w:t>
      </w:r>
    </w:p>
    <w:p w:rsidR="00555755" w:rsidRDefault="00555755"/>
    <w:p w:rsidR="000916B2" w:rsidRDefault="00A251B9">
      <w:r>
        <w:t>Dear Mr</w:t>
      </w:r>
      <w:r w:rsidR="005875FB">
        <w:t>.</w:t>
      </w:r>
      <w:r>
        <w:t xml:space="preserve"> </w:t>
      </w:r>
      <w:r w:rsidR="00F24E29">
        <w:t>King;</w:t>
      </w:r>
    </w:p>
    <w:p w:rsidR="000916B2" w:rsidRDefault="000916B2"/>
    <w:p w:rsidR="00CC7AB1" w:rsidRDefault="006659FA" w:rsidP="00E44657">
      <w:pPr>
        <w:pStyle w:val="Default"/>
      </w:pPr>
      <w:r>
        <w:t xml:space="preserve">Attached are revised pages 2,3,4,5,6,8 and 9 to our Tariff  No. 5 reflecting allowable 5% annual increases per WAC 480-30-420(2) (c) and one initial 25% increase regarding hotel drop-off and pick-up fees. </w:t>
      </w:r>
      <w:r w:rsidR="00694E86">
        <w:t xml:space="preserve">Also included are clarifications to passenger rules on pages 2 and 8 of the same tariff.  </w:t>
      </w:r>
      <w:r>
        <w:t>Additionally enclosed are revised pages 6 and 7 of our Time Schedule No. 10 re-instating seasonal service between Whidbey Island and downtown Seattle.</w:t>
      </w:r>
    </w:p>
    <w:p w:rsidR="00CC7AB1" w:rsidRDefault="00CC7AB1"/>
    <w:p w:rsidR="00CC7AB1" w:rsidRDefault="00CC7AB1"/>
    <w:p w:rsidR="00F20CB9" w:rsidRDefault="00F20CB9">
      <w:r>
        <w:t>Thank you,</w:t>
      </w:r>
    </w:p>
    <w:p w:rsidR="00AB3A0D" w:rsidRDefault="00AB3A0D"/>
    <w:p w:rsidR="00F20CB9" w:rsidRDefault="00F20CB9"/>
    <w:p w:rsidR="003E6F4D" w:rsidRDefault="00D60E7F" w:rsidP="00671416">
      <w:r>
        <w:t>John Solin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john@setacshuttle.com</w:t>
      </w:r>
    </w:p>
    <w:p w:rsidR="00D60E7F" w:rsidRDefault="00D60E7F" w:rsidP="00671416">
      <w:r>
        <w:t>Mike Lauver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mike@seatacshuttle.com</w:t>
      </w:r>
    </w:p>
    <w:p w:rsidR="00F24E29" w:rsidRDefault="00D60E7F" w:rsidP="00671416">
      <w:r>
        <w:t>Owners</w:t>
      </w:r>
    </w:p>
    <w:p w:rsidR="00F24E29" w:rsidRDefault="00F24E29" w:rsidP="00671416"/>
    <w:p w:rsidR="00F24E29" w:rsidRDefault="00A40216" w:rsidP="00671416">
      <w:r>
        <w:t>Attachment</w:t>
      </w:r>
      <w:r w:rsidR="006659FA">
        <w:t>s</w:t>
      </w:r>
    </w:p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t xml:space="preserve">P.O. Box </w:t>
      </w:r>
      <w:proofErr w:type="gramStart"/>
      <w:r w:rsidRPr="00F24E29">
        <w:rPr>
          <w:sz w:val="16"/>
          <w:szCs w:val="16"/>
        </w:rPr>
        <w:t>2895  Oak</w:t>
      </w:r>
      <w:proofErr w:type="gramEnd"/>
      <w:r w:rsidRPr="00F24E29">
        <w:rPr>
          <w:sz w:val="16"/>
          <w:szCs w:val="16"/>
        </w:rPr>
        <w:t xml:space="preserve">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083"/>
    <w:rsid w:val="00003D45"/>
    <w:rsid w:val="00030D21"/>
    <w:rsid w:val="00042A55"/>
    <w:rsid w:val="00051AF7"/>
    <w:rsid w:val="00060560"/>
    <w:rsid w:val="000916B2"/>
    <w:rsid w:val="00095C4F"/>
    <w:rsid w:val="00097444"/>
    <w:rsid w:val="000C17BB"/>
    <w:rsid w:val="000D7131"/>
    <w:rsid w:val="000F7E00"/>
    <w:rsid w:val="0010275B"/>
    <w:rsid w:val="001570F9"/>
    <w:rsid w:val="00161D49"/>
    <w:rsid w:val="00175D85"/>
    <w:rsid w:val="00183B48"/>
    <w:rsid w:val="001A7A03"/>
    <w:rsid w:val="00266A3D"/>
    <w:rsid w:val="00267B57"/>
    <w:rsid w:val="0028019B"/>
    <w:rsid w:val="002903EA"/>
    <w:rsid w:val="002D26A6"/>
    <w:rsid w:val="002D7B7D"/>
    <w:rsid w:val="00305E81"/>
    <w:rsid w:val="00327E57"/>
    <w:rsid w:val="0034146E"/>
    <w:rsid w:val="00344517"/>
    <w:rsid w:val="00353F74"/>
    <w:rsid w:val="003971DB"/>
    <w:rsid w:val="003A1BA4"/>
    <w:rsid w:val="003A2FC3"/>
    <w:rsid w:val="003B0D17"/>
    <w:rsid w:val="003B69BB"/>
    <w:rsid w:val="003B6F6B"/>
    <w:rsid w:val="003E6F4D"/>
    <w:rsid w:val="0040062F"/>
    <w:rsid w:val="004127AA"/>
    <w:rsid w:val="0044473C"/>
    <w:rsid w:val="004557D3"/>
    <w:rsid w:val="00470B1A"/>
    <w:rsid w:val="004B738E"/>
    <w:rsid w:val="004C09F9"/>
    <w:rsid w:val="004E6BB6"/>
    <w:rsid w:val="004E7F8C"/>
    <w:rsid w:val="00555755"/>
    <w:rsid w:val="0058526A"/>
    <w:rsid w:val="005875FB"/>
    <w:rsid w:val="00592431"/>
    <w:rsid w:val="005934AF"/>
    <w:rsid w:val="00596010"/>
    <w:rsid w:val="005C0716"/>
    <w:rsid w:val="00644C5D"/>
    <w:rsid w:val="00651A6F"/>
    <w:rsid w:val="006659FA"/>
    <w:rsid w:val="00671416"/>
    <w:rsid w:val="00675FED"/>
    <w:rsid w:val="00694E86"/>
    <w:rsid w:val="006D1B84"/>
    <w:rsid w:val="006D41D7"/>
    <w:rsid w:val="006D4B1F"/>
    <w:rsid w:val="00727481"/>
    <w:rsid w:val="0076018F"/>
    <w:rsid w:val="007662A5"/>
    <w:rsid w:val="007A6A02"/>
    <w:rsid w:val="007B02C9"/>
    <w:rsid w:val="007B1751"/>
    <w:rsid w:val="0083175F"/>
    <w:rsid w:val="008317F8"/>
    <w:rsid w:val="008469F0"/>
    <w:rsid w:val="00874FFC"/>
    <w:rsid w:val="0088139F"/>
    <w:rsid w:val="008A2F7B"/>
    <w:rsid w:val="008D11A6"/>
    <w:rsid w:val="008E6498"/>
    <w:rsid w:val="00904736"/>
    <w:rsid w:val="00913F48"/>
    <w:rsid w:val="00931E51"/>
    <w:rsid w:val="00967930"/>
    <w:rsid w:val="00987519"/>
    <w:rsid w:val="0098754B"/>
    <w:rsid w:val="009C6CAF"/>
    <w:rsid w:val="009F08E5"/>
    <w:rsid w:val="00A05C43"/>
    <w:rsid w:val="00A1129A"/>
    <w:rsid w:val="00A251B9"/>
    <w:rsid w:val="00A354DE"/>
    <w:rsid w:val="00A40216"/>
    <w:rsid w:val="00A47195"/>
    <w:rsid w:val="00A74E43"/>
    <w:rsid w:val="00A872CF"/>
    <w:rsid w:val="00AB3A0D"/>
    <w:rsid w:val="00AB783D"/>
    <w:rsid w:val="00AC1086"/>
    <w:rsid w:val="00AE3208"/>
    <w:rsid w:val="00B76C0A"/>
    <w:rsid w:val="00C206D0"/>
    <w:rsid w:val="00C20D83"/>
    <w:rsid w:val="00C612BC"/>
    <w:rsid w:val="00C726BF"/>
    <w:rsid w:val="00CC7AB1"/>
    <w:rsid w:val="00CE23BA"/>
    <w:rsid w:val="00D01674"/>
    <w:rsid w:val="00D03B20"/>
    <w:rsid w:val="00D30127"/>
    <w:rsid w:val="00D60E7F"/>
    <w:rsid w:val="00DB2548"/>
    <w:rsid w:val="00DF73A2"/>
    <w:rsid w:val="00E44657"/>
    <w:rsid w:val="00EE4BB7"/>
    <w:rsid w:val="00F20CB9"/>
    <w:rsid w:val="00F20EEF"/>
    <w:rsid w:val="00F24E29"/>
    <w:rsid w:val="00F411DB"/>
    <w:rsid w:val="00F569C8"/>
    <w:rsid w:val="00F6641D"/>
    <w:rsid w:val="00FA0562"/>
    <w:rsid w:val="00F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7A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7A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2015-03-27T07:00:00+00:00</OpenedDate>
    <Date1 xmlns="dc463f71-b30c-4ab2-9473-d307f9d35888">2015-03-27T07:00:00+00:00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150492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D5AC28FDEE274799B6B9393FE46475" ma:contentTypeVersion="119" ma:contentTypeDescription="" ma:contentTypeScope="" ma:versionID="8eb666dcec81f23e7886932180bd096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40F3BA-115F-4442-987C-F1EB8F81A8A6}"/>
</file>

<file path=customXml/itemProps2.xml><?xml version="1.0" encoding="utf-8"?>
<ds:datastoreItem xmlns:ds="http://schemas.openxmlformats.org/officeDocument/2006/customXml" ds:itemID="{5A0A2A76-1FCC-43E7-9DB0-976CA06CCDEF}"/>
</file>

<file path=customXml/itemProps3.xml><?xml version="1.0" encoding="utf-8"?>
<ds:datastoreItem xmlns:ds="http://schemas.openxmlformats.org/officeDocument/2006/customXml" ds:itemID="{EE5C60D7-C93A-4F55-B54A-2B8483D55535}"/>
</file>

<file path=customXml/itemProps4.xml><?xml version="1.0" encoding="utf-8"?>
<ds:datastoreItem xmlns:ds="http://schemas.openxmlformats.org/officeDocument/2006/customXml" ds:itemID="{BF481344-186C-4CF9-BC07-E4495E5A5D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Juanno Solin</cp:lastModifiedBy>
  <cp:revision>7</cp:revision>
  <cp:lastPrinted>2007-10-09T00:13:00Z</cp:lastPrinted>
  <dcterms:created xsi:type="dcterms:W3CDTF">2015-03-25T22:17:00Z</dcterms:created>
  <dcterms:modified xsi:type="dcterms:W3CDTF">2015-03-26T23:58:00Z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0x0101006E56B4D1795A2E4DB2F0B01679ED314A001CD5AC28FDEE274799B6B9393FE46475</vt:lpwstr>
  </property>
  <property fmtid="{D5CDD505-2E9C-101B-9397-08002B2CF9AE}" pid="3" name="_docset_NoMedatataSyncRequired">
    <vt:lpwstr>False</vt:lpwstr>
  </property>
</Properties>
</file>