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C95A04">
        <w:trPr>
          <w:trHeight w:val="10080"/>
          <w:tblCellSpacing w:w="0" w:type="dxa"/>
        </w:trPr>
        <w:tc>
          <w:tcPr>
            <w:tcW w:w="5000" w:type="pct"/>
            <w:hideMark/>
          </w:tcPr>
          <w:p w:rsidR="00E02FF1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47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Cancellation of Registration</w:t>
            </w:r>
            <w:r w:rsidR="00550B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C4756" w:rsidRPr="003C4756" w:rsidRDefault="003C4756" w:rsidP="00E02FF1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 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E02FF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EQUEST FOR CANCELLATION OF REGISTRATION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TO: Washington Utilities &amp; Transportation Commission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Attention: Telecommunications Section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P.O. Box 47250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Olympia, WA 98504-7250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(Fax) 360-586-1150</w:t>
            </w: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Docket UT- 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(Commission Use Only)</w:t>
            </w:r>
          </w:p>
          <w:p w:rsidR="003C4756" w:rsidRPr="003C4756" w:rsidRDefault="003C4756" w:rsidP="003C4756">
            <w:pPr>
              <w:spacing w:after="24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The undersigned,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Richard A. Finnigan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does hereby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request cancellation of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Coin Telecom, Inc.’s registration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to operate as a telecommunications company doing business in the state of Washington.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Please include the following information</w:t>
            </w:r>
            <w:proofErr w:type="gramStart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Unified Business Identification (UBI) Number: </w:t>
            </w:r>
            <w:r w:rsidR="006B564D">
              <w:rPr>
                <w:rFonts w:ascii="Open Sans" w:hAnsi="Open Sans"/>
                <w:sz w:val="21"/>
                <w:szCs w:val="21"/>
              </w:rPr>
              <w:t>602016683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Company Contact Person: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Greg </w:t>
            </w:r>
            <w:proofErr w:type="spellStart"/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Morasch</w:t>
            </w:r>
            <w:proofErr w:type="spellEnd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Contact Telephone Number: </w:t>
            </w:r>
            <w:r w:rsidR="006B5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509-648-3322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The undersigned certif</w:t>
            </w:r>
            <w:r w:rsidR="005418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ies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that </w:t>
            </w:r>
            <w:r w:rsidR="005418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company has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 existing customers and no outstanding prepaid calling services.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understand that this request is not effective until acknowledged upon by the Commission.</w:t>
            </w:r>
          </w:p>
          <w:p w:rsidR="00C95A04" w:rsidRDefault="00C95A04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C95A04" w:rsidRDefault="00C95A04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C4756" w:rsidRPr="003C4756" w:rsidRDefault="003C4756" w:rsidP="003C4756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Signature: __________________________</w:t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Date: __________________________</w:t>
            </w:r>
          </w:p>
        </w:tc>
      </w:tr>
    </w:tbl>
    <w:p w:rsidR="003C4756" w:rsidRPr="003C4756" w:rsidRDefault="003C4756" w:rsidP="003C4756">
      <w:pPr>
        <w:spacing w:after="0" w:line="288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4756" w:rsidRPr="003C4756" w:rsidTr="003C4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756" w:rsidRPr="003C4756" w:rsidRDefault="003C4756" w:rsidP="003C4756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7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B72A0" w:rsidRDefault="006B72A0"/>
    <w:sectPr w:rsidR="006B72A0" w:rsidSect="006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6"/>
    <w:rsid w:val="000A12F7"/>
    <w:rsid w:val="000C0B96"/>
    <w:rsid w:val="001706BE"/>
    <w:rsid w:val="001F5BDD"/>
    <w:rsid w:val="002425E0"/>
    <w:rsid w:val="00293430"/>
    <w:rsid w:val="002F6BA7"/>
    <w:rsid w:val="003C4756"/>
    <w:rsid w:val="004C19C6"/>
    <w:rsid w:val="004C2983"/>
    <w:rsid w:val="0054182E"/>
    <w:rsid w:val="00550BD8"/>
    <w:rsid w:val="006B564D"/>
    <w:rsid w:val="006B72A0"/>
    <w:rsid w:val="00852CBB"/>
    <w:rsid w:val="009C6C3D"/>
    <w:rsid w:val="00AF4269"/>
    <w:rsid w:val="00B22B45"/>
    <w:rsid w:val="00B74433"/>
    <w:rsid w:val="00BD6A01"/>
    <w:rsid w:val="00C95A04"/>
    <w:rsid w:val="00E02FF1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41">
          <w:marLeft w:val="272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A3B856DEA12A49886B8CF162E1DF99" ma:contentTypeVersion="175" ma:contentTypeDescription="" ma:contentTypeScope="" ma:versionID="33aedf81765e5a8e8144f0a9fb6227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2014-08-13T07:00:00+00:00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Coin Telecom, Inc.</CaseCompanyNames>
    <DocketNumber xmlns="dc463f71-b30c-4ab2-9473-d307f9d35888">143121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32A722-DC5D-4789-9781-4173B2D18E8B}"/>
</file>

<file path=customXml/itemProps2.xml><?xml version="1.0" encoding="utf-8"?>
<ds:datastoreItem xmlns:ds="http://schemas.openxmlformats.org/officeDocument/2006/customXml" ds:itemID="{CB9C3271-2D03-4A21-B3E3-9D71AAD06691}"/>
</file>

<file path=customXml/itemProps3.xml><?xml version="1.0" encoding="utf-8"?>
<ds:datastoreItem xmlns:ds="http://schemas.openxmlformats.org/officeDocument/2006/customXml" ds:itemID="{D721F5C7-C738-4903-9067-76963F829A01}"/>
</file>

<file path=customXml/itemProps4.xml><?xml version="1.0" encoding="utf-8"?>
<ds:datastoreItem xmlns:ds="http://schemas.openxmlformats.org/officeDocument/2006/customXml" ds:itemID="{E3878400-25E5-4C07-9B96-0EA4351FF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Cancellation</vt:lpstr>
    </vt:vector>
  </TitlesOfParts>
  <Company>Washington Utilities and Transportation Commission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Cancellation</dc:title>
  <dc:creator>Amanda Murdock</dc:creator>
  <cp:lastModifiedBy>Candace Shofstall</cp:lastModifiedBy>
  <cp:revision>5</cp:revision>
  <cp:lastPrinted>2014-08-14T20:03:00Z</cp:lastPrinted>
  <dcterms:created xsi:type="dcterms:W3CDTF">2014-01-22T19:39:00Z</dcterms:created>
  <dcterms:modified xsi:type="dcterms:W3CDTF">2014-08-14T20:03:00Z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0x0101006E56B4D1795A2E4DB2F0B01679ED314A0053A3B856DEA12A49886B8CF162E1DF99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ategory">
    <vt:lpwstr/>
  </property>
  <property fmtid="{D5CDD505-2E9C-101B-9397-08002B2CF9AE}" pid="10" name="Industry">
    <vt:lpwstr/>
  </property>
  <property fmtid="{D5CDD505-2E9C-101B-9397-08002B2CF9AE}" pid="11" name="Document Type">
    <vt:lpwstr/>
  </property>
  <property fmtid="{D5CDD505-2E9C-101B-9397-08002B2CF9AE}" pid="12" name="_docset_NoMedatataSyncRequired">
    <vt:lpwstr>False</vt:lpwstr>
  </property>
</Properties>
</file>