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F1" w:rsidRDefault="009E74F1" w:rsidP="001B714B">
      <w:pPr>
        <w:pStyle w:val="2ndlineAttA"/>
        <w:tabs>
          <w:tab w:val="clear" w:pos="1260"/>
          <w:tab w:val="clear" w:pos="3860"/>
          <w:tab w:val="clear" w:pos="6840"/>
          <w:tab w:val="clear" w:pos="8000"/>
        </w:tabs>
        <w:ind w:left="5760" w:firstLine="720"/>
        <w:rPr>
          <w:rFonts w:ascii="Times New Roman" w:hAnsi="Times New Roman"/>
        </w:rPr>
      </w:pPr>
      <w:r>
        <w:rPr>
          <w:noProof/>
        </w:rPr>
        <w:drawing>
          <wp:inline distT="0" distB="0" distL="0" distR="0">
            <wp:extent cx="981075" cy="1362075"/>
            <wp:effectExtent l="0" t="0" r="9525" b="9525"/>
            <wp:docPr id="1" name="Picture 1" descr="Colo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Vertica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81075" cy="1362075"/>
                    </a:xfrm>
                    <a:prstGeom prst="rect">
                      <a:avLst/>
                    </a:prstGeom>
                    <a:noFill/>
                    <a:ln>
                      <a:noFill/>
                    </a:ln>
                  </pic:spPr>
                </pic:pic>
              </a:graphicData>
            </a:graphic>
          </wp:inline>
        </w:drawing>
      </w:r>
    </w:p>
    <w:p w:rsidR="006E1543" w:rsidRDefault="00CE7437" w:rsidP="001B714B">
      <w:pPr>
        <w:pStyle w:val="2ndlineAttA"/>
        <w:tabs>
          <w:tab w:val="clear" w:pos="1260"/>
          <w:tab w:val="clear" w:pos="3860"/>
          <w:tab w:val="clear" w:pos="6840"/>
          <w:tab w:val="clear" w:pos="8000"/>
        </w:tabs>
        <w:ind w:left="5760" w:firstLine="720"/>
        <w:rPr>
          <w:rFonts w:ascii="Times New Roman" w:hAnsi="Times New Roman"/>
        </w:rPr>
      </w:pPr>
      <w:r>
        <w:rPr>
          <w:rFonts w:ascii="Times New Roman" w:hAnsi="Times New Roman"/>
        </w:rPr>
        <w:t xml:space="preserve">   </w:t>
      </w:r>
      <w:r w:rsidR="001B714B">
        <w:rPr>
          <w:rFonts w:ascii="Times New Roman" w:hAnsi="Times New Roman"/>
        </w:rPr>
        <w:t>March 20, 2014</w:t>
      </w:r>
    </w:p>
    <w:p w:rsidR="007376D7" w:rsidRDefault="007376D7" w:rsidP="006E1543">
      <w:pPr>
        <w:pStyle w:val="2ndlineAttA"/>
        <w:tabs>
          <w:tab w:val="clear" w:pos="1260"/>
          <w:tab w:val="clear" w:pos="3860"/>
          <w:tab w:val="clear" w:pos="6840"/>
          <w:tab w:val="clear" w:pos="8000"/>
        </w:tabs>
        <w:rPr>
          <w:rFonts w:ascii="Times New Roman" w:hAnsi="Times New Roman"/>
        </w:rPr>
      </w:pPr>
    </w:p>
    <w:p w:rsidR="007376D7" w:rsidRPr="00F56454" w:rsidRDefault="007376D7" w:rsidP="006E1543">
      <w:pPr>
        <w:pStyle w:val="2ndlineAttA"/>
        <w:tabs>
          <w:tab w:val="clear" w:pos="1260"/>
          <w:tab w:val="clear" w:pos="3860"/>
          <w:tab w:val="clear" w:pos="6840"/>
          <w:tab w:val="clear" w:pos="8000"/>
        </w:tabs>
        <w:rPr>
          <w:rFonts w:ascii="Times New Roman" w:hAnsi="Times New Roman"/>
        </w:rPr>
      </w:pPr>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r w:rsidRPr="00F56454">
        <w:rPr>
          <w:rFonts w:ascii="Times New Roman" w:hAnsi="Times New Roman"/>
        </w:rPr>
        <w:t>Mr. Steven King</w:t>
      </w:r>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r w:rsidRPr="00F56454">
        <w:rPr>
          <w:rFonts w:ascii="Times New Roman" w:hAnsi="Times New Roman"/>
        </w:rPr>
        <w:t xml:space="preserve">Secretary and Executive Director </w:t>
      </w:r>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smartTag w:uri="urn:schemas-microsoft-com:office:smarttags" w:element="place">
        <w:smartTag w:uri="urn:schemas-microsoft-com:office:smarttags" w:element="State">
          <w:r w:rsidRPr="00F56454">
            <w:rPr>
              <w:rFonts w:ascii="Times New Roman" w:hAnsi="Times New Roman"/>
            </w:rPr>
            <w:t>Washington</w:t>
          </w:r>
        </w:smartTag>
      </w:smartTag>
      <w:r w:rsidRPr="00F56454">
        <w:rPr>
          <w:rFonts w:ascii="Times New Roman" w:hAnsi="Times New Roman"/>
        </w:rPr>
        <w:t xml:space="preserve"> Utilities and</w:t>
      </w:r>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r w:rsidRPr="00F56454">
        <w:rPr>
          <w:rFonts w:ascii="Times New Roman" w:hAnsi="Times New Roman"/>
        </w:rPr>
        <w:t xml:space="preserve">      Transportation Commission</w:t>
      </w:r>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smartTag w:uri="urn:schemas-microsoft-com:office:smarttags" w:element="Street">
        <w:smartTag w:uri="urn:schemas-microsoft-com:office:smarttags" w:element="address">
          <w:r w:rsidRPr="00F56454">
            <w:rPr>
              <w:rFonts w:ascii="Times New Roman" w:hAnsi="Times New Roman"/>
            </w:rPr>
            <w:t>1300 S. Evergreen Park Dr. S.W.</w:t>
          </w:r>
        </w:smartTag>
      </w:smartTag>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smartTag w:uri="urn:schemas-microsoft-com:office:smarttags" w:element="address">
        <w:smartTag w:uri="urn:schemas-microsoft-com:office:smarttags" w:element="Street">
          <w:r w:rsidRPr="00F56454">
            <w:rPr>
              <w:rFonts w:ascii="Times New Roman" w:hAnsi="Times New Roman"/>
            </w:rPr>
            <w:t>P.O. Box</w:t>
          </w:r>
        </w:smartTag>
        <w:r w:rsidRPr="00F56454">
          <w:rPr>
            <w:rFonts w:ascii="Times New Roman" w:hAnsi="Times New Roman"/>
          </w:rPr>
          <w:t xml:space="preserve"> 47250</w:t>
        </w:r>
      </w:smartTag>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smartTag w:uri="urn:schemas-microsoft-com:office:smarttags" w:element="place">
        <w:smartTag w:uri="urn:schemas-microsoft-com:office:smarttags" w:element="City">
          <w:r w:rsidRPr="00F56454">
            <w:rPr>
              <w:rFonts w:ascii="Times New Roman" w:hAnsi="Times New Roman"/>
            </w:rPr>
            <w:t>Olympia</w:t>
          </w:r>
        </w:smartTag>
        <w:r w:rsidRPr="00F56454">
          <w:rPr>
            <w:rFonts w:ascii="Times New Roman" w:hAnsi="Times New Roman"/>
          </w:rPr>
          <w:t xml:space="preserve">, </w:t>
        </w:r>
        <w:smartTag w:uri="urn:schemas-microsoft-com:office:smarttags" w:element="State">
          <w:r w:rsidRPr="00F56454">
            <w:rPr>
              <w:rFonts w:ascii="Times New Roman" w:hAnsi="Times New Roman"/>
            </w:rPr>
            <w:t>Washington</w:t>
          </w:r>
        </w:smartTag>
        <w:r w:rsidRPr="00F56454">
          <w:rPr>
            <w:rFonts w:ascii="Times New Roman" w:hAnsi="Times New Roman"/>
          </w:rPr>
          <w:t xml:space="preserve"> </w:t>
        </w:r>
        <w:smartTag w:uri="urn:schemas-microsoft-com:office:smarttags" w:element="PostalCode">
          <w:r w:rsidRPr="00F56454">
            <w:rPr>
              <w:rFonts w:ascii="Times New Roman" w:hAnsi="Times New Roman"/>
            </w:rPr>
            <w:t>98504-7250</w:t>
          </w:r>
        </w:smartTag>
      </w:smartTag>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p>
    <w:p w:rsidR="006E1543" w:rsidRPr="00F56454" w:rsidRDefault="00F56454" w:rsidP="001B714B">
      <w:pPr>
        <w:pStyle w:val="2ndlineAttA"/>
        <w:tabs>
          <w:tab w:val="clear" w:pos="1260"/>
          <w:tab w:val="clear" w:pos="3860"/>
          <w:tab w:val="clear" w:pos="6840"/>
          <w:tab w:val="clear" w:pos="8000"/>
        </w:tabs>
        <w:ind w:left="450" w:hanging="450"/>
        <w:rPr>
          <w:rFonts w:ascii="Times New Roman" w:hAnsi="Times New Roman"/>
          <w:b/>
          <w:bCs/>
          <w:i/>
          <w:iCs/>
        </w:rPr>
      </w:pPr>
      <w:r w:rsidRPr="00F56454">
        <w:rPr>
          <w:rFonts w:ascii="Times New Roman" w:hAnsi="Times New Roman"/>
          <w:b/>
        </w:rPr>
        <w:t>Re:</w:t>
      </w:r>
      <w:r w:rsidRPr="00F56454">
        <w:rPr>
          <w:rFonts w:ascii="Times New Roman" w:hAnsi="Times New Roman"/>
          <w:b/>
        </w:rPr>
        <w:tab/>
      </w:r>
      <w:r w:rsidR="006E1543" w:rsidRPr="00F56454">
        <w:rPr>
          <w:rFonts w:ascii="Times New Roman" w:hAnsi="Times New Roman"/>
          <w:b/>
        </w:rPr>
        <w:t>Seattle Rate Center</w:t>
      </w:r>
      <w:r>
        <w:rPr>
          <w:rFonts w:ascii="Times New Roman" w:hAnsi="Times New Roman"/>
          <w:b/>
        </w:rPr>
        <w:t xml:space="preserve"> </w:t>
      </w:r>
      <w:r w:rsidR="006E1543" w:rsidRPr="00F56454">
        <w:rPr>
          <w:rFonts w:ascii="Times New Roman" w:hAnsi="Times New Roman"/>
          <w:b/>
        </w:rPr>
        <w:t>Numbering Waiver</w:t>
      </w:r>
    </w:p>
    <w:p w:rsidR="006E1543" w:rsidRPr="00F56454" w:rsidRDefault="006E1543" w:rsidP="006E1543">
      <w:pPr>
        <w:pStyle w:val="2ndlineAttA"/>
        <w:tabs>
          <w:tab w:val="clear" w:pos="1260"/>
          <w:tab w:val="clear" w:pos="3860"/>
          <w:tab w:val="clear" w:pos="6840"/>
          <w:tab w:val="clear" w:pos="8000"/>
        </w:tabs>
        <w:jc w:val="both"/>
        <w:rPr>
          <w:rFonts w:ascii="Times New Roman" w:hAnsi="Times New Roman"/>
        </w:rPr>
      </w:pPr>
    </w:p>
    <w:p w:rsidR="006E1543" w:rsidRPr="00F56454" w:rsidRDefault="006E1543" w:rsidP="006E1543">
      <w:pPr>
        <w:pStyle w:val="2ndlineAttA"/>
        <w:tabs>
          <w:tab w:val="clear" w:pos="1260"/>
          <w:tab w:val="clear" w:pos="3860"/>
          <w:tab w:val="clear" w:pos="6840"/>
          <w:tab w:val="clear" w:pos="8000"/>
        </w:tabs>
        <w:jc w:val="both"/>
        <w:rPr>
          <w:rFonts w:ascii="Times New Roman" w:hAnsi="Times New Roman"/>
        </w:rPr>
      </w:pPr>
      <w:r w:rsidRPr="00F56454">
        <w:rPr>
          <w:rFonts w:ascii="Times New Roman" w:hAnsi="Times New Roman"/>
        </w:rPr>
        <w:t>Dear Mr. King:</w:t>
      </w:r>
    </w:p>
    <w:p w:rsidR="006E1543" w:rsidRPr="00F56454" w:rsidRDefault="006E1543" w:rsidP="006E1543">
      <w:pPr>
        <w:pStyle w:val="2ndlineAttA"/>
        <w:tabs>
          <w:tab w:val="clear" w:pos="1260"/>
          <w:tab w:val="clear" w:pos="3860"/>
          <w:tab w:val="clear" w:pos="6840"/>
          <w:tab w:val="clear" w:pos="8000"/>
        </w:tabs>
        <w:jc w:val="both"/>
        <w:rPr>
          <w:rFonts w:ascii="Times New Roman" w:hAnsi="Times New Roman"/>
        </w:rPr>
      </w:pPr>
    </w:p>
    <w:p w:rsidR="006E1543" w:rsidRPr="00F56454" w:rsidRDefault="006E1543" w:rsidP="007A0083">
      <w:pPr>
        <w:pStyle w:val="2ndlineAttA"/>
        <w:tabs>
          <w:tab w:val="clear" w:pos="1260"/>
          <w:tab w:val="clear" w:pos="3860"/>
          <w:tab w:val="clear" w:pos="6840"/>
          <w:tab w:val="clear" w:pos="8000"/>
        </w:tabs>
        <w:rPr>
          <w:rFonts w:ascii="Times New Roman" w:hAnsi="Times New Roman"/>
        </w:rPr>
      </w:pPr>
      <w:r w:rsidRPr="00F56454">
        <w:rPr>
          <w:rFonts w:ascii="Times New Roman" w:hAnsi="Times New Roman"/>
        </w:rPr>
        <w:t xml:space="preserve">By this letter </w:t>
      </w:r>
      <w:r w:rsidR="009C23F7">
        <w:rPr>
          <w:rFonts w:ascii="Times New Roman" w:hAnsi="Times New Roman"/>
        </w:rPr>
        <w:t xml:space="preserve">Teleport Communications America, LLC </w:t>
      </w:r>
      <w:r w:rsidR="001B714B">
        <w:rPr>
          <w:rFonts w:ascii="Times New Roman" w:hAnsi="Times New Roman"/>
        </w:rPr>
        <w:t>(TCAL)</w:t>
      </w:r>
      <w:r w:rsidR="007A0083">
        <w:rPr>
          <w:rFonts w:ascii="Times New Roman" w:hAnsi="Times New Roman"/>
        </w:rPr>
        <w:t xml:space="preserve">, OCN 7146, </w:t>
      </w:r>
      <w:r w:rsidRPr="00F56454">
        <w:rPr>
          <w:rFonts w:ascii="Times New Roman" w:hAnsi="Times New Roman"/>
        </w:rPr>
        <w:t xml:space="preserve">is requesting a waiver of the utilization requirements outlined in FCC’s Numbering Resource Optimization Orders, FCC 00-429 and FCC 01-362 released in CC Docket No 99-200, which would allow </w:t>
      </w:r>
      <w:r w:rsidR="00CE7437">
        <w:rPr>
          <w:rFonts w:ascii="Times New Roman" w:hAnsi="Times New Roman"/>
        </w:rPr>
        <w:t>the Pooling Administrator (</w:t>
      </w:r>
      <w:r w:rsidRPr="00F56454">
        <w:rPr>
          <w:rFonts w:ascii="Times New Roman" w:hAnsi="Times New Roman"/>
        </w:rPr>
        <w:t>PA</w:t>
      </w:r>
      <w:r w:rsidR="00CE7437">
        <w:rPr>
          <w:rFonts w:ascii="Times New Roman" w:hAnsi="Times New Roman"/>
        </w:rPr>
        <w:t>)</w:t>
      </w:r>
      <w:r w:rsidRPr="00F56454">
        <w:rPr>
          <w:rFonts w:ascii="Times New Roman" w:hAnsi="Times New Roman"/>
        </w:rPr>
        <w:t xml:space="preserve">/NeuStar to assign </w:t>
      </w:r>
      <w:r w:rsidR="009C23F7">
        <w:rPr>
          <w:rFonts w:ascii="Times New Roman" w:hAnsi="Times New Roman"/>
        </w:rPr>
        <w:t>2 thousands blocks to</w:t>
      </w:r>
      <w:r w:rsidRPr="00F56454">
        <w:rPr>
          <w:rFonts w:ascii="Times New Roman" w:hAnsi="Times New Roman"/>
        </w:rPr>
        <w:t xml:space="preserve"> meet</w:t>
      </w:r>
      <w:r w:rsidR="00B426C0">
        <w:rPr>
          <w:rFonts w:ascii="Times New Roman" w:hAnsi="Times New Roman"/>
        </w:rPr>
        <w:t xml:space="preserve"> </w:t>
      </w:r>
      <w:r w:rsidRPr="00F56454">
        <w:rPr>
          <w:rFonts w:ascii="Times New Roman" w:hAnsi="Times New Roman"/>
        </w:rPr>
        <w:t>the needs of a specific customer.</w:t>
      </w:r>
    </w:p>
    <w:p w:rsidR="006E1543" w:rsidRPr="00F56454" w:rsidRDefault="006E1543" w:rsidP="006E1543">
      <w:pPr>
        <w:autoSpaceDE w:val="0"/>
        <w:autoSpaceDN w:val="0"/>
        <w:adjustRightInd w:val="0"/>
      </w:pPr>
    </w:p>
    <w:p w:rsidR="006E1543" w:rsidRPr="00F56454" w:rsidRDefault="006E1543" w:rsidP="006E1543">
      <w:pPr>
        <w:autoSpaceDE w:val="0"/>
        <w:autoSpaceDN w:val="0"/>
        <w:adjustRightInd w:val="0"/>
      </w:pPr>
      <w:r w:rsidRPr="00F56454">
        <w:t xml:space="preserve">Specifically, the customer has requested </w:t>
      </w:r>
      <w:r w:rsidR="00352EEB">
        <w:t>1500</w:t>
      </w:r>
      <w:r w:rsidRPr="00F56454">
        <w:t xml:space="preserve"> sequential TNs in the </w:t>
      </w:r>
      <w:r w:rsidR="0085444F" w:rsidRPr="00F56454">
        <w:t xml:space="preserve">Seattle </w:t>
      </w:r>
      <w:r w:rsidRPr="00F56454">
        <w:t xml:space="preserve">Rate Center </w:t>
      </w:r>
      <w:r w:rsidR="001B714B">
        <w:t>for a new call center</w:t>
      </w:r>
      <w:r w:rsidRPr="00F56454">
        <w:t xml:space="preserve">.  </w:t>
      </w:r>
      <w:r w:rsidR="00CE7437">
        <w:t xml:space="preserve">The call center will house the Taxpayer Advocate Office, the Taxpayer Assistance Center and other offices critical for the customer to adhere to Congressional requirements. </w:t>
      </w:r>
      <w:r w:rsidRPr="00F56454">
        <w:t xml:space="preserve"> The customer</w:t>
      </w:r>
      <w:r w:rsidR="001B714B">
        <w:t xml:space="preserve">’s Letter of Intent is attached. </w:t>
      </w:r>
      <w:r w:rsidR="007A0083">
        <w:t xml:space="preserve">TCAL cannot satisfy this request from current inventory. </w:t>
      </w:r>
      <w:bookmarkStart w:id="0" w:name="_GoBack"/>
      <w:bookmarkEnd w:id="0"/>
    </w:p>
    <w:p w:rsidR="006E1543" w:rsidRPr="00F56454" w:rsidRDefault="006E1543" w:rsidP="006E1543">
      <w:pPr>
        <w:autoSpaceDE w:val="0"/>
        <w:autoSpaceDN w:val="0"/>
        <w:adjustRightInd w:val="0"/>
      </w:pPr>
    </w:p>
    <w:p w:rsidR="006E1543" w:rsidRPr="00F56454" w:rsidRDefault="0085444F" w:rsidP="006E1543">
      <w:pPr>
        <w:autoSpaceDE w:val="0"/>
        <w:autoSpaceDN w:val="0"/>
        <w:adjustRightInd w:val="0"/>
      </w:pPr>
      <w:r w:rsidRPr="00F56454">
        <w:t>The 206</w:t>
      </w:r>
      <w:r w:rsidR="006E1543" w:rsidRPr="00F56454">
        <w:t xml:space="preserve"> NPA is forecasted to exhau</w:t>
      </w:r>
      <w:r w:rsidRPr="00F56454">
        <w:t xml:space="preserve">st in the fourth quarter of 2024.  There are </w:t>
      </w:r>
      <w:r w:rsidR="00CE7437">
        <w:t xml:space="preserve">more than </w:t>
      </w:r>
      <w:r w:rsidR="009E74F1">
        <w:t>18</w:t>
      </w:r>
      <w:r w:rsidR="00CE7437">
        <w:t>0</w:t>
      </w:r>
      <w:r w:rsidR="009E74F1">
        <w:t xml:space="preserve"> </w:t>
      </w:r>
      <w:r w:rsidRPr="00F56454">
        <w:t>unassigned NXXs in the 206</w:t>
      </w:r>
      <w:r w:rsidR="006E1543" w:rsidRPr="00F56454">
        <w:t xml:space="preserve"> NPA and </w:t>
      </w:r>
      <w:r w:rsidR="009E74F1">
        <w:t>7</w:t>
      </w:r>
      <w:r w:rsidR="006E1543" w:rsidRPr="00F56454">
        <w:t xml:space="preserve"> blocks available in the PA pool inventory for the </w:t>
      </w:r>
      <w:r w:rsidRPr="00F56454">
        <w:t xml:space="preserve">Seattle </w:t>
      </w:r>
      <w:r w:rsidR="006E1543" w:rsidRPr="00F56454">
        <w:t>Rate Center.</w:t>
      </w:r>
    </w:p>
    <w:p w:rsidR="006E1543" w:rsidRPr="00F56454" w:rsidRDefault="006E1543" w:rsidP="006E1543">
      <w:pPr>
        <w:autoSpaceDE w:val="0"/>
        <w:autoSpaceDN w:val="0"/>
        <w:adjustRightInd w:val="0"/>
      </w:pPr>
    </w:p>
    <w:p w:rsidR="006E1543" w:rsidRPr="00F56454" w:rsidRDefault="006E1543" w:rsidP="006E1543">
      <w:pPr>
        <w:autoSpaceDE w:val="0"/>
        <w:autoSpaceDN w:val="0"/>
        <w:adjustRightInd w:val="0"/>
      </w:pPr>
      <w:r w:rsidRPr="00F56454">
        <w:t xml:space="preserve">In our effort to satisfy the customer’s request, </w:t>
      </w:r>
      <w:r w:rsidR="009E74F1">
        <w:t>TCAL</w:t>
      </w:r>
      <w:r w:rsidRPr="00F56454">
        <w:t xml:space="preserve"> submitted a request to PA/NeuStar on </w:t>
      </w:r>
      <w:r w:rsidR="009E74F1">
        <w:t>March 1</w:t>
      </w:r>
      <w:r w:rsidR="0085444F" w:rsidRPr="00F56454">
        <w:t>4, 2014</w:t>
      </w:r>
      <w:r w:rsidRPr="00F56454">
        <w:t xml:space="preserve"> for additional numbering resources.  That application and the subsequent denial </w:t>
      </w:r>
      <w:r w:rsidR="009E74F1">
        <w:t>are attached</w:t>
      </w:r>
      <w:r w:rsidRPr="00F56454">
        <w:t xml:space="preserve">.  In order for the request to be approved, </w:t>
      </w:r>
      <w:r w:rsidR="009E74F1">
        <w:t xml:space="preserve">TCAL </w:t>
      </w:r>
      <w:r w:rsidRPr="00F56454">
        <w:t>require</w:t>
      </w:r>
      <w:r w:rsidR="009E74F1">
        <w:t>s</w:t>
      </w:r>
      <w:r w:rsidRPr="00F56454">
        <w:t xml:space="preserve"> a waiver of the current </w:t>
      </w:r>
      <w:r w:rsidR="00CE7437">
        <w:t xml:space="preserve">month-to-exhaust and utilization </w:t>
      </w:r>
      <w:r w:rsidRPr="00F56454">
        <w:t>threshold</w:t>
      </w:r>
      <w:r w:rsidR="00CE7437">
        <w:t>s</w:t>
      </w:r>
      <w:r w:rsidRPr="00F56454">
        <w:t xml:space="preserve"> for new numbering requests.</w:t>
      </w:r>
    </w:p>
    <w:p w:rsidR="006E1543" w:rsidRPr="00F56454" w:rsidRDefault="006E1543" w:rsidP="006E1543">
      <w:pPr>
        <w:autoSpaceDE w:val="0"/>
        <w:autoSpaceDN w:val="0"/>
        <w:adjustRightInd w:val="0"/>
      </w:pPr>
    </w:p>
    <w:p w:rsidR="006E1543" w:rsidRPr="00F56454" w:rsidRDefault="006E1543" w:rsidP="006E1543">
      <w:pPr>
        <w:autoSpaceDE w:val="0"/>
        <w:autoSpaceDN w:val="0"/>
        <w:adjustRightInd w:val="0"/>
      </w:pPr>
      <w:r w:rsidRPr="00F56454">
        <w:t xml:space="preserve">The FCC allows for a waiver of the rules when there is demonstrated need such as a specific customer request for a large block of numbers.  The waiver process is </w:t>
      </w:r>
      <w:r w:rsidRPr="00F56454">
        <w:lastRenderedPageBreak/>
        <w:t>specifically addressed in the FCC Third Report and Order (“Order”) as the “safety valve” process (See FCC 01-362, ¶¶ 57-66), which went into effect on March 14, 2002.  The order delegates the authority to hear claims for waivers to the state commissioners and recommends that state commissions act expeditiously.  The Order proposes that state commissions review a waiver within 10 business days.  (See ¶¶ 61, 66).</w:t>
      </w:r>
    </w:p>
    <w:p w:rsidR="006E1543" w:rsidRPr="00F56454" w:rsidRDefault="006E1543" w:rsidP="006E1543">
      <w:pPr>
        <w:autoSpaceDE w:val="0"/>
        <w:autoSpaceDN w:val="0"/>
        <w:adjustRightInd w:val="0"/>
      </w:pPr>
    </w:p>
    <w:p w:rsidR="006E1543" w:rsidRPr="00F56454" w:rsidRDefault="009E74F1" w:rsidP="006E1543">
      <w:pPr>
        <w:autoSpaceDE w:val="0"/>
        <w:autoSpaceDN w:val="0"/>
        <w:adjustRightInd w:val="0"/>
      </w:pPr>
      <w:r>
        <w:t>TCAL</w:t>
      </w:r>
      <w:r w:rsidR="006E1543" w:rsidRPr="00F56454">
        <w:t xml:space="preserve"> respectfully requests that the Commission approve the request for a waiver of months to exhaust and </w:t>
      </w:r>
      <w:r>
        <w:t>r</w:t>
      </w:r>
      <w:r w:rsidR="006E1543" w:rsidRPr="00F56454">
        <w:t xml:space="preserve">ate </w:t>
      </w:r>
      <w:r>
        <w:t>c</w:t>
      </w:r>
      <w:r w:rsidR="006E1543" w:rsidRPr="00F56454">
        <w:t xml:space="preserve">enter </w:t>
      </w:r>
      <w:r>
        <w:t>u</w:t>
      </w:r>
      <w:r w:rsidR="006E1543" w:rsidRPr="00F56454">
        <w:t>tilization requirements, and direct PA/NeuStar to accommodate our customer’s request.</w:t>
      </w:r>
    </w:p>
    <w:p w:rsidR="006E1543" w:rsidRPr="00F56454" w:rsidRDefault="006E1543" w:rsidP="006E1543">
      <w:pPr>
        <w:autoSpaceDE w:val="0"/>
        <w:autoSpaceDN w:val="0"/>
        <w:adjustRightInd w:val="0"/>
      </w:pPr>
    </w:p>
    <w:p w:rsidR="006E1543" w:rsidRPr="00F56454" w:rsidRDefault="006E1543" w:rsidP="006E1543">
      <w:pPr>
        <w:autoSpaceDE w:val="0"/>
        <w:autoSpaceDN w:val="0"/>
        <w:adjustRightInd w:val="0"/>
      </w:pPr>
      <w:r w:rsidRPr="00F56454">
        <w:t>All directives can be emailed</w:t>
      </w:r>
      <w:r w:rsidR="00CE7437">
        <w:t xml:space="preserve"> or f</w:t>
      </w:r>
      <w:r w:rsidRPr="00F56454">
        <w:t>axed directly to:</w:t>
      </w:r>
    </w:p>
    <w:p w:rsidR="006E1543" w:rsidRPr="00F56454" w:rsidRDefault="006E1543" w:rsidP="006E1543">
      <w:pPr>
        <w:autoSpaceDE w:val="0"/>
        <w:autoSpaceDN w:val="0"/>
        <w:adjustRightInd w:val="0"/>
      </w:pPr>
    </w:p>
    <w:p w:rsidR="006E1543" w:rsidRPr="00F56454" w:rsidRDefault="006E1543" w:rsidP="006E1543">
      <w:pPr>
        <w:autoSpaceDE w:val="0"/>
        <w:autoSpaceDN w:val="0"/>
        <w:adjustRightInd w:val="0"/>
      </w:pPr>
      <w:r w:rsidRPr="00F56454">
        <w:t>Kevin Gatchell</w:t>
      </w:r>
    </w:p>
    <w:p w:rsidR="006E1543" w:rsidRPr="00F56454" w:rsidRDefault="006E1543" w:rsidP="006E1543">
      <w:pPr>
        <w:autoSpaceDE w:val="0"/>
        <w:autoSpaceDN w:val="0"/>
        <w:adjustRightInd w:val="0"/>
      </w:pPr>
      <w:r w:rsidRPr="00F56454">
        <w:t>PA Code Administrator</w:t>
      </w:r>
    </w:p>
    <w:p w:rsidR="006E1543" w:rsidRPr="00F56454" w:rsidRDefault="006E1543" w:rsidP="006E1543">
      <w:pPr>
        <w:autoSpaceDE w:val="0"/>
        <w:autoSpaceDN w:val="0"/>
        <w:adjustRightInd w:val="0"/>
      </w:pPr>
      <w:r w:rsidRPr="00F56454">
        <w:t>NeuStar, Inc.</w:t>
      </w:r>
    </w:p>
    <w:p w:rsidR="006E1543" w:rsidRPr="00F56454" w:rsidRDefault="006E1543" w:rsidP="006E1543">
      <w:pPr>
        <w:autoSpaceDE w:val="0"/>
        <w:autoSpaceDN w:val="0"/>
        <w:adjustRightInd w:val="0"/>
      </w:pPr>
      <w:r w:rsidRPr="00F56454">
        <w:t>1800 Sutter Street</w:t>
      </w:r>
    </w:p>
    <w:p w:rsidR="006E1543" w:rsidRPr="00F56454" w:rsidRDefault="006E1543" w:rsidP="006E1543">
      <w:pPr>
        <w:autoSpaceDE w:val="0"/>
        <w:autoSpaceDN w:val="0"/>
        <w:adjustRightInd w:val="0"/>
      </w:pPr>
      <w:r w:rsidRPr="00F56454">
        <w:t>Concord, CA 94520</w:t>
      </w:r>
    </w:p>
    <w:p w:rsidR="006E1543" w:rsidRPr="00F56454" w:rsidRDefault="006E1543" w:rsidP="006E1543">
      <w:pPr>
        <w:autoSpaceDE w:val="0"/>
        <w:autoSpaceDN w:val="0"/>
        <w:adjustRightInd w:val="0"/>
      </w:pPr>
      <w:r w:rsidRPr="00F56454">
        <w:t>Phone 925-363-8742</w:t>
      </w:r>
    </w:p>
    <w:p w:rsidR="006E1543" w:rsidRPr="00F56454" w:rsidRDefault="006E1543" w:rsidP="006E1543">
      <w:pPr>
        <w:autoSpaceDE w:val="0"/>
        <w:autoSpaceDN w:val="0"/>
        <w:adjustRightInd w:val="0"/>
      </w:pPr>
      <w:r w:rsidRPr="00F56454">
        <w:t>Fax: 925-363-7692</w:t>
      </w:r>
    </w:p>
    <w:p w:rsidR="006E1543" w:rsidRPr="00F56454" w:rsidRDefault="006E1543" w:rsidP="006E1543">
      <w:pPr>
        <w:autoSpaceDE w:val="0"/>
        <w:autoSpaceDN w:val="0"/>
        <w:adjustRightInd w:val="0"/>
      </w:pPr>
      <w:r w:rsidRPr="00F56454">
        <w:t xml:space="preserve">Email: Kevin, </w:t>
      </w:r>
      <w:hyperlink r:id="rId9" w:history="1">
        <w:r w:rsidRPr="00F56454">
          <w:rPr>
            <w:rStyle w:val="Hyperlink"/>
          </w:rPr>
          <w:t>Gatchell@neustar.biz</w:t>
        </w:r>
      </w:hyperlink>
    </w:p>
    <w:p w:rsidR="006E1543" w:rsidRPr="00F56454" w:rsidRDefault="006E1543" w:rsidP="006E1543">
      <w:pPr>
        <w:autoSpaceDE w:val="0"/>
        <w:autoSpaceDN w:val="0"/>
        <w:adjustRightInd w:val="0"/>
      </w:pPr>
    </w:p>
    <w:p w:rsidR="006E1543" w:rsidRPr="00F56454" w:rsidRDefault="006E1543" w:rsidP="006E1543">
      <w:pPr>
        <w:autoSpaceDE w:val="0"/>
        <w:autoSpaceDN w:val="0"/>
        <w:adjustRightInd w:val="0"/>
      </w:pPr>
      <w:r w:rsidRPr="00F56454">
        <w:t xml:space="preserve">Thank you for your attention to this matter.  Should you have any questions or concerns about this request please contact </w:t>
      </w:r>
      <w:r w:rsidR="009E74F1">
        <w:t>me</w:t>
      </w:r>
      <w:r w:rsidRPr="00F56454">
        <w:t xml:space="preserve"> at </w:t>
      </w:r>
      <w:r w:rsidR="009E74F1">
        <w:t>973-326-4069.</w:t>
      </w:r>
      <w:r w:rsidRPr="00F56454">
        <w:t xml:space="preserve">  </w:t>
      </w:r>
      <w:r w:rsidR="009E74F1">
        <w:t>I</w:t>
      </w:r>
      <w:r w:rsidRPr="00F56454">
        <w:t xml:space="preserve"> would appreciate being copied on any correspondence with PA/NeuStar.</w:t>
      </w:r>
    </w:p>
    <w:p w:rsidR="006E1543" w:rsidRPr="00F56454" w:rsidRDefault="006E1543" w:rsidP="006E1543">
      <w:pPr>
        <w:autoSpaceDE w:val="0"/>
        <w:autoSpaceDN w:val="0"/>
        <w:adjustRightInd w:val="0"/>
      </w:pPr>
    </w:p>
    <w:p w:rsidR="006E1543" w:rsidRPr="00F56454" w:rsidRDefault="006E1543" w:rsidP="006E1543">
      <w:pPr>
        <w:autoSpaceDE w:val="0"/>
        <w:autoSpaceDN w:val="0"/>
        <w:adjustRightInd w:val="0"/>
      </w:pPr>
      <w:r w:rsidRPr="00F56454">
        <w:t>Sincerely,</w:t>
      </w:r>
    </w:p>
    <w:p w:rsidR="00632278" w:rsidRDefault="00632278" w:rsidP="00632278"/>
    <w:p w:rsidR="009E74F1" w:rsidRPr="009E74F1" w:rsidRDefault="009E74F1" w:rsidP="00632278">
      <w:pPr>
        <w:rPr>
          <w:rFonts w:ascii="Script MT Bold" w:hAnsi="Script MT Bold"/>
          <w:color w:val="0070C0"/>
          <w:sz w:val="40"/>
          <w:szCs w:val="40"/>
        </w:rPr>
      </w:pPr>
      <w:r w:rsidRPr="009E74F1">
        <w:rPr>
          <w:rFonts w:ascii="Script MT Bold" w:hAnsi="Script MT Bold"/>
          <w:color w:val="0070C0"/>
          <w:sz w:val="40"/>
          <w:szCs w:val="40"/>
        </w:rPr>
        <w:t>Dale Morgenstern</w:t>
      </w:r>
    </w:p>
    <w:p w:rsidR="00632278" w:rsidRDefault="00632278"/>
    <w:p w:rsidR="00F56454" w:rsidRDefault="009E74F1">
      <w:r>
        <w:t>Dale Morgenstern</w:t>
      </w:r>
    </w:p>
    <w:p w:rsidR="009E74F1" w:rsidRDefault="009E74F1">
      <w:r>
        <w:t>AT&amp;T – Network Regulatory</w:t>
      </w:r>
    </w:p>
    <w:p w:rsidR="009E74F1" w:rsidRDefault="009E74F1">
      <w:r>
        <w:t>340 Mt. Kemble Avenue – Suite 184</w:t>
      </w:r>
    </w:p>
    <w:p w:rsidR="009E74F1" w:rsidRDefault="009E74F1">
      <w:r>
        <w:t>Morristown, NJ  07960</w:t>
      </w:r>
    </w:p>
    <w:p w:rsidR="00F56454" w:rsidRDefault="00F56454"/>
    <w:p w:rsidR="0085444F" w:rsidRDefault="0085444F">
      <w:r>
        <w:t>Enclosures</w:t>
      </w:r>
    </w:p>
    <w:sectPr w:rsidR="0085444F" w:rsidSect="003D552E">
      <w:head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4A0" w:rsidRDefault="004B54A0" w:rsidP="003D552E">
      <w:r>
        <w:separator/>
      </w:r>
    </w:p>
  </w:endnote>
  <w:endnote w:type="continuationSeparator" w:id="0">
    <w:p w:rsidR="004B54A0" w:rsidRDefault="004B54A0" w:rsidP="003D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4A0" w:rsidRDefault="004B54A0" w:rsidP="003D552E">
      <w:r>
        <w:separator/>
      </w:r>
    </w:p>
  </w:footnote>
  <w:footnote w:type="continuationSeparator" w:id="0">
    <w:p w:rsidR="004B54A0" w:rsidRDefault="004B54A0" w:rsidP="003D5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44F" w:rsidRDefault="0085444F">
    <w:pPr>
      <w:pStyle w:val="Header"/>
    </w:pPr>
    <w:r>
      <w:t>Steven King</w:t>
    </w:r>
  </w:p>
  <w:p w:rsidR="0085444F" w:rsidRDefault="0085444F">
    <w:pPr>
      <w:pStyle w:val="Header"/>
    </w:pPr>
    <w:r>
      <w:t>February 5, 2014</w:t>
    </w:r>
  </w:p>
  <w:p w:rsidR="0085444F" w:rsidRDefault="0085444F">
    <w:pPr>
      <w:pStyle w:val="Header"/>
    </w:pPr>
    <w:r>
      <w:t>Page 2</w:t>
    </w:r>
  </w:p>
  <w:p w:rsidR="0085444F" w:rsidRDefault="0085444F">
    <w:pPr>
      <w:pStyle w:val="Header"/>
    </w:pPr>
  </w:p>
  <w:p w:rsidR="00F56454" w:rsidRDefault="00F564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2E"/>
    <w:rsid w:val="0000009B"/>
    <w:rsid w:val="00000994"/>
    <w:rsid w:val="00001238"/>
    <w:rsid w:val="00002572"/>
    <w:rsid w:val="00002F1C"/>
    <w:rsid w:val="00005F9F"/>
    <w:rsid w:val="00006C98"/>
    <w:rsid w:val="00007965"/>
    <w:rsid w:val="00011B8E"/>
    <w:rsid w:val="000125A6"/>
    <w:rsid w:val="00012987"/>
    <w:rsid w:val="000135F5"/>
    <w:rsid w:val="00013C6B"/>
    <w:rsid w:val="000148E8"/>
    <w:rsid w:val="00014A5B"/>
    <w:rsid w:val="0001674E"/>
    <w:rsid w:val="00017A55"/>
    <w:rsid w:val="00017C58"/>
    <w:rsid w:val="00020E28"/>
    <w:rsid w:val="00021D47"/>
    <w:rsid w:val="000223DA"/>
    <w:rsid w:val="0002328E"/>
    <w:rsid w:val="0002396C"/>
    <w:rsid w:val="00023AA7"/>
    <w:rsid w:val="00025540"/>
    <w:rsid w:val="0002638A"/>
    <w:rsid w:val="000268CE"/>
    <w:rsid w:val="00026F6E"/>
    <w:rsid w:val="00034BE5"/>
    <w:rsid w:val="00034CEF"/>
    <w:rsid w:val="0003511F"/>
    <w:rsid w:val="00035849"/>
    <w:rsid w:val="00035F37"/>
    <w:rsid w:val="00036C84"/>
    <w:rsid w:val="00041D6E"/>
    <w:rsid w:val="00041E86"/>
    <w:rsid w:val="0004361E"/>
    <w:rsid w:val="00043AC4"/>
    <w:rsid w:val="000446B1"/>
    <w:rsid w:val="00044791"/>
    <w:rsid w:val="00046058"/>
    <w:rsid w:val="00046347"/>
    <w:rsid w:val="00046AAB"/>
    <w:rsid w:val="00046DE1"/>
    <w:rsid w:val="0005110A"/>
    <w:rsid w:val="000526B2"/>
    <w:rsid w:val="0005366F"/>
    <w:rsid w:val="00057758"/>
    <w:rsid w:val="00060138"/>
    <w:rsid w:val="00062439"/>
    <w:rsid w:val="00063B73"/>
    <w:rsid w:val="00063CB3"/>
    <w:rsid w:val="00065D62"/>
    <w:rsid w:val="00065EB5"/>
    <w:rsid w:val="000669FB"/>
    <w:rsid w:val="000675AC"/>
    <w:rsid w:val="00070973"/>
    <w:rsid w:val="00072787"/>
    <w:rsid w:val="000727A4"/>
    <w:rsid w:val="00074874"/>
    <w:rsid w:val="0007559E"/>
    <w:rsid w:val="000770DB"/>
    <w:rsid w:val="00080306"/>
    <w:rsid w:val="00080560"/>
    <w:rsid w:val="00082011"/>
    <w:rsid w:val="0008571B"/>
    <w:rsid w:val="00086E74"/>
    <w:rsid w:val="00087243"/>
    <w:rsid w:val="00090A6B"/>
    <w:rsid w:val="00091772"/>
    <w:rsid w:val="00091E7D"/>
    <w:rsid w:val="00093922"/>
    <w:rsid w:val="00095BA5"/>
    <w:rsid w:val="00095CD6"/>
    <w:rsid w:val="00097DAD"/>
    <w:rsid w:val="000A0FAB"/>
    <w:rsid w:val="000A14D3"/>
    <w:rsid w:val="000A2D49"/>
    <w:rsid w:val="000A3061"/>
    <w:rsid w:val="000A3436"/>
    <w:rsid w:val="000A60F9"/>
    <w:rsid w:val="000A61AA"/>
    <w:rsid w:val="000A6432"/>
    <w:rsid w:val="000B0B5F"/>
    <w:rsid w:val="000B0B91"/>
    <w:rsid w:val="000B12EF"/>
    <w:rsid w:val="000B136F"/>
    <w:rsid w:val="000B28F9"/>
    <w:rsid w:val="000B2B74"/>
    <w:rsid w:val="000B3005"/>
    <w:rsid w:val="000B39D1"/>
    <w:rsid w:val="000B4A67"/>
    <w:rsid w:val="000B5319"/>
    <w:rsid w:val="000B6E46"/>
    <w:rsid w:val="000B7670"/>
    <w:rsid w:val="000C0BA4"/>
    <w:rsid w:val="000C0C18"/>
    <w:rsid w:val="000C20B3"/>
    <w:rsid w:val="000C4138"/>
    <w:rsid w:val="000C486E"/>
    <w:rsid w:val="000C4EE8"/>
    <w:rsid w:val="000C6406"/>
    <w:rsid w:val="000C7A22"/>
    <w:rsid w:val="000D0304"/>
    <w:rsid w:val="000D0BD9"/>
    <w:rsid w:val="000D16F3"/>
    <w:rsid w:val="000D2423"/>
    <w:rsid w:val="000D244F"/>
    <w:rsid w:val="000D260E"/>
    <w:rsid w:val="000D2C38"/>
    <w:rsid w:val="000D3690"/>
    <w:rsid w:val="000D4B32"/>
    <w:rsid w:val="000D5632"/>
    <w:rsid w:val="000D7FA1"/>
    <w:rsid w:val="000E3F2A"/>
    <w:rsid w:val="000E4961"/>
    <w:rsid w:val="000F03F4"/>
    <w:rsid w:val="000F0B06"/>
    <w:rsid w:val="000F12F6"/>
    <w:rsid w:val="000F1B91"/>
    <w:rsid w:val="000F22D0"/>
    <w:rsid w:val="000F553A"/>
    <w:rsid w:val="000F5541"/>
    <w:rsid w:val="00102933"/>
    <w:rsid w:val="00102C2D"/>
    <w:rsid w:val="00104539"/>
    <w:rsid w:val="001050B2"/>
    <w:rsid w:val="001060CE"/>
    <w:rsid w:val="00106749"/>
    <w:rsid w:val="00107945"/>
    <w:rsid w:val="00110A02"/>
    <w:rsid w:val="00110BD0"/>
    <w:rsid w:val="001130CE"/>
    <w:rsid w:val="00113C0A"/>
    <w:rsid w:val="00114E01"/>
    <w:rsid w:val="001150BB"/>
    <w:rsid w:val="001160E5"/>
    <w:rsid w:val="00117B39"/>
    <w:rsid w:val="0012008F"/>
    <w:rsid w:val="0012069C"/>
    <w:rsid w:val="00120C75"/>
    <w:rsid w:val="00121742"/>
    <w:rsid w:val="00121D52"/>
    <w:rsid w:val="001237B4"/>
    <w:rsid w:val="00125A5E"/>
    <w:rsid w:val="0012659F"/>
    <w:rsid w:val="00127978"/>
    <w:rsid w:val="001338FE"/>
    <w:rsid w:val="0013542D"/>
    <w:rsid w:val="001357D9"/>
    <w:rsid w:val="00136A31"/>
    <w:rsid w:val="001411A1"/>
    <w:rsid w:val="00144055"/>
    <w:rsid w:val="001474F4"/>
    <w:rsid w:val="00150396"/>
    <w:rsid w:val="001506E0"/>
    <w:rsid w:val="001508DE"/>
    <w:rsid w:val="0015194F"/>
    <w:rsid w:val="001522B0"/>
    <w:rsid w:val="00152434"/>
    <w:rsid w:val="0015245B"/>
    <w:rsid w:val="001529F1"/>
    <w:rsid w:val="00153784"/>
    <w:rsid w:val="001538BD"/>
    <w:rsid w:val="00153A1E"/>
    <w:rsid w:val="00153DAA"/>
    <w:rsid w:val="001540B5"/>
    <w:rsid w:val="001554C8"/>
    <w:rsid w:val="00155F3A"/>
    <w:rsid w:val="00156C90"/>
    <w:rsid w:val="001603EB"/>
    <w:rsid w:val="00161CF2"/>
    <w:rsid w:val="001661F5"/>
    <w:rsid w:val="001676E4"/>
    <w:rsid w:val="00167CB7"/>
    <w:rsid w:val="001710DD"/>
    <w:rsid w:val="00172DD6"/>
    <w:rsid w:val="001736EB"/>
    <w:rsid w:val="00173FA6"/>
    <w:rsid w:val="001748D9"/>
    <w:rsid w:val="001754F5"/>
    <w:rsid w:val="001756D6"/>
    <w:rsid w:val="00177821"/>
    <w:rsid w:val="00177B33"/>
    <w:rsid w:val="00180C06"/>
    <w:rsid w:val="001815C3"/>
    <w:rsid w:val="00183BF1"/>
    <w:rsid w:val="001842A6"/>
    <w:rsid w:val="001842BF"/>
    <w:rsid w:val="0018446D"/>
    <w:rsid w:val="0018493B"/>
    <w:rsid w:val="0018671B"/>
    <w:rsid w:val="00186B16"/>
    <w:rsid w:val="001902DE"/>
    <w:rsid w:val="00190F93"/>
    <w:rsid w:val="00191871"/>
    <w:rsid w:val="00193FEA"/>
    <w:rsid w:val="0019493F"/>
    <w:rsid w:val="00194AD7"/>
    <w:rsid w:val="001951B3"/>
    <w:rsid w:val="00196BA7"/>
    <w:rsid w:val="001979E1"/>
    <w:rsid w:val="001A037A"/>
    <w:rsid w:val="001A115E"/>
    <w:rsid w:val="001A3E42"/>
    <w:rsid w:val="001A59E4"/>
    <w:rsid w:val="001A638F"/>
    <w:rsid w:val="001A692D"/>
    <w:rsid w:val="001A692F"/>
    <w:rsid w:val="001A6966"/>
    <w:rsid w:val="001A6B70"/>
    <w:rsid w:val="001A6FFE"/>
    <w:rsid w:val="001A796A"/>
    <w:rsid w:val="001A7BA3"/>
    <w:rsid w:val="001B011F"/>
    <w:rsid w:val="001B015B"/>
    <w:rsid w:val="001B06B8"/>
    <w:rsid w:val="001B599A"/>
    <w:rsid w:val="001B651D"/>
    <w:rsid w:val="001B6EC6"/>
    <w:rsid w:val="001B714B"/>
    <w:rsid w:val="001C048F"/>
    <w:rsid w:val="001C0F20"/>
    <w:rsid w:val="001C247B"/>
    <w:rsid w:val="001C4205"/>
    <w:rsid w:val="001C5285"/>
    <w:rsid w:val="001C6BE7"/>
    <w:rsid w:val="001C6FA9"/>
    <w:rsid w:val="001D07EF"/>
    <w:rsid w:val="001D0EB8"/>
    <w:rsid w:val="001D183D"/>
    <w:rsid w:val="001D3F3D"/>
    <w:rsid w:val="001D3F66"/>
    <w:rsid w:val="001D45A3"/>
    <w:rsid w:val="001D52B0"/>
    <w:rsid w:val="001D5B34"/>
    <w:rsid w:val="001E239C"/>
    <w:rsid w:val="001E2754"/>
    <w:rsid w:val="001E6F10"/>
    <w:rsid w:val="001E716A"/>
    <w:rsid w:val="001E7598"/>
    <w:rsid w:val="001E7B81"/>
    <w:rsid w:val="001F1F31"/>
    <w:rsid w:val="001F2E94"/>
    <w:rsid w:val="001F4237"/>
    <w:rsid w:val="001F4590"/>
    <w:rsid w:val="001F5B60"/>
    <w:rsid w:val="001F78F9"/>
    <w:rsid w:val="001F7F89"/>
    <w:rsid w:val="0020189C"/>
    <w:rsid w:val="00201FF6"/>
    <w:rsid w:val="00202625"/>
    <w:rsid w:val="00203BAF"/>
    <w:rsid w:val="00204646"/>
    <w:rsid w:val="0020627B"/>
    <w:rsid w:val="00206280"/>
    <w:rsid w:val="002067CB"/>
    <w:rsid w:val="002105D5"/>
    <w:rsid w:val="002110E3"/>
    <w:rsid w:val="00212CB2"/>
    <w:rsid w:val="002145BE"/>
    <w:rsid w:val="00214E8A"/>
    <w:rsid w:val="0021575C"/>
    <w:rsid w:val="00215B4B"/>
    <w:rsid w:val="0021636E"/>
    <w:rsid w:val="002167A9"/>
    <w:rsid w:val="00216A79"/>
    <w:rsid w:val="0021728B"/>
    <w:rsid w:val="00221FFA"/>
    <w:rsid w:val="002224D2"/>
    <w:rsid w:val="00223C92"/>
    <w:rsid w:val="0022403C"/>
    <w:rsid w:val="002243AA"/>
    <w:rsid w:val="00224516"/>
    <w:rsid w:val="002247B4"/>
    <w:rsid w:val="00224B3E"/>
    <w:rsid w:val="00226D0C"/>
    <w:rsid w:val="00227332"/>
    <w:rsid w:val="00232133"/>
    <w:rsid w:val="0023249C"/>
    <w:rsid w:val="00232779"/>
    <w:rsid w:val="00232DC6"/>
    <w:rsid w:val="00233D1A"/>
    <w:rsid w:val="00236376"/>
    <w:rsid w:val="002370B3"/>
    <w:rsid w:val="0024083F"/>
    <w:rsid w:val="00240FEE"/>
    <w:rsid w:val="0024126F"/>
    <w:rsid w:val="00241C7B"/>
    <w:rsid w:val="002421CF"/>
    <w:rsid w:val="00243D15"/>
    <w:rsid w:val="002447AC"/>
    <w:rsid w:val="002449DA"/>
    <w:rsid w:val="00244BF2"/>
    <w:rsid w:val="002451AE"/>
    <w:rsid w:val="00245DA5"/>
    <w:rsid w:val="002466CC"/>
    <w:rsid w:val="00246F26"/>
    <w:rsid w:val="00250151"/>
    <w:rsid w:val="00250862"/>
    <w:rsid w:val="00251466"/>
    <w:rsid w:val="00251497"/>
    <w:rsid w:val="00253542"/>
    <w:rsid w:val="0025370C"/>
    <w:rsid w:val="0025431F"/>
    <w:rsid w:val="00255274"/>
    <w:rsid w:val="00255B9E"/>
    <w:rsid w:val="002570A9"/>
    <w:rsid w:val="00257225"/>
    <w:rsid w:val="00261C8F"/>
    <w:rsid w:val="00262D48"/>
    <w:rsid w:val="002634DE"/>
    <w:rsid w:val="00265044"/>
    <w:rsid w:val="00265FDF"/>
    <w:rsid w:val="00266180"/>
    <w:rsid w:val="00266E9F"/>
    <w:rsid w:val="00270464"/>
    <w:rsid w:val="00270A1E"/>
    <w:rsid w:val="00272E77"/>
    <w:rsid w:val="002741ED"/>
    <w:rsid w:val="0027533E"/>
    <w:rsid w:val="00276EAE"/>
    <w:rsid w:val="0027741B"/>
    <w:rsid w:val="002777AA"/>
    <w:rsid w:val="00277DDD"/>
    <w:rsid w:val="002800E1"/>
    <w:rsid w:val="0028058F"/>
    <w:rsid w:val="002807F9"/>
    <w:rsid w:val="002811A1"/>
    <w:rsid w:val="00283737"/>
    <w:rsid w:val="00283E0D"/>
    <w:rsid w:val="002844C4"/>
    <w:rsid w:val="00285BF9"/>
    <w:rsid w:val="00287341"/>
    <w:rsid w:val="00287F2A"/>
    <w:rsid w:val="00291EEE"/>
    <w:rsid w:val="00294501"/>
    <w:rsid w:val="00294C97"/>
    <w:rsid w:val="002A0B5A"/>
    <w:rsid w:val="002A0E65"/>
    <w:rsid w:val="002A1692"/>
    <w:rsid w:val="002A2602"/>
    <w:rsid w:val="002A271B"/>
    <w:rsid w:val="002A278B"/>
    <w:rsid w:val="002A2ACB"/>
    <w:rsid w:val="002A3481"/>
    <w:rsid w:val="002A3B94"/>
    <w:rsid w:val="002A4819"/>
    <w:rsid w:val="002A4D6A"/>
    <w:rsid w:val="002A560C"/>
    <w:rsid w:val="002B0601"/>
    <w:rsid w:val="002B19B2"/>
    <w:rsid w:val="002B2AB3"/>
    <w:rsid w:val="002B329C"/>
    <w:rsid w:val="002B4419"/>
    <w:rsid w:val="002B4C7F"/>
    <w:rsid w:val="002C1246"/>
    <w:rsid w:val="002C17E4"/>
    <w:rsid w:val="002C1815"/>
    <w:rsid w:val="002C1C78"/>
    <w:rsid w:val="002C293C"/>
    <w:rsid w:val="002C2BAC"/>
    <w:rsid w:val="002C3320"/>
    <w:rsid w:val="002C6420"/>
    <w:rsid w:val="002C6B99"/>
    <w:rsid w:val="002C6D5F"/>
    <w:rsid w:val="002D0743"/>
    <w:rsid w:val="002D28DF"/>
    <w:rsid w:val="002D5913"/>
    <w:rsid w:val="002D613E"/>
    <w:rsid w:val="002D77C9"/>
    <w:rsid w:val="002D7B8A"/>
    <w:rsid w:val="002E06E7"/>
    <w:rsid w:val="002E1C16"/>
    <w:rsid w:val="002E1C5C"/>
    <w:rsid w:val="002E3232"/>
    <w:rsid w:val="002E35F5"/>
    <w:rsid w:val="002E38EC"/>
    <w:rsid w:val="002E5DF6"/>
    <w:rsid w:val="002E60C3"/>
    <w:rsid w:val="002F0A23"/>
    <w:rsid w:val="002F0BC2"/>
    <w:rsid w:val="002F192C"/>
    <w:rsid w:val="002F3438"/>
    <w:rsid w:val="002F343E"/>
    <w:rsid w:val="002F3F74"/>
    <w:rsid w:val="002F43CE"/>
    <w:rsid w:val="002F4415"/>
    <w:rsid w:val="002F458C"/>
    <w:rsid w:val="002F74EA"/>
    <w:rsid w:val="002F7EC9"/>
    <w:rsid w:val="00300369"/>
    <w:rsid w:val="003008D4"/>
    <w:rsid w:val="00303F8E"/>
    <w:rsid w:val="003052A6"/>
    <w:rsid w:val="003103A8"/>
    <w:rsid w:val="0031154E"/>
    <w:rsid w:val="00311592"/>
    <w:rsid w:val="003127B3"/>
    <w:rsid w:val="00312D77"/>
    <w:rsid w:val="0031343D"/>
    <w:rsid w:val="00313A68"/>
    <w:rsid w:val="003160A5"/>
    <w:rsid w:val="00316124"/>
    <w:rsid w:val="00316A9B"/>
    <w:rsid w:val="00317A76"/>
    <w:rsid w:val="00317CD6"/>
    <w:rsid w:val="003215B2"/>
    <w:rsid w:val="00322525"/>
    <w:rsid w:val="00323606"/>
    <w:rsid w:val="00323AA9"/>
    <w:rsid w:val="00323AC0"/>
    <w:rsid w:val="00326126"/>
    <w:rsid w:val="003268D1"/>
    <w:rsid w:val="00332448"/>
    <w:rsid w:val="0033321C"/>
    <w:rsid w:val="00333C98"/>
    <w:rsid w:val="00334828"/>
    <w:rsid w:val="00335174"/>
    <w:rsid w:val="0033643C"/>
    <w:rsid w:val="00337979"/>
    <w:rsid w:val="00340D2D"/>
    <w:rsid w:val="00341616"/>
    <w:rsid w:val="003426B5"/>
    <w:rsid w:val="00343133"/>
    <w:rsid w:val="00343CBA"/>
    <w:rsid w:val="00344718"/>
    <w:rsid w:val="00344822"/>
    <w:rsid w:val="00346A48"/>
    <w:rsid w:val="00347866"/>
    <w:rsid w:val="00350DB7"/>
    <w:rsid w:val="00351B9A"/>
    <w:rsid w:val="00352909"/>
    <w:rsid w:val="00352EEB"/>
    <w:rsid w:val="0035388D"/>
    <w:rsid w:val="00353D84"/>
    <w:rsid w:val="003551C2"/>
    <w:rsid w:val="00356225"/>
    <w:rsid w:val="00356B5C"/>
    <w:rsid w:val="00360EDA"/>
    <w:rsid w:val="00361569"/>
    <w:rsid w:val="00362954"/>
    <w:rsid w:val="00362FB0"/>
    <w:rsid w:val="00364EE9"/>
    <w:rsid w:val="00366BC9"/>
    <w:rsid w:val="00366FFB"/>
    <w:rsid w:val="00367A8F"/>
    <w:rsid w:val="003715F4"/>
    <w:rsid w:val="00375142"/>
    <w:rsid w:val="00375534"/>
    <w:rsid w:val="00375D5F"/>
    <w:rsid w:val="003779CB"/>
    <w:rsid w:val="0038078D"/>
    <w:rsid w:val="0038161B"/>
    <w:rsid w:val="00381770"/>
    <w:rsid w:val="00381DF6"/>
    <w:rsid w:val="0038297F"/>
    <w:rsid w:val="00384D8F"/>
    <w:rsid w:val="003903A9"/>
    <w:rsid w:val="00390F71"/>
    <w:rsid w:val="00392AAA"/>
    <w:rsid w:val="003943B1"/>
    <w:rsid w:val="003A2F63"/>
    <w:rsid w:val="003A38FB"/>
    <w:rsid w:val="003A5880"/>
    <w:rsid w:val="003A59AD"/>
    <w:rsid w:val="003A5CCB"/>
    <w:rsid w:val="003A631B"/>
    <w:rsid w:val="003A6397"/>
    <w:rsid w:val="003A6BB2"/>
    <w:rsid w:val="003A6C66"/>
    <w:rsid w:val="003A71BE"/>
    <w:rsid w:val="003A74A0"/>
    <w:rsid w:val="003A74CB"/>
    <w:rsid w:val="003A7AF9"/>
    <w:rsid w:val="003B5772"/>
    <w:rsid w:val="003B6780"/>
    <w:rsid w:val="003C12C6"/>
    <w:rsid w:val="003C2609"/>
    <w:rsid w:val="003C281B"/>
    <w:rsid w:val="003C38FB"/>
    <w:rsid w:val="003C3CC3"/>
    <w:rsid w:val="003C3F20"/>
    <w:rsid w:val="003C4D5A"/>
    <w:rsid w:val="003C56E0"/>
    <w:rsid w:val="003C6596"/>
    <w:rsid w:val="003D03D8"/>
    <w:rsid w:val="003D1802"/>
    <w:rsid w:val="003D2837"/>
    <w:rsid w:val="003D3143"/>
    <w:rsid w:val="003D3327"/>
    <w:rsid w:val="003D552E"/>
    <w:rsid w:val="003D74D6"/>
    <w:rsid w:val="003E1813"/>
    <w:rsid w:val="003E1BC6"/>
    <w:rsid w:val="003E1FCF"/>
    <w:rsid w:val="003E1FD6"/>
    <w:rsid w:val="003E5138"/>
    <w:rsid w:val="003E52A7"/>
    <w:rsid w:val="003E657F"/>
    <w:rsid w:val="003E6F0C"/>
    <w:rsid w:val="003E7630"/>
    <w:rsid w:val="003F0B35"/>
    <w:rsid w:val="003F2142"/>
    <w:rsid w:val="003F2290"/>
    <w:rsid w:val="003F2549"/>
    <w:rsid w:val="003F30EB"/>
    <w:rsid w:val="003F38DA"/>
    <w:rsid w:val="003F4882"/>
    <w:rsid w:val="003F4AAE"/>
    <w:rsid w:val="00401350"/>
    <w:rsid w:val="004032A9"/>
    <w:rsid w:val="00403392"/>
    <w:rsid w:val="004058FF"/>
    <w:rsid w:val="00407CE6"/>
    <w:rsid w:val="00407FB7"/>
    <w:rsid w:val="00411A6A"/>
    <w:rsid w:val="00411AB1"/>
    <w:rsid w:val="00412923"/>
    <w:rsid w:val="00415B43"/>
    <w:rsid w:val="00416A20"/>
    <w:rsid w:val="00416EAD"/>
    <w:rsid w:val="00416F3C"/>
    <w:rsid w:val="004175FC"/>
    <w:rsid w:val="00422A90"/>
    <w:rsid w:val="00422CD2"/>
    <w:rsid w:val="00423203"/>
    <w:rsid w:val="0042327F"/>
    <w:rsid w:val="0042360D"/>
    <w:rsid w:val="00423D17"/>
    <w:rsid w:val="004254A6"/>
    <w:rsid w:val="004262AF"/>
    <w:rsid w:val="00426395"/>
    <w:rsid w:val="00426532"/>
    <w:rsid w:val="00430FB8"/>
    <w:rsid w:val="00431342"/>
    <w:rsid w:val="00432007"/>
    <w:rsid w:val="00432144"/>
    <w:rsid w:val="00437C5A"/>
    <w:rsid w:val="0044015C"/>
    <w:rsid w:val="00441565"/>
    <w:rsid w:val="00442A1A"/>
    <w:rsid w:val="00443677"/>
    <w:rsid w:val="00444A84"/>
    <w:rsid w:val="00444DCC"/>
    <w:rsid w:val="00444DD3"/>
    <w:rsid w:val="0044566B"/>
    <w:rsid w:val="0044716C"/>
    <w:rsid w:val="00447D23"/>
    <w:rsid w:val="004506CC"/>
    <w:rsid w:val="00451309"/>
    <w:rsid w:val="00451941"/>
    <w:rsid w:val="00451C23"/>
    <w:rsid w:val="004522D4"/>
    <w:rsid w:val="00454554"/>
    <w:rsid w:val="00455606"/>
    <w:rsid w:val="00455763"/>
    <w:rsid w:val="00456ACA"/>
    <w:rsid w:val="00456D0D"/>
    <w:rsid w:val="0045795A"/>
    <w:rsid w:val="00460456"/>
    <w:rsid w:val="004606DA"/>
    <w:rsid w:val="0046142D"/>
    <w:rsid w:val="00462D81"/>
    <w:rsid w:val="004645B6"/>
    <w:rsid w:val="004659E4"/>
    <w:rsid w:val="00467C1E"/>
    <w:rsid w:val="00470959"/>
    <w:rsid w:val="00471B29"/>
    <w:rsid w:val="004723C7"/>
    <w:rsid w:val="00474801"/>
    <w:rsid w:val="00475438"/>
    <w:rsid w:val="00475701"/>
    <w:rsid w:val="00481006"/>
    <w:rsid w:val="004819D3"/>
    <w:rsid w:val="004832D3"/>
    <w:rsid w:val="00483B05"/>
    <w:rsid w:val="00483B08"/>
    <w:rsid w:val="004844B2"/>
    <w:rsid w:val="00485E62"/>
    <w:rsid w:val="00486F83"/>
    <w:rsid w:val="00487F7F"/>
    <w:rsid w:val="0049249D"/>
    <w:rsid w:val="00493A9A"/>
    <w:rsid w:val="00494AB4"/>
    <w:rsid w:val="00496519"/>
    <w:rsid w:val="00497F00"/>
    <w:rsid w:val="00497F78"/>
    <w:rsid w:val="004A222E"/>
    <w:rsid w:val="004A3914"/>
    <w:rsid w:val="004A5D54"/>
    <w:rsid w:val="004A6713"/>
    <w:rsid w:val="004A7B78"/>
    <w:rsid w:val="004B08AE"/>
    <w:rsid w:val="004B126C"/>
    <w:rsid w:val="004B54A0"/>
    <w:rsid w:val="004B6C89"/>
    <w:rsid w:val="004C0F71"/>
    <w:rsid w:val="004C12F4"/>
    <w:rsid w:val="004C2066"/>
    <w:rsid w:val="004C254D"/>
    <w:rsid w:val="004C32A5"/>
    <w:rsid w:val="004C6D6F"/>
    <w:rsid w:val="004C7E0E"/>
    <w:rsid w:val="004D16F7"/>
    <w:rsid w:val="004D1ED2"/>
    <w:rsid w:val="004D2D31"/>
    <w:rsid w:val="004D397E"/>
    <w:rsid w:val="004D3BE6"/>
    <w:rsid w:val="004D518C"/>
    <w:rsid w:val="004D58BB"/>
    <w:rsid w:val="004D6433"/>
    <w:rsid w:val="004D679B"/>
    <w:rsid w:val="004D7A55"/>
    <w:rsid w:val="004E0047"/>
    <w:rsid w:val="004E16CF"/>
    <w:rsid w:val="004E2301"/>
    <w:rsid w:val="004E283D"/>
    <w:rsid w:val="004E2FEA"/>
    <w:rsid w:val="004E34E8"/>
    <w:rsid w:val="004E3ABE"/>
    <w:rsid w:val="004E487C"/>
    <w:rsid w:val="004E49DC"/>
    <w:rsid w:val="004E535F"/>
    <w:rsid w:val="004E5547"/>
    <w:rsid w:val="004E6594"/>
    <w:rsid w:val="004E6BCB"/>
    <w:rsid w:val="004F178D"/>
    <w:rsid w:val="004F2828"/>
    <w:rsid w:val="004F445F"/>
    <w:rsid w:val="004F5166"/>
    <w:rsid w:val="004F51EB"/>
    <w:rsid w:val="004F5770"/>
    <w:rsid w:val="004F5F9C"/>
    <w:rsid w:val="004F7764"/>
    <w:rsid w:val="004F7995"/>
    <w:rsid w:val="0050153A"/>
    <w:rsid w:val="005041B4"/>
    <w:rsid w:val="00504855"/>
    <w:rsid w:val="00504C80"/>
    <w:rsid w:val="00505231"/>
    <w:rsid w:val="005067C0"/>
    <w:rsid w:val="00507B98"/>
    <w:rsid w:val="005108BB"/>
    <w:rsid w:val="00514F5B"/>
    <w:rsid w:val="005151F3"/>
    <w:rsid w:val="005155BB"/>
    <w:rsid w:val="00516508"/>
    <w:rsid w:val="00516CE2"/>
    <w:rsid w:val="005203D3"/>
    <w:rsid w:val="00522905"/>
    <w:rsid w:val="005235EF"/>
    <w:rsid w:val="00526901"/>
    <w:rsid w:val="00526E95"/>
    <w:rsid w:val="0052762C"/>
    <w:rsid w:val="00527CFD"/>
    <w:rsid w:val="005323E2"/>
    <w:rsid w:val="0053264F"/>
    <w:rsid w:val="00533F03"/>
    <w:rsid w:val="005357F6"/>
    <w:rsid w:val="0053746E"/>
    <w:rsid w:val="005428DD"/>
    <w:rsid w:val="005431D8"/>
    <w:rsid w:val="005457DA"/>
    <w:rsid w:val="005459A0"/>
    <w:rsid w:val="005472C6"/>
    <w:rsid w:val="005479FA"/>
    <w:rsid w:val="00547F46"/>
    <w:rsid w:val="005505B1"/>
    <w:rsid w:val="00551789"/>
    <w:rsid w:val="005526D0"/>
    <w:rsid w:val="005538D3"/>
    <w:rsid w:val="00555475"/>
    <w:rsid w:val="005557C5"/>
    <w:rsid w:val="0055623B"/>
    <w:rsid w:val="00556E65"/>
    <w:rsid w:val="00560780"/>
    <w:rsid w:val="00561A04"/>
    <w:rsid w:val="00562E56"/>
    <w:rsid w:val="005633A5"/>
    <w:rsid w:val="005635B9"/>
    <w:rsid w:val="00565AED"/>
    <w:rsid w:val="00567A24"/>
    <w:rsid w:val="00570F3A"/>
    <w:rsid w:val="00572AC8"/>
    <w:rsid w:val="00572AE6"/>
    <w:rsid w:val="0057315B"/>
    <w:rsid w:val="005737FC"/>
    <w:rsid w:val="00575189"/>
    <w:rsid w:val="0057629A"/>
    <w:rsid w:val="0057705A"/>
    <w:rsid w:val="005817AC"/>
    <w:rsid w:val="0058192B"/>
    <w:rsid w:val="005827EC"/>
    <w:rsid w:val="00582B52"/>
    <w:rsid w:val="00584D73"/>
    <w:rsid w:val="00585A7E"/>
    <w:rsid w:val="00587C7C"/>
    <w:rsid w:val="005905DD"/>
    <w:rsid w:val="00591B6A"/>
    <w:rsid w:val="00591FBB"/>
    <w:rsid w:val="00592F15"/>
    <w:rsid w:val="00593862"/>
    <w:rsid w:val="005953A8"/>
    <w:rsid w:val="00595423"/>
    <w:rsid w:val="005965CC"/>
    <w:rsid w:val="005A0F91"/>
    <w:rsid w:val="005A12A3"/>
    <w:rsid w:val="005A2DBD"/>
    <w:rsid w:val="005A30F5"/>
    <w:rsid w:val="005A3F4D"/>
    <w:rsid w:val="005A4E81"/>
    <w:rsid w:val="005B00E8"/>
    <w:rsid w:val="005B072B"/>
    <w:rsid w:val="005B16B4"/>
    <w:rsid w:val="005B4FFF"/>
    <w:rsid w:val="005B51DD"/>
    <w:rsid w:val="005B65E4"/>
    <w:rsid w:val="005C1940"/>
    <w:rsid w:val="005C382F"/>
    <w:rsid w:val="005C6A4F"/>
    <w:rsid w:val="005D0737"/>
    <w:rsid w:val="005D0B94"/>
    <w:rsid w:val="005D1EA4"/>
    <w:rsid w:val="005D2277"/>
    <w:rsid w:val="005D30F7"/>
    <w:rsid w:val="005D41BC"/>
    <w:rsid w:val="005D5373"/>
    <w:rsid w:val="005D6D3F"/>
    <w:rsid w:val="005D77F2"/>
    <w:rsid w:val="005E0D13"/>
    <w:rsid w:val="005E24DC"/>
    <w:rsid w:val="005E335A"/>
    <w:rsid w:val="005E35AD"/>
    <w:rsid w:val="005E3D6C"/>
    <w:rsid w:val="005E41CB"/>
    <w:rsid w:val="005E4C3F"/>
    <w:rsid w:val="005E4D87"/>
    <w:rsid w:val="005E720D"/>
    <w:rsid w:val="005F0FB0"/>
    <w:rsid w:val="005F1070"/>
    <w:rsid w:val="005F1405"/>
    <w:rsid w:val="005F38F1"/>
    <w:rsid w:val="005F466C"/>
    <w:rsid w:val="005F487A"/>
    <w:rsid w:val="005F4AA2"/>
    <w:rsid w:val="005F5DAE"/>
    <w:rsid w:val="00601CCB"/>
    <w:rsid w:val="00602709"/>
    <w:rsid w:val="00602947"/>
    <w:rsid w:val="00602EA8"/>
    <w:rsid w:val="00604413"/>
    <w:rsid w:val="006050F9"/>
    <w:rsid w:val="0060564F"/>
    <w:rsid w:val="00605B1F"/>
    <w:rsid w:val="00606F62"/>
    <w:rsid w:val="0060768D"/>
    <w:rsid w:val="006077A9"/>
    <w:rsid w:val="00611A47"/>
    <w:rsid w:val="00614EA1"/>
    <w:rsid w:val="006162D6"/>
    <w:rsid w:val="006171F5"/>
    <w:rsid w:val="006176CF"/>
    <w:rsid w:val="00617BBA"/>
    <w:rsid w:val="00617E59"/>
    <w:rsid w:val="006212DD"/>
    <w:rsid w:val="006219DB"/>
    <w:rsid w:val="00621E18"/>
    <w:rsid w:val="00621E86"/>
    <w:rsid w:val="0062327C"/>
    <w:rsid w:val="006234F6"/>
    <w:rsid w:val="006236BA"/>
    <w:rsid w:val="006247C5"/>
    <w:rsid w:val="00624872"/>
    <w:rsid w:val="00624B19"/>
    <w:rsid w:val="00624F79"/>
    <w:rsid w:val="006251CC"/>
    <w:rsid w:val="0062638B"/>
    <w:rsid w:val="0062729A"/>
    <w:rsid w:val="0063006A"/>
    <w:rsid w:val="00631124"/>
    <w:rsid w:val="00631213"/>
    <w:rsid w:val="0063223C"/>
    <w:rsid w:val="00632278"/>
    <w:rsid w:val="00632452"/>
    <w:rsid w:val="00632D21"/>
    <w:rsid w:val="00633E55"/>
    <w:rsid w:val="00634657"/>
    <w:rsid w:val="00634A9F"/>
    <w:rsid w:val="00634B03"/>
    <w:rsid w:val="00636E0B"/>
    <w:rsid w:val="00637C54"/>
    <w:rsid w:val="006429DD"/>
    <w:rsid w:val="0064323C"/>
    <w:rsid w:val="00643420"/>
    <w:rsid w:val="00643DDF"/>
    <w:rsid w:val="006451CA"/>
    <w:rsid w:val="00646547"/>
    <w:rsid w:val="00646A53"/>
    <w:rsid w:val="00646EAD"/>
    <w:rsid w:val="006470BB"/>
    <w:rsid w:val="00647D73"/>
    <w:rsid w:val="0065255C"/>
    <w:rsid w:val="00654C95"/>
    <w:rsid w:val="00657B02"/>
    <w:rsid w:val="00657D98"/>
    <w:rsid w:val="006615B6"/>
    <w:rsid w:val="00661D69"/>
    <w:rsid w:val="00662509"/>
    <w:rsid w:val="00662CFF"/>
    <w:rsid w:val="0066319C"/>
    <w:rsid w:val="00663D49"/>
    <w:rsid w:val="0066412E"/>
    <w:rsid w:val="006668DA"/>
    <w:rsid w:val="006703BE"/>
    <w:rsid w:val="0067045A"/>
    <w:rsid w:val="006731B5"/>
    <w:rsid w:val="006731D0"/>
    <w:rsid w:val="006739B6"/>
    <w:rsid w:val="00674159"/>
    <w:rsid w:val="006758ED"/>
    <w:rsid w:val="00677305"/>
    <w:rsid w:val="006778B8"/>
    <w:rsid w:val="0068018D"/>
    <w:rsid w:val="00680FC0"/>
    <w:rsid w:val="00682E53"/>
    <w:rsid w:val="00683835"/>
    <w:rsid w:val="006844EC"/>
    <w:rsid w:val="00685F7A"/>
    <w:rsid w:val="00686FFC"/>
    <w:rsid w:val="00687267"/>
    <w:rsid w:val="00691F0B"/>
    <w:rsid w:val="006936BD"/>
    <w:rsid w:val="00693C13"/>
    <w:rsid w:val="00693D0B"/>
    <w:rsid w:val="00694C19"/>
    <w:rsid w:val="006967DA"/>
    <w:rsid w:val="00697B59"/>
    <w:rsid w:val="006A0653"/>
    <w:rsid w:val="006A0EFE"/>
    <w:rsid w:val="006A1A97"/>
    <w:rsid w:val="006A6A79"/>
    <w:rsid w:val="006A72AB"/>
    <w:rsid w:val="006B01F0"/>
    <w:rsid w:val="006B0526"/>
    <w:rsid w:val="006B11D1"/>
    <w:rsid w:val="006B218D"/>
    <w:rsid w:val="006B43D8"/>
    <w:rsid w:val="006B474A"/>
    <w:rsid w:val="006B4B68"/>
    <w:rsid w:val="006B4CCF"/>
    <w:rsid w:val="006B515E"/>
    <w:rsid w:val="006B55F6"/>
    <w:rsid w:val="006B676C"/>
    <w:rsid w:val="006B7CA3"/>
    <w:rsid w:val="006C5E70"/>
    <w:rsid w:val="006C6489"/>
    <w:rsid w:val="006C7827"/>
    <w:rsid w:val="006D01A4"/>
    <w:rsid w:val="006D40F5"/>
    <w:rsid w:val="006D4E54"/>
    <w:rsid w:val="006D616B"/>
    <w:rsid w:val="006D6884"/>
    <w:rsid w:val="006D6D75"/>
    <w:rsid w:val="006E093F"/>
    <w:rsid w:val="006E1543"/>
    <w:rsid w:val="006E1569"/>
    <w:rsid w:val="006E2227"/>
    <w:rsid w:val="006E2B1C"/>
    <w:rsid w:val="006E31C0"/>
    <w:rsid w:val="006E45E5"/>
    <w:rsid w:val="006E636D"/>
    <w:rsid w:val="006E6CED"/>
    <w:rsid w:val="006E7359"/>
    <w:rsid w:val="006E7B34"/>
    <w:rsid w:val="006F19CD"/>
    <w:rsid w:val="006F1EB9"/>
    <w:rsid w:val="006F1F12"/>
    <w:rsid w:val="006F27AB"/>
    <w:rsid w:val="006F28BD"/>
    <w:rsid w:val="006F2ED4"/>
    <w:rsid w:val="006F3585"/>
    <w:rsid w:val="006F7158"/>
    <w:rsid w:val="007005E2"/>
    <w:rsid w:val="00700997"/>
    <w:rsid w:val="007033BC"/>
    <w:rsid w:val="00703B5C"/>
    <w:rsid w:val="007044B2"/>
    <w:rsid w:val="007047E4"/>
    <w:rsid w:val="00705A6B"/>
    <w:rsid w:val="00705D32"/>
    <w:rsid w:val="00710E5F"/>
    <w:rsid w:val="00712A47"/>
    <w:rsid w:val="0071423C"/>
    <w:rsid w:val="00714F3D"/>
    <w:rsid w:val="00715035"/>
    <w:rsid w:val="007153AA"/>
    <w:rsid w:val="00715CF6"/>
    <w:rsid w:val="00721283"/>
    <w:rsid w:val="007216B8"/>
    <w:rsid w:val="00721FCF"/>
    <w:rsid w:val="007238C2"/>
    <w:rsid w:val="00723A0B"/>
    <w:rsid w:val="00724938"/>
    <w:rsid w:val="007250D8"/>
    <w:rsid w:val="00727378"/>
    <w:rsid w:val="00730625"/>
    <w:rsid w:val="00730C9E"/>
    <w:rsid w:val="007331CF"/>
    <w:rsid w:val="00733B11"/>
    <w:rsid w:val="00736423"/>
    <w:rsid w:val="00736E54"/>
    <w:rsid w:val="007376D7"/>
    <w:rsid w:val="00737EBB"/>
    <w:rsid w:val="0074020C"/>
    <w:rsid w:val="00740827"/>
    <w:rsid w:val="00740F31"/>
    <w:rsid w:val="00741159"/>
    <w:rsid w:val="00742423"/>
    <w:rsid w:val="00742A75"/>
    <w:rsid w:val="00742D15"/>
    <w:rsid w:val="00742F16"/>
    <w:rsid w:val="00744165"/>
    <w:rsid w:val="00746E6B"/>
    <w:rsid w:val="00747650"/>
    <w:rsid w:val="00747F7A"/>
    <w:rsid w:val="0075256F"/>
    <w:rsid w:val="00753659"/>
    <w:rsid w:val="00754038"/>
    <w:rsid w:val="007558AF"/>
    <w:rsid w:val="00756AF0"/>
    <w:rsid w:val="00756DE9"/>
    <w:rsid w:val="00757BD6"/>
    <w:rsid w:val="00760BC8"/>
    <w:rsid w:val="0076160F"/>
    <w:rsid w:val="00761AFA"/>
    <w:rsid w:val="00762B35"/>
    <w:rsid w:val="007641B7"/>
    <w:rsid w:val="00767E2D"/>
    <w:rsid w:val="00770AF3"/>
    <w:rsid w:val="00771040"/>
    <w:rsid w:val="00772DB6"/>
    <w:rsid w:val="007731E9"/>
    <w:rsid w:val="007731F3"/>
    <w:rsid w:val="007752C2"/>
    <w:rsid w:val="00775EC9"/>
    <w:rsid w:val="00780231"/>
    <w:rsid w:val="0078140A"/>
    <w:rsid w:val="0078437B"/>
    <w:rsid w:val="00786EEB"/>
    <w:rsid w:val="007872B4"/>
    <w:rsid w:val="00790600"/>
    <w:rsid w:val="007925D8"/>
    <w:rsid w:val="00792BDF"/>
    <w:rsid w:val="00793C49"/>
    <w:rsid w:val="007946F4"/>
    <w:rsid w:val="00795E30"/>
    <w:rsid w:val="007975AB"/>
    <w:rsid w:val="0079768F"/>
    <w:rsid w:val="007A0083"/>
    <w:rsid w:val="007A01DC"/>
    <w:rsid w:val="007A058C"/>
    <w:rsid w:val="007A09BF"/>
    <w:rsid w:val="007A3688"/>
    <w:rsid w:val="007A4442"/>
    <w:rsid w:val="007A53B1"/>
    <w:rsid w:val="007A5442"/>
    <w:rsid w:val="007A5DAE"/>
    <w:rsid w:val="007A664E"/>
    <w:rsid w:val="007B112A"/>
    <w:rsid w:val="007B2854"/>
    <w:rsid w:val="007B7BF9"/>
    <w:rsid w:val="007C01BC"/>
    <w:rsid w:val="007C078D"/>
    <w:rsid w:val="007C0B7A"/>
    <w:rsid w:val="007C1508"/>
    <w:rsid w:val="007C1B05"/>
    <w:rsid w:val="007C2B7A"/>
    <w:rsid w:val="007C565E"/>
    <w:rsid w:val="007C5C6A"/>
    <w:rsid w:val="007C5EA0"/>
    <w:rsid w:val="007C66AC"/>
    <w:rsid w:val="007C711E"/>
    <w:rsid w:val="007C7ACA"/>
    <w:rsid w:val="007D258A"/>
    <w:rsid w:val="007D259C"/>
    <w:rsid w:val="007D2B26"/>
    <w:rsid w:val="007D48BF"/>
    <w:rsid w:val="007D507A"/>
    <w:rsid w:val="007D55A3"/>
    <w:rsid w:val="007D68C7"/>
    <w:rsid w:val="007E307E"/>
    <w:rsid w:val="007E497B"/>
    <w:rsid w:val="007E51A6"/>
    <w:rsid w:val="007E587F"/>
    <w:rsid w:val="007E63D7"/>
    <w:rsid w:val="007E7920"/>
    <w:rsid w:val="007E7B5D"/>
    <w:rsid w:val="007F07C1"/>
    <w:rsid w:val="007F24BB"/>
    <w:rsid w:val="007F3D0D"/>
    <w:rsid w:val="007F5494"/>
    <w:rsid w:val="00800DA0"/>
    <w:rsid w:val="00801B01"/>
    <w:rsid w:val="0080251E"/>
    <w:rsid w:val="008050F3"/>
    <w:rsid w:val="00805884"/>
    <w:rsid w:val="00805A6F"/>
    <w:rsid w:val="00806FF2"/>
    <w:rsid w:val="00807473"/>
    <w:rsid w:val="0081036E"/>
    <w:rsid w:val="0081054C"/>
    <w:rsid w:val="00810830"/>
    <w:rsid w:val="00812E19"/>
    <w:rsid w:val="00812F23"/>
    <w:rsid w:val="008162F6"/>
    <w:rsid w:val="00817635"/>
    <w:rsid w:val="00821386"/>
    <w:rsid w:val="00821EFA"/>
    <w:rsid w:val="00821F1A"/>
    <w:rsid w:val="00822644"/>
    <w:rsid w:val="00823ADF"/>
    <w:rsid w:val="00825244"/>
    <w:rsid w:val="00826A8A"/>
    <w:rsid w:val="00827B2D"/>
    <w:rsid w:val="00831CCC"/>
    <w:rsid w:val="00833E81"/>
    <w:rsid w:val="00835E84"/>
    <w:rsid w:val="008362C9"/>
    <w:rsid w:val="00836E73"/>
    <w:rsid w:val="00836E91"/>
    <w:rsid w:val="008374AD"/>
    <w:rsid w:val="00840BC2"/>
    <w:rsid w:val="00842367"/>
    <w:rsid w:val="00844879"/>
    <w:rsid w:val="008460B5"/>
    <w:rsid w:val="00847AF7"/>
    <w:rsid w:val="00847C46"/>
    <w:rsid w:val="00851AED"/>
    <w:rsid w:val="00852775"/>
    <w:rsid w:val="008533F5"/>
    <w:rsid w:val="0085444F"/>
    <w:rsid w:val="00854B9F"/>
    <w:rsid w:val="00854CC2"/>
    <w:rsid w:val="00856437"/>
    <w:rsid w:val="00857129"/>
    <w:rsid w:val="008603BE"/>
    <w:rsid w:val="008603FC"/>
    <w:rsid w:val="00860FE3"/>
    <w:rsid w:val="008651AB"/>
    <w:rsid w:val="0086619D"/>
    <w:rsid w:val="008670FA"/>
    <w:rsid w:val="00867155"/>
    <w:rsid w:val="0087065A"/>
    <w:rsid w:val="00870C82"/>
    <w:rsid w:val="00871DB3"/>
    <w:rsid w:val="00873718"/>
    <w:rsid w:val="008742BF"/>
    <w:rsid w:val="00874ADE"/>
    <w:rsid w:val="00875799"/>
    <w:rsid w:val="008758F8"/>
    <w:rsid w:val="00875EC0"/>
    <w:rsid w:val="0087667C"/>
    <w:rsid w:val="008769D2"/>
    <w:rsid w:val="00877F87"/>
    <w:rsid w:val="00877FFB"/>
    <w:rsid w:val="008812C0"/>
    <w:rsid w:val="008816B8"/>
    <w:rsid w:val="00884EE2"/>
    <w:rsid w:val="008852E3"/>
    <w:rsid w:val="00886BD1"/>
    <w:rsid w:val="00890A2D"/>
    <w:rsid w:val="00891649"/>
    <w:rsid w:val="00891E16"/>
    <w:rsid w:val="00893234"/>
    <w:rsid w:val="0089341A"/>
    <w:rsid w:val="00894174"/>
    <w:rsid w:val="008957DC"/>
    <w:rsid w:val="008964A5"/>
    <w:rsid w:val="0089664E"/>
    <w:rsid w:val="008966E4"/>
    <w:rsid w:val="00896773"/>
    <w:rsid w:val="0089739F"/>
    <w:rsid w:val="008A0362"/>
    <w:rsid w:val="008A06CF"/>
    <w:rsid w:val="008A2578"/>
    <w:rsid w:val="008A3A7F"/>
    <w:rsid w:val="008A4010"/>
    <w:rsid w:val="008A4AFF"/>
    <w:rsid w:val="008A5EAC"/>
    <w:rsid w:val="008A7725"/>
    <w:rsid w:val="008B0B1F"/>
    <w:rsid w:val="008B157C"/>
    <w:rsid w:val="008B20E0"/>
    <w:rsid w:val="008B275B"/>
    <w:rsid w:val="008B32E1"/>
    <w:rsid w:val="008B3CF7"/>
    <w:rsid w:val="008B5EEA"/>
    <w:rsid w:val="008B684F"/>
    <w:rsid w:val="008B7857"/>
    <w:rsid w:val="008C2922"/>
    <w:rsid w:val="008C4F74"/>
    <w:rsid w:val="008C5477"/>
    <w:rsid w:val="008C74E6"/>
    <w:rsid w:val="008D0816"/>
    <w:rsid w:val="008D19C3"/>
    <w:rsid w:val="008D1F44"/>
    <w:rsid w:val="008D2F67"/>
    <w:rsid w:val="008D34EB"/>
    <w:rsid w:val="008D35AA"/>
    <w:rsid w:val="008E1546"/>
    <w:rsid w:val="008E2FB8"/>
    <w:rsid w:val="008E335B"/>
    <w:rsid w:val="008E3C8E"/>
    <w:rsid w:val="008E44C0"/>
    <w:rsid w:val="008E4A46"/>
    <w:rsid w:val="008E5DE9"/>
    <w:rsid w:val="008E5E54"/>
    <w:rsid w:val="008E7861"/>
    <w:rsid w:val="008F0A5D"/>
    <w:rsid w:val="008F1DD8"/>
    <w:rsid w:val="008F2F24"/>
    <w:rsid w:val="008F5A0D"/>
    <w:rsid w:val="008F6540"/>
    <w:rsid w:val="008F77B5"/>
    <w:rsid w:val="008F788E"/>
    <w:rsid w:val="008F7ED6"/>
    <w:rsid w:val="00901CC5"/>
    <w:rsid w:val="00903E61"/>
    <w:rsid w:val="009050E0"/>
    <w:rsid w:val="00905125"/>
    <w:rsid w:val="00906F2A"/>
    <w:rsid w:val="00907F17"/>
    <w:rsid w:val="00910BCF"/>
    <w:rsid w:val="00911342"/>
    <w:rsid w:val="009118FE"/>
    <w:rsid w:val="00911DA5"/>
    <w:rsid w:val="009126A8"/>
    <w:rsid w:val="00912F38"/>
    <w:rsid w:val="0091487C"/>
    <w:rsid w:val="009155A5"/>
    <w:rsid w:val="00915603"/>
    <w:rsid w:val="00915630"/>
    <w:rsid w:val="00915AFF"/>
    <w:rsid w:val="00915D86"/>
    <w:rsid w:val="00915D8E"/>
    <w:rsid w:val="009163EF"/>
    <w:rsid w:val="00917977"/>
    <w:rsid w:val="00917C1B"/>
    <w:rsid w:val="00920CB8"/>
    <w:rsid w:val="00921B46"/>
    <w:rsid w:val="00922207"/>
    <w:rsid w:val="009232A7"/>
    <w:rsid w:val="00923A14"/>
    <w:rsid w:val="009251BC"/>
    <w:rsid w:val="009255EF"/>
    <w:rsid w:val="009263FA"/>
    <w:rsid w:val="009266ED"/>
    <w:rsid w:val="00931A85"/>
    <w:rsid w:val="009321CC"/>
    <w:rsid w:val="00932292"/>
    <w:rsid w:val="00932D01"/>
    <w:rsid w:val="009339F3"/>
    <w:rsid w:val="009346BF"/>
    <w:rsid w:val="00934CA1"/>
    <w:rsid w:val="00935853"/>
    <w:rsid w:val="00935ADB"/>
    <w:rsid w:val="00936266"/>
    <w:rsid w:val="00936BBC"/>
    <w:rsid w:val="0093721C"/>
    <w:rsid w:val="009414F6"/>
    <w:rsid w:val="00942051"/>
    <w:rsid w:val="00943F78"/>
    <w:rsid w:val="0094410C"/>
    <w:rsid w:val="009448FA"/>
    <w:rsid w:val="009467F4"/>
    <w:rsid w:val="00946A3E"/>
    <w:rsid w:val="00947710"/>
    <w:rsid w:val="00947FAF"/>
    <w:rsid w:val="0095218F"/>
    <w:rsid w:val="00952B32"/>
    <w:rsid w:val="00953855"/>
    <w:rsid w:val="00953FE4"/>
    <w:rsid w:val="00954218"/>
    <w:rsid w:val="00956250"/>
    <w:rsid w:val="0095634B"/>
    <w:rsid w:val="009578BA"/>
    <w:rsid w:val="00960CA9"/>
    <w:rsid w:val="00961AE5"/>
    <w:rsid w:val="0096653B"/>
    <w:rsid w:val="00971817"/>
    <w:rsid w:val="00971CF6"/>
    <w:rsid w:val="00972454"/>
    <w:rsid w:val="0097255D"/>
    <w:rsid w:val="0097305F"/>
    <w:rsid w:val="00973CC3"/>
    <w:rsid w:val="00973EE2"/>
    <w:rsid w:val="009753B6"/>
    <w:rsid w:val="009757AB"/>
    <w:rsid w:val="009806CE"/>
    <w:rsid w:val="009811FE"/>
    <w:rsid w:val="00981805"/>
    <w:rsid w:val="00981AF1"/>
    <w:rsid w:val="009826F0"/>
    <w:rsid w:val="009839B4"/>
    <w:rsid w:val="00990116"/>
    <w:rsid w:val="00990414"/>
    <w:rsid w:val="00990719"/>
    <w:rsid w:val="00992D51"/>
    <w:rsid w:val="009934C1"/>
    <w:rsid w:val="0099406E"/>
    <w:rsid w:val="00994951"/>
    <w:rsid w:val="00994CED"/>
    <w:rsid w:val="009957CD"/>
    <w:rsid w:val="00995822"/>
    <w:rsid w:val="00995C14"/>
    <w:rsid w:val="00997C6D"/>
    <w:rsid w:val="009A098D"/>
    <w:rsid w:val="009A1A02"/>
    <w:rsid w:val="009A25EE"/>
    <w:rsid w:val="009A3269"/>
    <w:rsid w:val="009A373F"/>
    <w:rsid w:val="009A38A0"/>
    <w:rsid w:val="009A4118"/>
    <w:rsid w:val="009A5696"/>
    <w:rsid w:val="009A60F5"/>
    <w:rsid w:val="009A6745"/>
    <w:rsid w:val="009A7F6C"/>
    <w:rsid w:val="009B1E6B"/>
    <w:rsid w:val="009B2092"/>
    <w:rsid w:val="009B3DAC"/>
    <w:rsid w:val="009B49E6"/>
    <w:rsid w:val="009B6E50"/>
    <w:rsid w:val="009C0E22"/>
    <w:rsid w:val="009C23F7"/>
    <w:rsid w:val="009C3B1C"/>
    <w:rsid w:val="009C56CF"/>
    <w:rsid w:val="009C683C"/>
    <w:rsid w:val="009D086C"/>
    <w:rsid w:val="009D094D"/>
    <w:rsid w:val="009D16EE"/>
    <w:rsid w:val="009D1B62"/>
    <w:rsid w:val="009D38C3"/>
    <w:rsid w:val="009D3D45"/>
    <w:rsid w:val="009D59CE"/>
    <w:rsid w:val="009D5BF8"/>
    <w:rsid w:val="009D5C39"/>
    <w:rsid w:val="009D628B"/>
    <w:rsid w:val="009D790D"/>
    <w:rsid w:val="009E05E6"/>
    <w:rsid w:val="009E1582"/>
    <w:rsid w:val="009E195F"/>
    <w:rsid w:val="009E201A"/>
    <w:rsid w:val="009E39A0"/>
    <w:rsid w:val="009E44EF"/>
    <w:rsid w:val="009E4517"/>
    <w:rsid w:val="009E5626"/>
    <w:rsid w:val="009E5953"/>
    <w:rsid w:val="009E642B"/>
    <w:rsid w:val="009E658F"/>
    <w:rsid w:val="009E7030"/>
    <w:rsid w:val="009E74F1"/>
    <w:rsid w:val="009E7589"/>
    <w:rsid w:val="009F0807"/>
    <w:rsid w:val="009F466C"/>
    <w:rsid w:val="009F4B71"/>
    <w:rsid w:val="009F4EE2"/>
    <w:rsid w:val="009F50FA"/>
    <w:rsid w:val="009F5FFC"/>
    <w:rsid w:val="009F6137"/>
    <w:rsid w:val="009F63DA"/>
    <w:rsid w:val="009F6C28"/>
    <w:rsid w:val="009F6D11"/>
    <w:rsid w:val="009F7682"/>
    <w:rsid w:val="00A0041A"/>
    <w:rsid w:val="00A01F29"/>
    <w:rsid w:val="00A0406E"/>
    <w:rsid w:val="00A043F2"/>
    <w:rsid w:val="00A1114E"/>
    <w:rsid w:val="00A1304C"/>
    <w:rsid w:val="00A13B82"/>
    <w:rsid w:val="00A13E56"/>
    <w:rsid w:val="00A170B4"/>
    <w:rsid w:val="00A17A97"/>
    <w:rsid w:val="00A17BAB"/>
    <w:rsid w:val="00A22515"/>
    <w:rsid w:val="00A27913"/>
    <w:rsid w:val="00A32E70"/>
    <w:rsid w:val="00A346FE"/>
    <w:rsid w:val="00A36D39"/>
    <w:rsid w:val="00A37645"/>
    <w:rsid w:val="00A37E0B"/>
    <w:rsid w:val="00A40A7B"/>
    <w:rsid w:val="00A41017"/>
    <w:rsid w:val="00A424E2"/>
    <w:rsid w:val="00A42FAF"/>
    <w:rsid w:val="00A43B62"/>
    <w:rsid w:val="00A451CB"/>
    <w:rsid w:val="00A50DD4"/>
    <w:rsid w:val="00A52883"/>
    <w:rsid w:val="00A540CA"/>
    <w:rsid w:val="00A556D8"/>
    <w:rsid w:val="00A55912"/>
    <w:rsid w:val="00A56478"/>
    <w:rsid w:val="00A570A6"/>
    <w:rsid w:val="00A57963"/>
    <w:rsid w:val="00A603BD"/>
    <w:rsid w:val="00A60A63"/>
    <w:rsid w:val="00A616D1"/>
    <w:rsid w:val="00A61719"/>
    <w:rsid w:val="00A62006"/>
    <w:rsid w:val="00A63845"/>
    <w:rsid w:val="00A63B82"/>
    <w:rsid w:val="00A6558C"/>
    <w:rsid w:val="00A66793"/>
    <w:rsid w:val="00A66DA7"/>
    <w:rsid w:val="00A72711"/>
    <w:rsid w:val="00A73077"/>
    <w:rsid w:val="00A73486"/>
    <w:rsid w:val="00A7422D"/>
    <w:rsid w:val="00A744C5"/>
    <w:rsid w:val="00A755E0"/>
    <w:rsid w:val="00A819CC"/>
    <w:rsid w:val="00A8258D"/>
    <w:rsid w:val="00A8421B"/>
    <w:rsid w:val="00A85D20"/>
    <w:rsid w:val="00A87A4D"/>
    <w:rsid w:val="00A87A9F"/>
    <w:rsid w:val="00A90600"/>
    <w:rsid w:val="00A90CEF"/>
    <w:rsid w:val="00A926B7"/>
    <w:rsid w:val="00A92D67"/>
    <w:rsid w:val="00A939B0"/>
    <w:rsid w:val="00A93EAE"/>
    <w:rsid w:val="00A9502D"/>
    <w:rsid w:val="00A9560E"/>
    <w:rsid w:val="00A97C74"/>
    <w:rsid w:val="00AA3251"/>
    <w:rsid w:val="00AA6B33"/>
    <w:rsid w:val="00AA6BC1"/>
    <w:rsid w:val="00AA72C0"/>
    <w:rsid w:val="00AA742B"/>
    <w:rsid w:val="00AA7734"/>
    <w:rsid w:val="00AA7BB5"/>
    <w:rsid w:val="00AB05AF"/>
    <w:rsid w:val="00AB187B"/>
    <w:rsid w:val="00AB19C1"/>
    <w:rsid w:val="00AB2F90"/>
    <w:rsid w:val="00AB4C9A"/>
    <w:rsid w:val="00AB510B"/>
    <w:rsid w:val="00AB5D76"/>
    <w:rsid w:val="00AC1EDD"/>
    <w:rsid w:val="00AC1F8C"/>
    <w:rsid w:val="00AC2006"/>
    <w:rsid w:val="00AC429A"/>
    <w:rsid w:val="00AC620C"/>
    <w:rsid w:val="00AC6BC6"/>
    <w:rsid w:val="00AD2902"/>
    <w:rsid w:val="00AD31FC"/>
    <w:rsid w:val="00AD36D5"/>
    <w:rsid w:val="00AD3772"/>
    <w:rsid w:val="00AD5B08"/>
    <w:rsid w:val="00AD6715"/>
    <w:rsid w:val="00AE054F"/>
    <w:rsid w:val="00AE30BE"/>
    <w:rsid w:val="00AE32B8"/>
    <w:rsid w:val="00AE3A44"/>
    <w:rsid w:val="00AE3F1A"/>
    <w:rsid w:val="00AE40E5"/>
    <w:rsid w:val="00AE4652"/>
    <w:rsid w:val="00AE59C1"/>
    <w:rsid w:val="00AF09E5"/>
    <w:rsid w:val="00AF2B6D"/>
    <w:rsid w:val="00AF2EC0"/>
    <w:rsid w:val="00AF335A"/>
    <w:rsid w:val="00AF36C8"/>
    <w:rsid w:val="00AF4E08"/>
    <w:rsid w:val="00AF5183"/>
    <w:rsid w:val="00AF73A6"/>
    <w:rsid w:val="00B010B5"/>
    <w:rsid w:val="00B01EA9"/>
    <w:rsid w:val="00B023A9"/>
    <w:rsid w:val="00B0272C"/>
    <w:rsid w:val="00B047F4"/>
    <w:rsid w:val="00B07244"/>
    <w:rsid w:val="00B10C70"/>
    <w:rsid w:val="00B11773"/>
    <w:rsid w:val="00B117E4"/>
    <w:rsid w:val="00B11E3A"/>
    <w:rsid w:val="00B14B3F"/>
    <w:rsid w:val="00B15230"/>
    <w:rsid w:val="00B15793"/>
    <w:rsid w:val="00B15F61"/>
    <w:rsid w:val="00B169A6"/>
    <w:rsid w:val="00B16D4E"/>
    <w:rsid w:val="00B17249"/>
    <w:rsid w:val="00B179ED"/>
    <w:rsid w:val="00B202A3"/>
    <w:rsid w:val="00B2044C"/>
    <w:rsid w:val="00B20D0E"/>
    <w:rsid w:val="00B21419"/>
    <w:rsid w:val="00B2311D"/>
    <w:rsid w:val="00B2489F"/>
    <w:rsid w:val="00B24CC1"/>
    <w:rsid w:val="00B24FB1"/>
    <w:rsid w:val="00B25A91"/>
    <w:rsid w:val="00B25AF2"/>
    <w:rsid w:val="00B263A3"/>
    <w:rsid w:val="00B271E9"/>
    <w:rsid w:val="00B32075"/>
    <w:rsid w:val="00B350DC"/>
    <w:rsid w:val="00B352D6"/>
    <w:rsid w:val="00B35F6F"/>
    <w:rsid w:val="00B3623C"/>
    <w:rsid w:val="00B36F08"/>
    <w:rsid w:val="00B40C7D"/>
    <w:rsid w:val="00B40D03"/>
    <w:rsid w:val="00B41B45"/>
    <w:rsid w:val="00B41E96"/>
    <w:rsid w:val="00B426C0"/>
    <w:rsid w:val="00B4385D"/>
    <w:rsid w:val="00B43884"/>
    <w:rsid w:val="00B43FED"/>
    <w:rsid w:val="00B45DE9"/>
    <w:rsid w:val="00B463F6"/>
    <w:rsid w:val="00B469B9"/>
    <w:rsid w:val="00B46C7A"/>
    <w:rsid w:val="00B47C68"/>
    <w:rsid w:val="00B50DE0"/>
    <w:rsid w:val="00B53E49"/>
    <w:rsid w:val="00B5453B"/>
    <w:rsid w:val="00B54C89"/>
    <w:rsid w:val="00B5595A"/>
    <w:rsid w:val="00B560B5"/>
    <w:rsid w:val="00B56E72"/>
    <w:rsid w:val="00B573A3"/>
    <w:rsid w:val="00B57ECB"/>
    <w:rsid w:val="00B61DC9"/>
    <w:rsid w:val="00B62132"/>
    <w:rsid w:val="00B62835"/>
    <w:rsid w:val="00B62DB1"/>
    <w:rsid w:val="00B64239"/>
    <w:rsid w:val="00B65A61"/>
    <w:rsid w:val="00B65D60"/>
    <w:rsid w:val="00B671DC"/>
    <w:rsid w:val="00B673CD"/>
    <w:rsid w:val="00B67645"/>
    <w:rsid w:val="00B72569"/>
    <w:rsid w:val="00B754F6"/>
    <w:rsid w:val="00B757CB"/>
    <w:rsid w:val="00B761FF"/>
    <w:rsid w:val="00B77DDF"/>
    <w:rsid w:val="00B80062"/>
    <w:rsid w:val="00B837B1"/>
    <w:rsid w:val="00B83A00"/>
    <w:rsid w:val="00B83EE0"/>
    <w:rsid w:val="00B8467D"/>
    <w:rsid w:val="00B84C02"/>
    <w:rsid w:val="00B87626"/>
    <w:rsid w:val="00B9129E"/>
    <w:rsid w:val="00B91D82"/>
    <w:rsid w:val="00B96D33"/>
    <w:rsid w:val="00B979A9"/>
    <w:rsid w:val="00BA1F49"/>
    <w:rsid w:val="00BA2397"/>
    <w:rsid w:val="00BA24E2"/>
    <w:rsid w:val="00BA2AC4"/>
    <w:rsid w:val="00BA35E7"/>
    <w:rsid w:val="00BA5181"/>
    <w:rsid w:val="00BA580A"/>
    <w:rsid w:val="00BB0346"/>
    <w:rsid w:val="00BB2642"/>
    <w:rsid w:val="00BB4736"/>
    <w:rsid w:val="00BB7CD2"/>
    <w:rsid w:val="00BC102C"/>
    <w:rsid w:val="00BC10DA"/>
    <w:rsid w:val="00BC11D2"/>
    <w:rsid w:val="00BC18C1"/>
    <w:rsid w:val="00BC1D29"/>
    <w:rsid w:val="00BC2A6B"/>
    <w:rsid w:val="00BC400C"/>
    <w:rsid w:val="00BC44F9"/>
    <w:rsid w:val="00BC64CE"/>
    <w:rsid w:val="00BC682F"/>
    <w:rsid w:val="00BC6C2D"/>
    <w:rsid w:val="00BC6C46"/>
    <w:rsid w:val="00BC7C6D"/>
    <w:rsid w:val="00BD3284"/>
    <w:rsid w:val="00BD32D7"/>
    <w:rsid w:val="00BD350D"/>
    <w:rsid w:val="00BD59F1"/>
    <w:rsid w:val="00BD7D30"/>
    <w:rsid w:val="00BE0AE0"/>
    <w:rsid w:val="00BE0B86"/>
    <w:rsid w:val="00BE0FE0"/>
    <w:rsid w:val="00BE19AE"/>
    <w:rsid w:val="00BE2014"/>
    <w:rsid w:val="00BE2634"/>
    <w:rsid w:val="00BE2D30"/>
    <w:rsid w:val="00BE35F7"/>
    <w:rsid w:val="00BE4595"/>
    <w:rsid w:val="00BE4605"/>
    <w:rsid w:val="00BE521F"/>
    <w:rsid w:val="00BE6731"/>
    <w:rsid w:val="00BE6763"/>
    <w:rsid w:val="00BE6A5A"/>
    <w:rsid w:val="00BF02EF"/>
    <w:rsid w:val="00BF0C75"/>
    <w:rsid w:val="00BF0F24"/>
    <w:rsid w:val="00BF1D72"/>
    <w:rsid w:val="00BF2423"/>
    <w:rsid w:val="00BF3A40"/>
    <w:rsid w:val="00BF5295"/>
    <w:rsid w:val="00BF53E8"/>
    <w:rsid w:val="00C004FB"/>
    <w:rsid w:val="00C028CC"/>
    <w:rsid w:val="00C02BAA"/>
    <w:rsid w:val="00C03758"/>
    <w:rsid w:val="00C03833"/>
    <w:rsid w:val="00C03B89"/>
    <w:rsid w:val="00C04D57"/>
    <w:rsid w:val="00C05D5F"/>
    <w:rsid w:val="00C06920"/>
    <w:rsid w:val="00C109D0"/>
    <w:rsid w:val="00C11EA4"/>
    <w:rsid w:val="00C11FA2"/>
    <w:rsid w:val="00C15A65"/>
    <w:rsid w:val="00C16869"/>
    <w:rsid w:val="00C169BA"/>
    <w:rsid w:val="00C16E92"/>
    <w:rsid w:val="00C16F18"/>
    <w:rsid w:val="00C207F3"/>
    <w:rsid w:val="00C21573"/>
    <w:rsid w:val="00C220BA"/>
    <w:rsid w:val="00C2221E"/>
    <w:rsid w:val="00C235A3"/>
    <w:rsid w:val="00C279A6"/>
    <w:rsid w:val="00C3030F"/>
    <w:rsid w:val="00C305B5"/>
    <w:rsid w:val="00C31047"/>
    <w:rsid w:val="00C353EF"/>
    <w:rsid w:val="00C3607C"/>
    <w:rsid w:val="00C36C46"/>
    <w:rsid w:val="00C37445"/>
    <w:rsid w:val="00C3745E"/>
    <w:rsid w:val="00C419A9"/>
    <w:rsid w:val="00C51028"/>
    <w:rsid w:val="00C5493B"/>
    <w:rsid w:val="00C57C48"/>
    <w:rsid w:val="00C57E16"/>
    <w:rsid w:val="00C6005B"/>
    <w:rsid w:val="00C61F4D"/>
    <w:rsid w:val="00C62597"/>
    <w:rsid w:val="00C62DC9"/>
    <w:rsid w:val="00C62E2C"/>
    <w:rsid w:val="00C63250"/>
    <w:rsid w:val="00C642FB"/>
    <w:rsid w:val="00C649EA"/>
    <w:rsid w:val="00C66404"/>
    <w:rsid w:val="00C67B1F"/>
    <w:rsid w:val="00C67DE1"/>
    <w:rsid w:val="00C70374"/>
    <w:rsid w:val="00C70D12"/>
    <w:rsid w:val="00C7131C"/>
    <w:rsid w:val="00C71CB5"/>
    <w:rsid w:val="00C7583A"/>
    <w:rsid w:val="00C75BA8"/>
    <w:rsid w:val="00C76D4C"/>
    <w:rsid w:val="00C76DF8"/>
    <w:rsid w:val="00C827B9"/>
    <w:rsid w:val="00C84890"/>
    <w:rsid w:val="00C85B77"/>
    <w:rsid w:val="00C868FE"/>
    <w:rsid w:val="00C900C1"/>
    <w:rsid w:val="00C90846"/>
    <w:rsid w:val="00C91144"/>
    <w:rsid w:val="00C9127A"/>
    <w:rsid w:val="00C91742"/>
    <w:rsid w:val="00C91FE8"/>
    <w:rsid w:val="00C931DA"/>
    <w:rsid w:val="00C936DF"/>
    <w:rsid w:val="00C9428A"/>
    <w:rsid w:val="00C95D27"/>
    <w:rsid w:val="00C95F1D"/>
    <w:rsid w:val="00C95FC6"/>
    <w:rsid w:val="00C96265"/>
    <w:rsid w:val="00C965EE"/>
    <w:rsid w:val="00C96FEB"/>
    <w:rsid w:val="00CA06C0"/>
    <w:rsid w:val="00CA2CFD"/>
    <w:rsid w:val="00CA3002"/>
    <w:rsid w:val="00CA3066"/>
    <w:rsid w:val="00CA3DD9"/>
    <w:rsid w:val="00CA4F6D"/>
    <w:rsid w:val="00CA5318"/>
    <w:rsid w:val="00CA5C5E"/>
    <w:rsid w:val="00CA6502"/>
    <w:rsid w:val="00CB0ACC"/>
    <w:rsid w:val="00CB2BD1"/>
    <w:rsid w:val="00CB2C47"/>
    <w:rsid w:val="00CB50B2"/>
    <w:rsid w:val="00CB51E9"/>
    <w:rsid w:val="00CB6E73"/>
    <w:rsid w:val="00CB767F"/>
    <w:rsid w:val="00CC0238"/>
    <w:rsid w:val="00CC03F0"/>
    <w:rsid w:val="00CC0925"/>
    <w:rsid w:val="00CC2A06"/>
    <w:rsid w:val="00CC3BE4"/>
    <w:rsid w:val="00CC3E3D"/>
    <w:rsid w:val="00CC455B"/>
    <w:rsid w:val="00CC5250"/>
    <w:rsid w:val="00CC5C64"/>
    <w:rsid w:val="00CC714F"/>
    <w:rsid w:val="00CD24BB"/>
    <w:rsid w:val="00CD5605"/>
    <w:rsid w:val="00CD5CA4"/>
    <w:rsid w:val="00CD6402"/>
    <w:rsid w:val="00CD6D0B"/>
    <w:rsid w:val="00CE0791"/>
    <w:rsid w:val="00CE0F9D"/>
    <w:rsid w:val="00CE142C"/>
    <w:rsid w:val="00CE2100"/>
    <w:rsid w:val="00CE2DAE"/>
    <w:rsid w:val="00CE39B8"/>
    <w:rsid w:val="00CE39FC"/>
    <w:rsid w:val="00CE3E8D"/>
    <w:rsid w:val="00CE4D67"/>
    <w:rsid w:val="00CE56B2"/>
    <w:rsid w:val="00CE7437"/>
    <w:rsid w:val="00CE7B2E"/>
    <w:rsid w:val="00CE7B3F"/>
    <w:rsid w:val="00CF021A"/>
    <w:rsid w:val="00CF4156"/>
    <w:rsid w:val="00CF6548"/>
    <w:rsid w:val="00D026EE"/>
    <w:rsid w:val="00D02B89"/>
    <w:rsid w:val="00D0650E"/>
    <w:rsid w:val="00D06779"/>
    <w:rsid w:val="00D06C1C"/>
    <w:rsid w:val="00D0790F"/>
    <w:rsid w:val="00D14B23"/>
    <w:rsid w:val="00D155B2"/>
    <w:rsid w:val="00D171EC"/>
    <w:rsid w:val="00D17350"/>
    <w:rsid w:val="00D209CC"/>
    <w:rsid w:val="00D22DA6"/>
    <w:rsid w:val="00D26CE6"/>
    <w:rsid w:val="00D26DDA"/>
    <w:rsid w:val="00D27A5B"/>
    <w:rsid w:val="00D314D8"/>
    <w:rsid w:val="00D31F80"/>
    <w:rsid w:val="00D31FDD"/>
    <w:rsid w:val="00D32E2E"/>
    <w:rsid w:val="00D33949"/>
    <w:rsid w:val="00D34F11"/>
    <w:rsid w:val="00D350A8"/>
    <w:rsid w:val="00D3650C"/>
    <w:rsid w:val="00D37001"/>
    <w:rsid w:val="00D377E3"/>
    <w:rsid w:val="00D43182"/>
    <w:rsid w:val="00D43377"/>
    <w:rsid w:val="00D43765"/>
    <w:rsid w:val="00D43905"/>
    <w:rsid w:val="00D444BD"/>
    <w:rsid w:val="00D4519B"/>
    <w:rsid w:val="00D454D7"/>
    <w:rsid w:val="00D45BBD"/>
    <w:rsid w:val="00D50389"/>
    <w:rsid w:val="00D50FFE"/>
    <w:rsid w:val="00D51018"/>
    <w:rsid w:val="00D52169"/>
    <w:rsid w:val="00D52785"/>
    <w:rsid w:val="00D52AB6"/>
    <w:rsid w:val="00D53991"/>
    <w:rsid w:val="00D54388"/>
    <w:rsid w:val="00D548D5"/>
    <w:rsid w:val="00D554A1"/>
    <w:rsid w:val="00D55AF8"/>
    <w:rsid w:val="00D6069F"/>
    <w:rsid w:val="00D613C1"/>
    <w:rsid w:val="00D61E75"/>
    <w:rsid w:val="00D6421B"/>
    <w:rsid w:val="00D64A6A"/>
    <w:rsid w:val="00D64E72"/>
    <w:rsid w:val="00D663FB"/>
    <w:rsid w:val="00D67433"/>
    <w:rsid w:val="00D674CA"/>
    <w:rsid w:val="00D67575"/>
    <w:rsid w:val="00D7031F"/>
    <w:rsid w:val="00D708F8"/>
    <w:rsid w:val="00D709EE"/>
    <w:rsid w:val="00D72F5A"/>
    <w:rsid w:val="00D731CC"/>
    <w:rsid w:val="00D74042"/>
    <w:rsid w:val="00D751D9"/>
    <w:rsid w:val="00D7569F"/>
    <w:rsid w:val="00D76238"/>
    <w:rsid w:val="00D778F7"/>
    <w:rsid w:val="00D8077E"/>
    <w:rsid w:val="00D815CE"/>
    <w:rsid w:val="00D817C0"/>
    <w:rsid w:val="00D81A2C"/>
    <w:rsid w:val="00D81DFD"/>
    <w:rsid w:val="00D821B5"/>
    <w:rsid w:val="00D834DE"/>
    <w:rsid w:val="00D847CF"/>
    <w:rsid w:val="00D84E13"/>
    <w:rsid w:val="00D85970"/>
    <w:rsid w:val="00D876A2"/>
    <w:rsid w:val="00D87F10"/>
    <w:rsid w:val="00D90B96"/>
    <w:rsid w:val="00D91287"/>
    <w:rsid w:val="00D92B83"/>
    <w:rsid w:val="00D95E7B"/>
    <w:rsid w:val="00D97830"/>
    <w:rsid w:val="00DA03B6"/>
    <w:rsid w:val="00DA054C"/>
    <w:rsid w:val="00DA1971"/>
    <w:rsid w:val="00DA3239"/>
    <w:rsid w:val="00DA34E9"/>
    <w:rsid w:val="00DA402D"/>
    <w:rsid w:val="00DA42B2"/>
    <w:rsid w:val="00DA4C13"/>
    <w:rsid w:val="00DA4E68"/>
    <w:rsid w:val="00DA60ED"/>
    <w:rsid w:val="00DA66E5"/>
    <w:rsid w:val="00DA6D64"/>
    <w:rsid w:val="00DB1876"/>
    <w:rsid w:val="00DB3166"/>
    <w:rsid w:val="00DB34AB"/>
    <w:rsid w:val="00DB3E04"/>
    <w:rsid w:val="00DB49EA"/>
    <w:rsid w:val="00DB5886"/>
    <w:rsid w:val="00DB5C1C"/>
    <w:rsid w:val="00DB60D0"/>
    <w:rsid w:val="00DB7B92"/>
    <w:rsid w:val="00DC0471"/>
    <w:rsid w:val="00DC0A71"/>
    <w:rsid w:val="00DC0D94"/>
    <w:rsid w:val="00DC292E"/>
    <w:rsid w:val="00DC2E93"/>
    <w:rsid w:val="00DC362D"/>
    <w:rsid w:val="00DC36E8"/>
    <w:rsid w:val="00DC381C"/>
    <w:rsid w:val="00DC3DB5"/>
    <w:rsid w:val="00DC5A20"/>
    <w:rsid w:val="00DD0C9D"/>
    <w:rsid w:val="00DD0E1D"/>
    <w:rsid w:val="00DD1506"/>
    <w:rsid w:val="00DD2F18"/>
    <w:rsid w:val="00DD3ADC"/>
    <w:rsid w:val="00DD4C0E"/>
    <w:rsid w:val="00DE07E2"/>
    <w:rsid w:val="00DE1BAF"/>
    <w:rsid w:val="00DE20FA"/>
    <w:rsid w:val="00DE2C29"/>
    <w:rsid w:val="00DE42F0"/>
    <w:rsid w:val="00DE5062"/>
    <w:rsid w:val="00DE6D6D"/>
    <w:rsid w:val="00DE6FFA"/>
    <w:rsid w:val="00DF066A"/>
    <w:rsid w:val="00DF0EB6"/>
    <w:rsid w:val="00DF19CC"/>
    <w:rsid w:val="00DF1C4B"/>
    <w:rsid w:val="00DF1F77"/>
    <w:rsid w:val="00DF68AD"/>
    <w:rsid w:val="00DF6D0C"/>
    <w:rsid w:val="00E010F5"/>
    <w:rsid w:val="00E0408A"/>
    <w:rsid w:val="00E045AD"/>
    <w:rsid w:val="00E056DD"/>
    <w:rsid w:val="00E05F66"/>
    <w:rsid w:val="00E0613C"/>
    <w:rsid w:val="00E07A1B"/>
    <w:rsid w:val="00E10CC0"/>
    <w:rsid w:val="00E11228"/>
    <w:rsid w:val="00E123D3"/>
    <w:rsid w:val="00E12F04"/>
    <w:rsid w:val="00E1547F"/>
    <w:rsid w:val="00E15A28"/>
    <w:rsid w:val="00E167C0"/>
    <w:rsid w:val="00E168E8"/>
    <w:rsid w:val="00E16AC1"/>
    <w:rsid w:val="00E22350"/>
    <w:rsid w:val="00E24649"/>
    <w:rsid w:val="00E26472"/>
    <w:rsid w:val="00E30044"/>
    <w:rsid w:val="00E30EBF"/>
    <w:rsid w:val="00E34634"/>
    <w:rsid w:val="00E34789"/>
    <w:rsid w:val="00E353D5"/>
    <w:rsid w:val="00E355D2"/>
    <w:rsid w:val="00E4169D"/>
    <w:rsid w:val="00E43223"/>
    <w:rsid w:val="00E45072"/>
    <w:rsid w:val="00E45CEC"/>
    <w:rsid w:val="00E46834"/>
    <w:rsid w:val="00E46C67"/>
    <w:rsid w:val="00E47427"/>
    <w:rsid w:val="00E51F2F"/>
    <w:rsid w:val="00E521CB"/>
    <w:rsid w:val="00E521FE"/>
    <w:rsid w:val="00E52DC2"/>
    <w:rsid w:val="00E53C2C"/>
    <w:rsid w:val="00E55E32"/>
    <w:rsid w:val="00E57906"/>
    <w:rsid w:val="00E57D55"/>
    <w:rsid w:val="00E600B9"/>
    <w:rsid w:val="00E612BB"/>
    <w:rsid w:val="00E61495"/>
    <w:rsid w:val="00E624AC"/>
    <w:rsid w:val="00E6316A"/>
    <w:rsid w:val="00E63EB1"/>
    <w:rsid w:val="00E641F5"/>
    <w:rsid w:val="00E648C4"/>
    <w:rsid w:val="00E66690"/>
    <w:rsid w:val="00E669DA"/>
    <w:rsid w:val="00E66B24"/>
    <w:rsid w:val="00E66ED8"/>
    <w:rsid w:val="00E672D8"/>
    <w:rsid w:val="00E704BF"/>
    <w:rsid w:val="00E71F15"/>
    <w:rsid w:val="00E72835"/>
    <w:rsid w:val="00E73519"/>
    <w:rsid w:val="00E75808"/>
    <w:rsid w:val="00E75A38"/>
    <w:rsid w:val="00E762CF"/>
    <w:rsid w:val="00E77765"/>
    <w:rsid w:val="00E80FF1"/>
    <w:rsid w:val="00E81382"/>
    <w:rsid w:val="00E8217E"/>
    <w:rsid w:val="00E82BFD"/>
    <w:rsid w:val="00E8522C"/>
    <w:rsid w:val="00E86AC0"/>
    <w:rsid w:val="00E87CC8"/>
    <w:rsid w:val="00E87DB5"/>
    <w:rsid w:val="00E9019B"/>
    <w:rsid w:val="00E90956"/>
    <w:rsid w:val="00E90C04"/>
    <w:rsid w:val="00E93B79"/>
    <w:rsid w:val="00E96CD6"/>
    <w:rsid w:val="00E96F77"/>
    <w:rsid w:val="00E970D5"/>
    <w:rsid w:val="00E974B3"/>
    <w:rsid w:val="00E978CC"/>
    <w:rsid w:val="00E97916"/>
    <w:rsid w:val="00EA1D2F"/>
    <w:rsid w:val="00EA30D8"/>
    <w:rsid w:val="00EA3887"/>
    <w:rsid w:val="00EA60EC"/>
    <w:rsid w:val="00EA648E"/>
    <w:rsid w:val="00EB1B56"/>
    <w:rsid w:val="00EB3686"/>
    <w:rsid w:val="00EB39A2"/>
    <w:rsid w:val="00EB4481"/>
    <w:rsid w:val="00EB4737"/>
    <w:rsid w:val="00EB4A9E"/>
    <w:rsid w:val="00EC32AD"/>
    <w:rsid w:val="00EC3539"/>
    <w:rsid w:val="00EC3544"/>
    <w:rsid w:val="00EC3C3F"/>
    <w:rsid w:val="00EC3EA6"/>
    <w:rsid w:val="00EC4546"/>
    <w:rsid w:val="00EC6691"/>
    <w:rsid w:val="00ED06EA"/>
    <w:rsid w:val="00ED1869"/>
    <w:rsid w:val="00ED2A78"/>
    <w:rsid w:val="00ED2EBE"/>
    <w:rsid w:val="00ED5DC0"/>
    <w:rsid w:val="00ED6BCE"/>
    <w:rsid w:val="00EE06D7"/>
    <w:rsid w:val="00EE2086"/>
    <w:rsid w:val="00EE26EC"/>
    <w:rsid w:val="00EE394E"/>
    <w:rsid w:val="00EE48E3"/>
    <w:rsid w:val="00EE4D7E"/>
    <w:rsid w:val="00EE4DAA"/>
    <w:rsid w:val="00EE7912"/>
    <w:rsid w:val="00EF1B38"/>
    <w:rsid w:val="00EF1BCB"/>
    <w:rsid w:val="00EF2169"/>
    <w:rsid w:val="00EF3225"/>
    <w:rsid w:val="00EF345F"/>
    <w:rsid w:val="00EF35BC"/>
    <w:rsid w:val="00EF4AF4"/>
    <w:rsid w:val="00EF64BA"/>
    <w:rsid w:val="00EF6C95"/>
    <w:rsid w:val="00F0141E"/>
    <w:rsid w:val="00F0240C"/>
    <w:rsid w:val="00F02489"/>
    <w:rsid w:val="00F03495"/>
    <w:rsid w:val="00F04AB3"/>
    <w:rsid w:val="00F109E3"/>
    <w:rsid w:val="00F1161D"/>
    <w:rsid w:val="00F12ED7"/>
    <w:rsid w:val="00F139A4"/>
    <w:rsid w:val="00F158C5"/>
    <w:rsid w:val="00F15B7B"/>
    <w:rsid w:val="00F15DA1"/>
    <w:rsid w:val="00F15E6F"/>
    <w:rsid w:val="00F15EE5"/>
    <w:rsid w:val="00F17D78"/>
    <w:rsid w:val="00F2033A"/>
    <w:rsid w:val="00F2050A"/>
    <w:rsid w:val="00F20592"/>
    <w:rsid w:val="00F20894"/>
    <w:rsid w:val="00F20B8C"/>
    <w:rsid w:val="00F22A1F"/>
    <w:rsid w:val="00F22E83"/>
    <w:rsid w:val="00F243C2"/>
    <w:rsid w:val="00F2558D"/>
    <w:rsid w:val="00F25643"/>
    <w:rsid w:val="00F26F70"/>
    <w:rsid w:val="00F279D7"/>
    <w:rsid w:val="00F27D78"/>
    <w:rsid w:val="00F30509"/>
    <w:rsid w:val="00F30E0D"/>
    <w:rsid w:val="00F31BDA"/>
    <w:rsid w:val="00F323E3"/>
    <w:rsid w:val="00F32C11"/>
    <w:rsid w:val="00F33B6C"/>
    <w:rsid w:val="00F33F85"/>
    <w:rsid w:val="00F34DF3"/>
    <w:rsid w:val="00F3581C"/>
    <w:rsid w:val="00F37808"/>
    <w:rsid w:val="00F37E25"/>
    <w:rsid w:val="00F41F3F"/>
    <w:rsid w:val="00F43203"/>
    <w:rsid w:val="00F4338E"/>
    <w:rsid w:val="00F45068"/>
    <w:rsid w:val="00F465C5"/>
    <w:rsid w:val="00F46F45"/>
    <w:rsid w:val="00F472F6"/>
    <w:rsid w:val="00F473DD"/>
    <w:rsid w:val="00F50178"/>
    <w:rsid w:val="00F511EE"/>
    <w:rsid w:val="00F51DFC"/>
    <w:rsid w:val="00F53FD6"/>
    <w:rsid w:val="00F540DF"/>
    <w:rsid w:val="00F54485"/>
    <w:rsid w:val="00F54C60"/>
    <w:rsid w:val="00F56454"/>
    <w:rsid w:val="00F56874"/>
    <w:rsid w:val="00F56DFF"/>
    <w:rsid w:val="00F60805"/>
    <w:rsid w:val="00F60AF3"/>
    <w:rsid w:val="00F61EFB"/>
    <w:rsid w:val="00F6300A"/>
    <w:rsid w:val="00F650AB"/>
    <w:rsid w:val="00F65390"/>
    <w:rsid w:val="00F667BB"/>
    <w:rsid w:val="00F6700D"/>
    <w:rsid w:val="00F67F49"/>
    <w:rsid w:val="00F7017A"/>
    <w:rsid w:val="00F72DF8"/>
    <w:rsid w:val="00F73188"/>
    <w:rsid w:val="00F731CD"/>
    <w:rsid w:val="00F73C84"/>
    <w:rsid w:val="00F741BA"/>
    <w:rsid w:val="00F7432B"/>
    <w:rsid w:val="00F74CFF"/>
    <w:rsid w:val="00F7516F"/>
    <w:rsid w:val="00F76094"/>
    <w:rsid w:val="00F768B7"/>
    <w:rsid w:val="00F76F58"/>
    <w:rsid w:val="00F775B0"/>
    <w:rsid w:val="00F77E07"/>
    <w:rsid w:val="00F814AE"/>
    <w:rsid w:val="00F84F2B"/>
    <w:rsid w:val="00F9095B"/>
    <w:rsid w:val="00F918ED"/>
    <w:rsid w:val="00F91CFA"/>
    <w:rsid w:val="00F91FD4"/>
    <w:rsid w:val="00F927CB"/>
    <w:rsid w:val="00F94529"/>
    <w:rsid w:val="00FA095C"/>
    <w:rsid w:val="00FA3544"/>
    <w:rsid w:val="00FA3680"/>
    <w:rsid w:val="00FA54B9"/>
    <w:rsid w:val="00FA6109"/>
    <w:rsid w:val="00FA6F08"/>
    <w:rsid w:val="00FA7709"/>
    <w:rsid w:val="00FA7F99"/>
    <w:rsid w:val="00FB01D4"/>
    <w:rsid w:val="00FB02FD"/>
    <w:rsid w:val="00FB2067"/>
    <w:rsid w:val="00FB2687"/>
    <w:rsid w:val="00FB2C9D"/>
    <w:rsid w:val="00FB3539"/>
    <w:rsid w:val="00FB4CE4"/>
    <w:rsid w:val="00FB4F55"/>
    <w:rsid w:val="00FB52B4"/>
    <w:rsid w:val="00FB69D7"/>
    <w:rsid w:val="00FB7654"/>
    <w:rsid w:val="00FB7F90"/>
    <w:rsid w:val="00FC3B9E"/>
    <w:rsid w:val="00FC3DD6"/>
    <w:rsid w:val="00FC4569"/>
    <w:rsid w:val="00FC5E84"/>
    <w:rsid w:val="00FC71CE"/>
    <w:rsid w:val="00FC7368"/>
    <w:rsid w:val="00FD5070"/>
    <w:rsid w:val="00FD5430"/>
    <w:rsid w:val="00FD5712"/>
    <w:rsid w:val="00FE026C"/>
    <w:rsid w:val="00FE2350"/>
    <w:rsid w:val="00FE28B6"/>
    <w:rsid w:val="00FE3FE5"/>
    <w:rsid w:val="00FE4C59"/>
    <w:rsid w:val="00FE72C3"/>
    <w:rsid w:val="00FF0D51"/>
    <w:rsid w:val="00FF196B"/>
    <w:rsid w:val="00FF1AC4"/>
    <w:rsid w:val="00FF202C"/>
    <w:rsid w:val="00FF2F37"/>
    <w:rsid w:val="00FF37E7"/>
    <w:rsid w:val="00FF72C1"/>
    <w:rsid w:val="00FF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4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552E"/>
    <w:pPr>
      <w:tabs>
        <w:tab w:val="center" w:pos="4680"/>
        <w:tab w:val="right" w:pos="9360"/>
      </w:tabs>
    </w:pPr>
  </w:style>
  <w:style w:type="character" w:customStyle="1" w:styleId="HeaderChar">
    <w:name w:val="Header Char"/>
    <w:basedOn w:val="DefaultParagraphFont"/>
    <w:link w:val="Header"/>
    <w:uiPriority w:val="99"/>
    <w:rsid w:val="003D552E"/>
    <w:rPr>
      <w:sz w:val="24"/>
      <w:szCs w:val="24"/>
    </w:rPr>
  </w:style>
  <w:style w:type="paragraph" w:styleId="Footer">
    <w:name w:val="footer"/>
    <w:basedOn w:val="Normal"/>
    <w:link w:val="FooterChar"/>
    <w:rsid w:val="003D552E"/>
    <w:pPr>
      <w:tabs>
        <w:tab w:val="center" w:pos="4680"/>
        <w:tab w:val="right" w:pos="9360"/>
      </w:tabs>
    </w:pPr>
  </w:style>
  <w:style w:type="character" w:customStyle="1" w:styleId="FooterChar">
    <w:name w:val="Footer Char"/>
    <w:basedOn w:val="DefaultParagraphFont"/>
    <w:link w:val="Footer"/>
    <w:rsid w:val="003D552E"/>
    <w:rPr>
      <w:sz w:val="24"/>
      <w:szCs w:val="24"/>
    </w:rPr>
  </w:style>
  <w:style w:type="paragraph" w:styleId="BalloonText">
    <w:name w:val="Balloon Text"/>
    <w:basedOn w:val="Normal"/>
    <w:link w:val="BalloonTextChar"/>
    <w:rsid w:val="003D552E"/>
    <w:rPr>
      <w:rFonts w:ascii="Tahoma" w:hAnsi="Tahoma" w:cs="Tahoma"/>
      <w:sz w:val="16"/>
      <w:szCs w:val="16"/>
    </w:rPr>
  </w:style>
  <w:style w:type="character" w:customStyle="1" w:styleId="BalloonTextChar">
    <w:name w:val="Balloon Text Char"/>
    <w:basedOn w:val="DefaultParagraphFont"/>
    <w:link w:val="BalloonText"/>
    <w:rsid w:val="003D552E"/>
    <w:rPr>
      <w:rFonts w:ascii="Tahoma" w:hAnsi="Tahoma" w:cs="Tahoma"/>
      <w:sz w:val="16"/>
      <w:szCs w:val="16"/>
    </w:rPr>
  </w:style>
  <w:style w:type="character" w:styleId="Hyperlink">
    <w:name w:val="Hyperlink"/>
    <w:basedOn w:val="DefaultParagraphFont"/>
    <w:uiPriority w:val="99"/>
    <w:unhideWhenUsed/>
    <w:rsid w:val="003D552E"/>
    <w:rPr>
      <w:color w:val="0000FF" w:themeColor="hyperlink"/>
      <w:u w:val="single"/>
    </w:rPr>
  </w:style>
  <w:style w:type="paragraph" w:customStyle="1" w:styleId="2ndlineAttA">
    <w:name w:val="2nd line Att. A"/>
    <w:basedOn w:val="Normal"/>
    <w:rsid w:val="006E1543"/>
    <w:pPr>
      <w:tabs>
        <w:tab w:val="left" w:pos="1260"/>
        <w:tab w:val="left" w:pos="3860"/>
        <w:tab w:val="left" w:pos="6840"/>
        <w:tab w:val="left" w:pos="8000"/>
      </w:tabs>
    </w:pPr>
    <w:rPr>
      <w:rFonts w:ascii="Times" w:hAnsi="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4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552E"/>
    <w:pPr>
      <w:tabs>
        <w:tab w:val="center" w:pos="4680"/>
        <w:tab w:val="right" w:pos="9360"/>
      </w:tabs>
    </w:pPr>
  </w:style>
  <w:style w:type="character" w:customStyle="1" w:styleId="HeaderChar">
    <w:name w:val="Header Char"/>
    <w:basedOn w:val="DefaultParagraphFont"/>
    <w:link w:val="Header"/>
    <w:uiPriority w:val="99"/>
    <w:rsid w:val="003D552E"/>
    <w:rPr>
      <w:sz w:val="24"/>
      <w:szCs w:val="24"/>
    </w:rPr>
  </w:style>
  <w:style w:type="paragraph" w:styleId="Footer">
    <w:name w:val="footer"/>
    <w:basedOn w:val="Normal"/>
    <w:link w:val="FooterChar"/>
    <w:rsid w:val="003D552E"/>
    <w:pPr>
      <w:tabs>
        <w:tab w:val="center" w:pos="4680"/>
        <w:tab w:val="right" w:pos="9360"/>
      </w:tabs>
    </w:pPr>
  </w:style>
  <w:style w:type="character" w:customStyle="1" w:styleId="FooterChar">
    <w:name w:val="Footer Char"/>
    <w:basedOn w:val="DefaultParagraphFont"/>
    <w:link w:val="Footer"/>
    <w:rsid w:val="003D552E"/>
    <w:rPr>
      <w:sz w:val="24"/>
      <w:szCs w:val="24"/>
    </w:rPr>
  </w:style>
  <w:style w:type="paragraph" w:styleId="BalloonText">
    <w:name w:val="Balloon Text"/>
    <w:basedOn w:val="Normal"/>
    <w:link w:val="BalloonTextChar"/>
    <w:rsid w:val="003D552E"/>
    <w:rPr>
      <w:rFonts w:ascii="Tahoma" w:hAnsi="Tahoma" w:cs="Tahoma"/>
      <w:sz w:val="16"/>
      <w:szCs w:val="16"/>
    </w:rPr>
  </w:style>
  <w:style w:type="character" w:customStyle="1" w:styleId="BalloonTextChar">
    <w:name w:val="Balloon Text Char"/>
    <w:basedOn w:val="DefaultParagraphFont"/>
    <w:link w:val="BalloonText"/>
    <w:rsid w:val="003D552E"/>
    <w:rPr>
      <w:rFonts w:ascii="Tahoma" w:hAnsi="Tahoma" w:cs="Tahoma"/>
      <w:sz w:val="16"/>
      <w:szCs w:val="16"/>
    </w:rPr>
  </w:style>
  <w:style w:type="character" w:styleId="Hyperlink">
    <w:name w:val="Hyperlink"/>
    <w:basedOn w:val="DefaultParagraphFont"/>
    <w:uiPriority w:val="99"/>
    <w:unhideWhenUsed/>
    <w:rsid w:val="003D552E"/>
    <w:rPr>
      <w:color w:val="0000FF" w:themeColor="hyperlink"/>
      <w:u w:val="single"/>
    </w:rPr>
  </w:style>
  <w:style w:type="paragraph" w:customStyle="1" w:styleId="2ndlineAttA">
    <w:name w:val="2nd line Att. A"/>
    <w:basedOn w:val="Normal"/>
    <w:rsid w:val="006E1543"/>
    <w:pPr>
      <w:tabs>
        <w:tab w:val="left" w:pos="1260"/>
        <w:tab w:val="left" w:pos="3860"/>
        <w:tab w:val="left" w:pos="6840"/>
        <w:tab w:val="left" w:pos="8000"/>
      </w:tabs>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sbc.com/Common/files/sig/att_vert_color_sml.jp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atchell@neustar.biz"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2014-03-21T07:00:00+00:00</OpenedDate>
    <Date1 xmlns="dc463f71-b30c-4ab2-9473-d307f9d35888">2014-03-21T07:00:00+00:00</Date1>
    <IsDocumentOrder xmlns="dc463f71-b30c-4ab2-9473-d307f9d35888" xsi:nil="true"/>
    <IsHighlyConfidential xmlns="dc463f71-b30c-4ab2-9473-d307f9d35888">false</IsHighlyConfidential>
    <CaseCompanyNames xmlns="dc463f71-b30c-4ab2-9473-d307f9d35888">Teleport Communications America, LLC</CaseCompanyNames>
    <DocketNumber xmlns="dc463f71-b30c-4ab2-9473-d307f9d35888">140456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8DB8B04EC0D742A52D385E95C66B5B" ma:contentTypeVersion="175" ma:contentTypeDescription="" ma:contentTypeScope="" ma:versionID="426017166ac6c088d1c68c8f3d1efc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502A0-1F46-4437-8207-BDE33F1432E4}"/>
</file>

<file path=customXml/itemProps2.xml><?xml version="1.0" encoding="utf-8"?>
<ds:datastoreItem xmlns:ds="http://schemas.openxmlformats.org/officeDocument/2006/customXml" ds:itemID="{CB9DAC69-EA6B-43D3-8FD9-C773A9CC49D2}"/>
</file>

<file path=customXml/itemProps3.xml><?xml version="1.0" encoding="utf-8"?>
<ds:datastoreItem xmlns:ds="http://schemas.openxmlformats.org/officeDocument/2006/customXml" ds:itemID="{C720E603-E8A1-4154-BF5B-0A51F947E49C}"/>
</file>

<file path=customXml/itemProps4.xml><?xml version="1.0" encoding="utf-8"?>
<ds:datastoreItem xmlns:ds="http://schemas.openxmlformats.org/officeDocument/2006/customXml" ds:itemID="{5298286B-96CD-46EC-BAAD-CB5AB9E8844C}"/>
</file>

<file path=docProps/app.xml><?xml version="1.0" encoding="utf-8"?>
<Properties xmlns="http://schemas.openxmlformats.org/officeDocument/2006/extended-properties" xmlns:vt="http://schemas.openxmlformats.org/officeDocument/2006/docPropsVTypes">
  <Template>Normal.dotm</Template>
  <TotalTime>260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Grate, Phil</dc:creator>
  <cp:lastModifiedBy>MORGENSTERN, DALE C</cp:lastModifiedBy>
  <cp:revision>7</cp:revision>
  <cp:lastPrinted>2014-02-05T23:40:00Z</cp:lastPrinted>
  <dcterms:created xsi:type="dcterms:W3CDTF">2014-03-19T14:06:00Z</dcterms:created>
  <dcterms:modified xsi:type="dcterms:W3CDTF">2014-03-20T15:15:00Z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0x0101006E56B4D1795A2E4DB2F0B01679ED314A000A8DB8B04EC0D742A52D385E95C66B5B</vt:lpwstr>
  </property>
  <property fmtid="{D5CDD505-2E9C-101B-9397-08002B2CF9AE}" pid="3" name="_docset_NoMedatataSyncRequired">
    <vt:lpwstr>False</vt:lpwstr>
  </property>
</Properties>
</file>