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Tariff No. 5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            </w:t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F918EE" w:rsidRPr="00126FE5">
        <w:rPr>
          <w:szCs w:val="20"/>
        </w:rPr>
        <w:tab/>
      </w:r>
      <w:r w:rsidR="00DA13BC">
        <w:rPr>
          <w:szCs w:val="20"/>
        </w:rPr>
        <w:t>3</w:t>
      </w:r>
      <w:r w:rsidR="00DA13BC" w:rsidRPr="00DA13BC">
        <w:rPr>
          <w:szCs w:val="20"/>
          <w:vertAlign w:val="superscript"/>
        </w:rPr>
        <w:t>rd</w:t>
      </w:r>
      <w:r w:rsidR="00DA13BC">
        <w:rPr>
          <w:szCs w:val="20"/>
        </w:rPr>
        <w:t xml:space="preserve"> </w:t>
      </w:r>
      <w:r w:rsidR="00BA5947" w:rsidRPr="00126FE5">
        <w:rPr>
          <w:szCs w:val="20"/>
        </w:rPr>
        <w:t xml:space="preserve">Revised </w:t>
      </w:r>
      <w:r w:rsidRPr="00126FE5">
        <w:rPr>
          <w:szCs w:val="20"/>
        </w:rPr>
        <w:t>Page No. 6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Company Name: SEATAC SHUTTLE, LLC dba WHIDBEY-SEATAC SHUTTLE C-1077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RATE SCHEDULE 1B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 xml:space="preserve">BASE FARES </w:t>
      </w:r>
      <w:r w:rsidR="00E47E68" w:rsidRPr="00126FE5">
        <w:rPr>
          <w:b/>
          <w:bCs/>
          <w:szCs w:val="20"/>
        </w:rPr>
        <w:t xml:space="preserve">BETWEEN NORTH </w:t>
      </w:r>
      <w:r w:rsidRPr="00126FE5">
        <w:rPr>
          <w:b/>
          <w:bCs/>
          <w:szCs w:val="20"/>
        </w:rPr>
        <w:t>WHIDBEY ISLAND AND SEATAC AIRPORT</w:t>
      </w:r>
    </w:p>
    <w:p w:rsidR="00385806" w:rsidRPr="00126FE5" w:rsidRDefault="00385806" w:rsidP="003858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SCHEDULED SERVICE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ADULT FARES IN US DOLLARS AND CENTS PER PERSON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126FE5">
        <w:rPr>
          <w:szCs w:val="20"/>
        </w:rPr>
        <w:t>ONE-WAY EXCEPT AS OTHERWISE INDICATED</w:t>
      </w:r>
    </w:p>
    <w:p w:rsidR="009D3A1B" w:rsidRPr="00126FE5" w:rsidRDefault="009D3A1B" w:rsidP="009D3A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126FE5">
        <w:rPr>
          <w:b/>
          <w:bCs/>
          <w:szCs w:val="20"/>
        </w:rPr>
        <w:t>BASE FARES INCLUDE PASSAGE ON WASHINGTON STATE FERRY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126FE5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219EA" w:rsidRPr="00126FE5" w:rsidRDefault="00B219EA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8867" w:type="dxa"/>
        <w:jc w:val="center"/>
        <w:tblInd w:w="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DA13BC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Oak Harbor NASWI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 Oak Harbor 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Downtown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Oak </w:t>
            </w:r>
            <w:r w:rsidR="002929D3" w:rsidRPr="00126FE5">
              <w:rPr>
                <w:szCs w:val="20"/>
              </w:rPr>
              <w:t>Harbor NASWI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2929D3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 w:rsidR="00DA13BC">
              <w:rPr>
                <w:szCs w:val="20"/>
              </w:rPr>
              <w:t>/$48.55</w:t>
            </w:r>
          </w:p>
          <w:p w:rsidR="00905524" w:rsidRPr="00126FE5" w:rsidRDefault="00905524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Oak Harbor</w:t>
            </w:r>
          </w:p>
          <w:p w:rsidR="00972828" w:rsidRPr="00126FE5" w:rsidRDefault="00972828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North Oak Harbor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:rsidR="002929D3" w:rsidRPr="00126FE5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Coupeville</w:t>
            </w:r>
          </w:p>
        </w:tc>
        <w:tc>
          <w:tcPr>
            <w:tcW w:w="1440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rPr>
                <w:szCs w:val="20"/>
              </w:rPr>
            </w:pPr>
          </w:p>
        </w:tc>
      </w:tr>
      <w:tr w:rsidR="00126FE5" w:rsidRPr="00126FE5" w:rsidTr="0097282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:rsidR="002929D3" w:rsidRDefault="002929D3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:rsidR="00905524" w:rsidRPr="00126FE5" w:rsidRDefault="00905524" w:rsidP="0097282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88" w:type="dxa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56BF5" w:rsidRDefault="00356BF5" w:rsidP="00905524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DA13BC" w:rsidRDefault="00DA13BC" w:rsidP="00DA13B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$37.00</w:t>
            </w:r>
            <w:r>
              <w:rPr>
                <w:szCs w:val="20"/>
              </w:rPr>
              <w:t>/$48.55</w:t>
            </w:r>
          </w:p>
          <w:p w:rsidR="002929D3" w:rsidRPr="00126FE5" w:rsidRDefault="002929D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3" w:type="dxa"/>
          </w:tcPr>
          <w:p w:rsidR="002929D3" w:rsidRPr="00126FE5" w:rsidRDefault="002929D3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126FE5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1.</w:t>
      </w:r>
      <w:proofErr w:type="gramEnd"/>
      <w:r w:rsidRPr="00126FE5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126FE5">
        <w:rPr>
          <w:szCs w:val="20"/>
        </w:rPr>
        <w:t>Note 2.</w:t>
      </w:r>
      <w:proofErr w:type="gramEnd"/>
      <w:r w:rsidRPr="00126FE5">
        <w:rPr>
          <w:szCs w:val="20"/>
        </w:rPr>
        <w:t xml:space="preserve">  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less than 5 road miles apart: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$10.00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two sequential points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 xml:space="preserve">  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$20.00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126FE5">
        <w:rPr>
          <w:szCs w:val="20"/>
        </w:rPr>
        <w:t>Between any number of points on a route maximum charge:</w:t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</w:r>
      <w:r w:rsidRPr="00126FE5">
        <w:rPr>
          <w:szCs w:val="20"/>
        </w:rPr>
        <w:tab/>
        <w:t>$25.00</w:t>
      </w:r>
    </w:p>
    <w:p w:rsidR="007C500E" w:rsidRPr="00126FE5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B5172" w:rsidRPr="00126FE5" w:rsidRDefault="009D74A6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3.</w:t>
      </w:r>
      <w:proofErr w:type="gramEnd"/>
      <w:r w:rsidR="000B5172"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0B5172" w:rsidRPr="00126FE5" w:rsidRDefault="000B5172" w:rsidP="000B517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DA13BC" w:rsidRPr="00491990" w:rsidRDefault="00DA13BC" w:rsidP="00DA13B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4.  The maximum fare under this rate table is 5% above the published maximum fare</w:t>
      </w:r>
      <w:r w:rsidR="000D1AE5">
        <w:rPr>
          <w:szCs w:val="20"/>
        </w:rPr>
        <w:t xml:space="preserve"> for the previous year or $</w:t>
      </w:r>
      <w:proofErr w:type="gramStart"/>
      <w:r w:rsidR="000D1AE5">
        <w:rPr>
          <w:szCs w:val="20"/>
        </w:rPr>
        <w:t>48.55</w:t>
      </w:r>
      <w:r>
        <w:rPr>
          <w:szCs w:val="20"/>
        </w:rPr>
        <w:t xml:space="preserve"> .</w:t>
      </w:r>
      <w:proofErr w:type="gramEnd"/>
      <w:r>
        <w:rPr>
          <w:szCs w:val="20"/>
        </w:rPr>
        <w:t xml:space="preserve">  After a maximum fare has been published and becomes effective, the maximum fare will increase annually by five percent.  WAC 480-30-420 (2) (c)</w:t>
      </w: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EF6B0C" w:rsidRDefault="00EF6B0C" w:rsidP="007C500E">
      <w:pPr>
        <w:widowControl/>
        <w:tabs>
          <w:tab w:val="right" w:pos="8550"/>
        </w:tabs>
        <w:rPr>
          <w:szCs w:val="20"/>
        </w:rPr>
      </w:pPr>
    </w:p>
    <w:p w:rsidR="00EF6B0C" w:rsidRPr="00126FE5" w:rsidRDefault="00EF6B0C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B219EA" w:rsidRPr="00126FE5" w:rsidRDefault="00B219EA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126FE5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126FE5" w:rsidRDefault="007C500E" w:rsidP="007C500E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______________________________________________________________________________________________________</w:t>
      </w:r>
    </w:p>
    <w:p w:rsidR="004A59AB" w:rsidRPr="00126FE5" w:rsidRDefault="004A59AB" w:rsidP="004A59AB">
      <w:pPr>
        <w:widowControl/>
        <w:tabs>
          <w:tab w:val="right" w:pos="8550"/>
        </w:tabs>
        <w:rPr>
          <w:szCs w:val="20"/>
        </w:rPr>
      </w:pPr>
      <w:r w:rsidRPr="00126FE5">
        <w:rPr>
          <w:szCs w:val="20"/>
        </w:rPr>
        <w:t>Issue Date</w:t>
      </w:r>
      <w:r w:rsidR="004B084B">
        <w:rPr>
          <w:szCs w:val="20"/>
        </w:rPr>
        <w:t>: March 11, 2014</w:t>
      </w:r>
      <w:r w:rsidRPr="00126FE5">
        <w:rPr>
          <w:szCs w:val="20"/>
        </w:rPr>
        <w:tab/>
      </w:r>
      <w:r w:rsidR="004B084B">
        <w:rPr>
          <w:szCs w:val="20"/>
        </w:rPr>
        <w:t>Effective Date: May 1, 2014</w:t>
      </w:r>
      <w:bookmarkStart w:id="0" w:name="_GoBack"/>
      <w:bookmarkEnd w:id="0"/>
      <w:r w:rsidRPr="00126FE5">
        <w:rPr>
          <w:szCs w:val="20"/>
        </w:rPr>
        <w:t xml:space="preserve">                          </w:t>
      </w:r>
    </w:p>
    <w:p w:rsidR="00123841" w:rsidRPr="00126FE5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126FE5">
        <w:rPr>
          <w:szCs w:val="20"/>
        </w:rPr>
        <w:t>Issued By: John J. Solin, Member, SEATAC SHUTTLE, LLC</w:t>
      </w:r>
    </w:p>
    <w:sectPr w:rsidR="00123841" w:rsidRPr="00126FE5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4093C"/>
    <w:rsid w:val="000B5172"/>
    <w:rsid w:val="000D1AE5"/>
    <w:rsid w:val="000E15C3"/>
    <w:rsid w:val="00102C9B"/>
    <w:rsid w:val="00123841"/>
    <w:rsid w:val="00126FE5"/>
    <w:rsid w:val="001C4AEE"/>
    <w:rsid w:val="0022028D"/>
    <w:rsid w:val="002929D3"/>
    <w:rsid w:val="002E04EC"/>
    <w:rsid w:val="00356BF5"/>
    <w:rsid w:val="00382290"/>
    <w:rsid w:val="00385806"/>
    <w:rsid w:val="004A59AB"/>
    <w:rsid w:val="004B084B"/>
    <w:rsid w:val="004E081D"/>
    <w:rsid w:val="00520387"/>
    <w:rsid w:val="00545F28"/>
    <w:rsid w:val="006E2CC3"/>
    <w:rsid w:val="00707ECF"/>
    <w:rsid w:val="00781F4D"/>
    <w:rsid w:val="007C500E"/>
    <w:rsid w:val="00821D21"/>
    <w:rsid w:val="0084107B"/>
    <w:rsid w:val="00904337"/>
    <w:rsid w:val="00905524"/>
    <w:rsid w:val="00972828"/>
    <w:rsid w:val="009D3A1B"/>
    <w:rsid w:val="009D74A6"/>
    <w:rsid w:val="00A12EB8"/>
    <w:rsid w:val="00B219EA"/>
    <w:rsid w:val="00BA5947"/>
    <w:rsid w:val="00BC6A0E"/>
    <w:rsid w:val="00BD2A54"/>
    <w:rsid w:val="00D10E43"/>
    <w:rsid w:val="00DA13BC"/>
    <w:rsid w:val="00E47E68"/>
    <w:rsid w:val="00E86298"/>
    <w:rsid w:val="00EF6B0C"/>
    <w:rsid w:val="00F53A02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B3BC6-2ED6-4206-BFF9-5021EC6D5D8C}"/>
</file>

<file path=customXml/itemProps2.xml><?xml version="1.0" encoding="utf-8"?>
<ds:datastoreItem xmlns:ds="http://schemas.openxmlformats.org/officeDocument/2006/customXml" ds:itemID="{DC22B449-BDB5-40F1-93E5-F4410A7D9622}"/>
</file>

<file path=customXml/itemProps3.xml><?xml version="1.0" encoding="utf-8"?>
<ds:datastoreItem xmlns:ds="http://schemas.openxmlformats.org/officeDocument/2006/customXml" ds:itemID="{E482F939-08B0-42B0-A52A-FC27C0705D42}"/>
</file>

<file path=customXml/itemProps4.xml><?xml version="1.0" encoding="utf-8"?>
<ds:datastoreItem xmlns:ds="http://schemas.openxmlformats.org/officeDocument/2006/customXml" ds:itemID="{7738B63F-30FE-425E-9780-1F15DDA19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13</cp:revision>
  <cp:lastPrinted>2013-07-08T20:18:00Z</cp:lastPrinted>
  <dcterms:created xsi:type="dcterms:W3CDTF">2013-09-17T22:34:00Z</dcterms:created>
  <dcterms:modified xsi:type="dcterms:W3CDTF">2014-03-11T00:42:00Z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