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A3" w:rsidRPr="00903141" w:rsidRDefault="00934C81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>
        <w:rPr>
          <w:bCs/>
          <w:szCs w:val="20"/>
        </w:rPr>
        <w:t>1</w:t>
      </w:r>
      <w:r w:rsidRPr="00934C81">
        <w:rPr>
          <w:bCs/>
          <w:szCs w:val="20"/>
          <w:vertAlign w:val="superscript"/>
        </w:rPr>
        <w:t>st</w:t>
      </w:r>
      <w:r>
        <w:rPr>
          <w:bCs/>
          <w:szCs w:val="20"/>
        </w:rPr>
        <w:t xml:space="preserve"> Revised </w:t>
      </w:r>
      <w:r w:rsidR="003D29A3" w:rsidRPr="00903141">
        <w:rPr>
          <w:bCs/>
          <w:szCs w:val="20"/>
        </w:rPr>
        <w:t>Page 2</w:t>
      </w:r>
    </w:p>
    <w:p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cancels</w:t>
      </w:r>
      <w:proofErr w:type="gramEnd"/>
      <w:r>
        <w:rPr>
          <w:b/>
          <w:bCs/>
          <w:szCs w:val="20"/>
        </w:rPr>
        <w:t xml:space="preserve"> Time Schedule No. 9</w:t>
      </w:r>
    </w:p>
    <w:p w:rsidR="003D29A3" w:rsidRPr="00903141" w:rsidRDefault="003D29A3" w:rsidP="003D29A3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:rsidR="003D29A3" w:rsidRPr="00903141" w:rsidRDefault="003D29A3" w:rsidP="003D29A3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 xml:space="preserve">Company Name: SEATAC SHUTTLE, LLC </w:t>
      </w:r>
      <w:proofErr w:type="spellStart"/>
      <w:r w:rsidRPr="00903141">
        <w:rPr>
          <w:szCs w:val="20"/>
        </w:rPr>
        <w:t>dba</w:t>
      </w:r>
      <w:proofErr w:type="spellEnd"/>
      <w:r w:rsidRPr="00903141">
        <w:rPr>
          <w:szCs w:val="20"/>
        </w:rPr>
        <w:t xml:space="preserve"> WHIDBEY-SEATAC SHUTTLE C-1077</w:t>
      </w:r>
    </w:p>
    <w:p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3D29A3" w:rsidRPr="00903141" w:rsidRDefault="003D29A3" w:rsidP="003D29A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3D29A3" w:rsidRDefault="003D29A3" w:rsidP="003D29A3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GROUP ONE ROUTES</w:t>
      </w:r>
    </w:p>
    <w:p w:rsidR="003D29A3" w:rsidRPr="00903141" w:rsidRDefault="003D29A3" w:rsidP="003D29A3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11"/>
        <w:gridCol w:w="1019"/>
        <w:gridCol w:w="1105"/>
        <w:gridCol w:w="1111"/>
        <w:gridCol w:w="1206"/>
        <w:gridCol w:w="1119"/>
        <w:gridCol w:w="1119"/>
        <w:gridCol w:w="1105"/>
        <w:gridCol w:w="1105"/>
      </w:tblGrid>
      <w:tr w:rsidR="003D29A3" w:rsidRPr="00903141" w:rsidTr="003D29A3">
        <w:trPr>
          <w:trHeight w:val="402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345AM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545AM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745AM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945AM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1145AM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145PM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445PM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645PM</w:t>
            </w:r>
          </w:p>
        </w:tc>
      </w:tr>
      <w:tr w:rsidR="003D29A3" w:rsidRPr="00903141" w:rsidTr="00B95E86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400AM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1200PM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200PM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700PM</w:t>
            </w:r>
          </w:p>
        </w:tc>
      </w:tr>
      <w:tr w:rsidR="003D29A3" w:rsidRPr="00903141" w:rsidTr="00B95E86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415AM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1215PM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215PM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715PM</w:t>
            </w:r>
          </w:p>
        </w:tc>
      </w:tr>
      <w:tr w:rsidR="003D29A3" w:rsidRPr="00903141" w:rsidTr="00B95E86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430AM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730PM</w:t>
            </w:r>
          </w:p>
        </w:tc>
      </w:tr>
      <w:tr w:rsidR="003D29A3" w:rsidRPr="00903141" w:rsidTr="00B95E86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245PM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545PM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745PM</w:t>
            </w:r>
          </w:p>
        </w:tc>
      </w:tr>
      <w:tr w:rsidR="003D29A3" w:rsidRPr="00903141" w:rsidTr="00B95E86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455AM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655AM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855AM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1255PM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255PM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555PM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755PM</w:t>
            </w:r>
          </w:p>
        </w:tc>
      </w:tr>
      <w:tr w:rsidR="003D29A3" w:rsidRPr="00903141" w:rsidTr="00B95E86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505AM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705AM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905AM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1105AM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105PM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605PM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805PM</w:t>
            </w:r>
          </w:p>
        </w:tc>
      </w:tr>
      <w:tr w:rsidR="003D29A3" w:rsidRPr="00903141" w:rsidTr="00B95E86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310PM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810PM</w:t>
            </w:r>
          </w:p>
        </w:tc>
      </w:tr>
      <w:tr w:rsidR="003D29A3" w:rsidRPr="00903141" w:rsidTr="00B95E86">
        <w:trPr>
          <w:trHeight w:val="40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1130AM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830PM</w:t>
            </w:r>
          </w:p>
        </w:tc>
      </w:tr>
      <w:tr w:rsidR="003D29A3" w:rsidRPr="00903141" w:rsidTr="00B95E86">
        <w:trPr>
          <w:trHeight w:val="439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630AM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830AM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1030AM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230PM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2D56F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(C)</w:t>
            </w:r>
            <w:bookmarkStart w:id="0" w:name="_GoBack"/>
            <w:bookmarkEnd w:id="0"/>
            <w:r w:rsidR="003021BD">
              <w:rPr>
                <w:szCs w:val="20"/>
              </w:rPr>
              <w:t>500</w:t>
            </w:r>
            <w:r w:rsidR="003D29A3" w:rsidRPr="00903141">
              <w:rPr>
                <w:szCs w:val="20"/>
              </w:rPr>
              <w:t>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730PM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930PM</w:t>
            </w:r>
          </w:p>
        </w:tc>
      </w:tr>
    </w:tbl>
    <w:p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2C625F4" wp14:editId="26AABA37">
                <wp:simplePos x="0" y="0"/>
                <wp:positionH relativeFrom="page">
                  <wp:posOffset>622935</wp:posOffset>
                </wp:positionH>
                <wp:positionV relativeFrom="paragraph">
                  <wp:posOffset>-29210</wp:posOffset>
                </wp:positionV>
                <wp:extent cx="6492240" cy="12065"/>
                <wp:effectExtent l="381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9.05pt;margin-top:-2.3pt;width:511.2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OK5Q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cPH1nCvB66O61C9B0d6r6apBUywa82Fxr1TeMUCAVO//w4oIzDFxFm/6d&#10;ooBOdlZ5pR5r3TpA0AA9+oQ8nRLCHi2qYHOS5kmSQt4qOIuTaDL2L5DieLnTxr5hqkVuUWIN1D04&#10;2d8Z68iQ4ujiySvB6ZoL4Q293SyFRnviasP/Dujm3E1I5yyVuzYgDjvMV9fwDCmAMSydp+PuM/8j&#10;j4H7IsmD9WSaBek6HQd5Fk2DKM4X+SRK8/R2/dPRjdOi4ZQyecclO1ZhnL4sy4d+GOrH1yHqnZA+&#10;xPNAzMvibbmFjhS8LfH0JAopXIpXkoICpLCEi2EdXnL3goMAlzrM1+MoS0fTIMvGoyAdraJgMV0v&#10;g/kynkyy1WK5WMWXOqy8tubfpfBEjolyhtpBdA8N7RHlrmJG4zyByqccZkKSDfEiIrYwzCqrMdLK&#10;fuG28Z14UvVcyGnk/ofCOaEPQjw/fKbTIbZnqaBGj9Xje8e1y9B2G0WfoHWAg3vajVlYNEp/x6iH&#10;kVVi821HNMNIvJXQfnmcul6x3kjHWQKGPj/ZnJ8QWQFUiS1Gw3Jph7m46zTfNvBS7GtIqjm0bM19&#10;O7l2HlgBf2fAWPKRHEaom3vntvd6HvSzXwAAAP//AwBQSwMEFAAGAAgAAAAhAJfOXWjdAAAACQEA&#10;AA8AAABkcnMvZG93bnJldi54bWxMj8FOwzAQRO9I/IO1SNxaO2kbQohTARJXpAYu3Jx4SSLidYjd&#10;Nvw92xMcd2c086bcL24UJ5zD4ElDslYgkFpvB+o0vL+9rHIQIRqyZvSEGn4wwL66vipNYf2ZDniq&#10;Yyc4hEJhNPQxToWUoe3RmbD2ExJrn352JvI5d9LO5szhbpSpUpl0ZiBu6M2Ezz22X/XRce/HplZT&#10;/v3UkXvdHpps2jTZTuvbm+XxAUTEJf6Z4YLP6FAxU+OPZIMYNdznCTs1rLYZiIuepGoHouFPegey&#10;KuX/BdUvAAAA//8DAFBLAQItABQABgAIAAAAIQC2gziS/gAAAOEBAAATAAAAAAAAAAAAAAAAAAAA&#10;AABbQ29udGVudF9UeXBlc10ueG1sUEsBAi0AFAAGAAgAAAAhADj9If/WAAAAlAEAAAsAAAAAAAAA&#10;AAAAAAAALwEAAF9yZWxzLy5yZWxzUEsBAi0AFAAGAAgAAAAhALEyc4rlAgAAMAYAAA4AAAAAAAAA&#10;AAAAAAAALgIAAGRycy9lMm9Eb2MueG1sUEsBAi0AFAAGAAgAAAAhAJfOXWjdAAAACQEAAA8AAAAA&#10;AAAAAAAAAAAAPw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3D29A3" w:rsidRPr="00903141" w:rsidRDefault="003D29A3" w:rsidP="003D29A3">
      <w:pPr>
        <w:jc w:val="center"/>
        <w:rPr>
          <w:b/>
          <w:bCs/>
          <w:szCs w:val="20"/>
        </w:rPr>
      </w:pPr>
    </w:p>
    <w:p w:rsidR="003D29A3" w:rsidRPr="00903141" w:rsidRDefault="003D29A3" w:rsidP="003D29A3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b/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 w:rsidRPr="0018777F">
        <w:rPr>
          <w:color w:val="000000"/>
          <w:szCs w:val="20"/>
        </w:rPr>
        <w:t xml:space="preserve"> </w:t>
      </w:r>
      <w:r w:rsidRPr="00903141">
        <w:rPr>
          <w:b/>
          <w:szCs w:val="20"/>
        </w:rPr>
        <w:t>GROUP ONE ROUTES</w:t>
      </w:r>
    </w:p>
    <w:p w:rsidR="003D29A3" w:rsidRPr="00903141" w:rsidRDefault="003D29A3" w:rsidP="003D29A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27"/>
        <w:gridCol w:w="1120"/>
        <w:gridCol w:w="1120"/>
        <w:gridCol w:w="1120"/>
        <w:gridCol w:w="1120"/>
        <w:gridCol w:w="1120"/>
        <w:gridCol w:w="1120"/>
        <w:gridCol w:w="1120"/>
        <w:gridCol w:w="1033"/>
      </w:tblGrid>
      <w:tr w:rsidR="003D29A3" w:rsidRPr="00903141" w:rsidTr="00B95E86">
        <w:trPr>
          <w:trHeight w:val="40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DEP 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845PM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1045PM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1200AM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1215AM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1220AM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1225AM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1235AM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445PM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1245AM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100AM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115AM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125AM</w:t>
            </w:r>
          </w:p>
        </w:tc>
      </w:tr>
      <w:tr w:rsidR="003D29A3" w:rsidRPr="00903141" w:rsidTr="00B95E86">
        <w:trPr>
          <w:trHeight w:val="40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730PM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1130PM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29A3" w:rsidRPr="00903141" w:rsidRDefault="003D29A3" w:rsidP="00B95E8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130AM</w:t>
            </w:r>
          </w:p>
        </w:tc>
      </w:tr>
    </w:tbl>
    <w:p w:rsidR="00391C4B" w:rsidRDefault="00391C4B" w:rsidP="003D29A3">
      <w:pPr>
        <w:widowControl/>
        <w:tabs>
          <w:tab w:val="right" w:pos="8550"/>
        </w:tabs>
        <w:rPr>
          <w:szCs w:val="20"/>
        </w:rPr>
      </w:pPr>
    </w:p>
    <w:p w:rsidR="00391C4B" w:rsidRDefault="00391C4B" w:rsidP="003D29A3">
      <w:pPr>
        <w:widowControl/>
        <w:tabs>
          <w:tab w:val="right" w:pos="8550"/>
        </w:tabs>
        <w:rPr>
          <w:szCs w:val="20"/>
        </w:rPr>
      </w:pPr>
    </w:p>
    <w:p w:rsidR="00391C4B" w:rsidRDefault="00391C4B" w:rsidP="003D29A3">
      <w:pPr>
        <w:widowControl/>
        <w:tabs>
          <w:tab w:val="right" w:pos="8550"/>
        </w:tabs>
        <w:rPr>
          <w:szCs w:val="20"/>
        </w:rPr>
      </w:pPr>
    </w:p>
    <w:p w:rsidR="00391C4B" w:rsidRDefault="00391C4B" w:rsidP="003D29A3">
      <w:pPr>
        <w:widowControl/>
        <w:tabs>
          <w:tab w:val="right" w:pos="8550"/>
        </w:tabs>
        <w:rPr>
          <w:szCs w:val="20"/>
        </w:rPr>
      </w:pPr>
    </w:p>
    <w:p w:rsidR="003D29A3" w:rsidRPr="00903141" w:rsidRDefault="003D29A3" w:rsidP="003D29A3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</w:t>
      </w:r>
    </w:p>
    <w:p w:rsidR="003D29A3" w:rsidRPr="00903141" w:rsidRDefault="003071BD" w:rsidP="003D29A3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September 18, 2013</w:t>
      </w:r>
      <w:r w:rsidR="003D29A3" w:rsidRPr="00903141">
        <w:rPr>
          <w:szCs w:val="20"/>
        </w:rPr>
        <w:t xml:space="preserve">                                      </w:t>
      </w:r>
      <w:r w:rsidR="003D29A3" w:rsidRPr="00903141">
        <w:rPr>
          <w:szCs w:val="20"/>
        </w:rPr>
        <w:tab/>
      </w:r>
      <w:r w:rsidR="003D29A3" w:rsidRPr="00903141">
        <w:rPr>
          <w:color w:val="000000"/>
          <w:szCs w:val="20"/>
        </w:rPr>
        <w:t>Effective Date:</w:t>
      </w:r>
      <w:r>
        <w:rPr>
          <w:color w:val="000000"/>
          <w:szCs w:val="20"/>
        </w:rPr>
        <w:t xml:space="preserve">  November 3, 2013</w:t>
      </w:r>
    </w:p>
    <w:p w:rsidR="00915289" w:rsidRDefault="003D29A3" w:rsidP="00391C4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903141">
        <w:rPr>
          <w:szCs w:val="20"/>
        </w:rPr>
        <w:t xml:space="preserve">Issued By: John J. </w:t>
      </w:r>
      <w:proofErr w:type="spellStart"/>
      <w:r w:rsidRPr="00903141">
        <w:rPr>
          <w:szCs w:val="20"/>
        </w:rPr>
        <w:t>Solin</w:t>
      </w:r>
      <w:proofErr w:type="spellEnd"/>
      <w:r w:rsidRPr="00903141">
        <w:rPr>
          <w:szCs w:val="20"/>
        </w:rPr>
        <w:t>, Member, SEATAC SHUTTLE, LLC</w:t>
      </w:r>
    </w:p>
    <w:sectPr w:rsidR="00915289" w:rsidSect="007D3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A3"/>
    <w:rsid w:val="001E5A8D"/>
    <w:rsid w:val="002D56F3"/>
    <w:rsid w:val="003021BD"/>
    <w:rsid w:val="003071BD"/>
    <w:rsid w:val="00391C4B"/>
    <w:rsid w:val="003D29A3"/>
    <w:rsid w:val="007D39E8"/>
    <w:rsid w:val="00915289"/>
    <w:rsid w:val="009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2013-09-18T07:00:00+00:00</OpenedDate>
    <Date1 xmlns="dc463f71-b30c-4ab2-9473-d307f9d35888">2013-09-18T07:00:00+00:00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131773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19B209A89AEF4FA3300A07DEE59D0F" ma:contentTypeVersion="135" ma:contentTypeDescription="" ma:contentTypeScope="" ma:versionID="5afe4e4133555a85060e47d297b10f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849F2-553D-462E-9F19-D3CCCC2AE4DA}"/>
</file>

<file path=customXml/itemProps2.xml><?xml version="1.0" encoding="utf-8"?>
<ds:datastoreItem xmlns:ds="http://schemas.openxmlformats.org/officeDocument/2006/customXml" ds:itemID="{FB436202-FEB7-48E7-83B7-94F7D1A15D94}"/>
</file>

<file path=customXml/itemProps3.xml><?xml version="1.0" encoding="utf-8"?>
<ds:datastoreItem xmlns:ds="http://schemas.openxmlformats.org/officeDocument/2006/customXml" ds:itemID="{67E4E759-82F3-40BD-948F-FFD4AADBD347}"/>
</file>

<file path=customXml/itemProps4.xml><?xml version="1.0" encoding="utf-8"?>
<ds:datastoreItem xmlns:ds="http://schemas.openxmlformats.org/officeDocument/2006/customXml" ds:itemID="{93EA7A95-73B4-40B3-8585-E6F6EB4793A4}"/>
</file>

<file path=customXml/itemProps5.xml><?xml version="1.0" encoding="utf-8"?>
<ds:datastoreItem xmlns:ds="http://schemas.openxmlformats.org/officeDocument/2006/customXml" ds:itemID="{509C0943-2BF0-45FA-9D5B-FA3D90C55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9</cp:revision>
  <dcterms:created xsi:type="dcterms:W3CDTF">2013-09-18T18:58:00Z</dcterms:created>
  <dcterms:modified xsi:type="dcterms:W3CDTF">2013-09-18T19:24:00Z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0x0101006E56B4D1795A2E4DB2F0B01679ED314A00D719B209A89AEF4FA3300A07DEE59D0F</vt:lpwstr>
  </property>
  <property fmtid="{D5CDD505-2E9C-101B-9397-08002B2CF9AE}" pid="3" name="_docset_NoMedatataSyncRequired">
    <vt:lpwstr>False</vt:lpwstr>
  </property>
</Properties>
</file>